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37" w:rsidRPr="003E59FE" w:rsidRDefault="00E6752C" w:rsidP="00394D37">
      <w:pPr>
        <w:pStyle w:val="Nzev"/>
        <w:spacing w:line="472" w:lineRule="auto"/>
        <w:ind w:right="2979"/>
        <w:rPr>
          <w:rFonts w:ascii="Arial" w:hAnsi="Arial" w:cs="Arial"/>
        </w:rPr>
      </w:pPr>
      <w:bookmarkStart w:id="0" w:name="_GoBack"/>
      <w:bookmarkEnd w:id="0"/>
      <w:r w:rsidRPr="003E59FE">
        <w:rPr>
          <w:rFonts w:ascii="Arial" w:hAnsi="Arial" w:cs="Arial"/>
        </w:rPr>
        <w:t>Základní ško</w:t>
      </w:r>
      <w:r w:rsidR="00394D37" w:rsidRPr="003E59FE">
        <w:rPr>
          <w:rFonts w:ascii="Arial" w:hAnsi="Arial" w:cs="Arial"/>
        </w:rPr>
        <w:t>la Roudnice nad Labem, Jungmannova 660, okres Litoměřice</w:t>
      </w:r>
    </w:p>
    <w:p w:rsidR="003C1942" w:rsidRPr="003E59FE" w:rsidRDefault="00E6752C">
      <w:pPr>
        <w:pStyle w:val="Nzev"/>
        <w:spacing w:line="472" w:lineRule="auto"/>
        <w:rPr>
          <w:rFonts w:ascii="Arial" w:hAnsi="Arial" w:cs="Arial"/>
        </w:rPr>
      </w:pPr>
      <w:r w:rsidRPr="003E59FE">
        <w:rPr>
          <w:rFonts w:ascii="Arial" w:hAnsi="Arial" w:cs="Arial"/>
        </w:rPr>
        <w:t>ŠKOLNÍ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ŘÁD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ZÁKLADNÍ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ŠKOLY</w:t>
      </w: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1"/>
        <w:gridCol w:w="3792"/>
      </w:tblGrid>
      <w:tr w:rsidR="003C1942" w:rsidRPr="003E59FE" w:rsidTr="003503BD">
        <w:trPr>
          <w:trHeight w:val="558"/>
        </w:trPr>
        <w:tc>
          <w:tcPr>
            <w:tcW w:w="5291" w:type="dxa"/>
            <w:tcBorders>
              <w:left w:val="nil"/>
            </w:tcBorders>
          </w:tcPr>
          <w:p w:rsidR="003C1942" w:rsidRPr="003E59FE" w:rsidRDefault="00E6752C">
            <w:pPr>
              <w:pStyle w:val="TableParagraph"/>
              <w:ind w:left="144"/>
              <w:rPr>
                <w:rFonts w:ascii="Arial" w:hAnsi="Arial" w:cs="Arial"/>
                <w:sz w:val="20"/>
              </w:rPr>
            </w:pPr>
            <w:r w:rsidRPr="003E59FE">
              <w:rPr>
                <w:rFonts w:ascii="Arial" w:hAnsi="Arial" w:cs="Arial"/>
                <w:sz w:val="20"/>
              </w:rPr>
              <w:t>Vypracoval</w:t>
            </w:r>
          </w:p>
        </w:tc>
        <w:tc>
          <w:tcPr>
            <w:tcW w:w="3792" w:type="dxa"/>
            <w:tcBorders>
              <w:right w:val="nil"/>
            </w:tcBorders>
          </w:tcPr>
          <w:p w:rsidR="003C1942" w:rsidRPr="003E59FE" w:rsidRDefault="00E6752C">
            <w:pPr>
              <w:pStyle w:val="TableParagraph"/>
              <w:rPr>
                <w:rFonts w:ascii="Arial" w:hAnsi="Arial" w:cs="Arial"/>
                <w:sz w:val="20"/>
              </w:rPr>
            </w:pPr>
            <w:r w:rsidRPr="003E59FE">
              <w:rPr>
                <w:rFonts w:ascii="Arial" w:hAnsi="Arial" w:cs="Arial"/>
                <w:sz w:val="20"/>
              </w:rPr>
              <w:t>Mgr.</w:t>
            </w:r>
            <w:r w:rsidRPr="003E59F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94D37" w:rsidRPr="003E59FE">
              <w:rPr>
                <w:rFonts w:ascii="Arial" w:hAnsi="Arial" w:cs="Arial"/>
                <w:sz w:val="20"/>
              </w:rPr>
              <w:t>Kateřina Šindelářová</w:t>
            </w:r>
          </w:p>
        </w:tc>
      </w:tr>
      <w:tr w:rsidR="003C1942" w:rsidRPr="003E59FE" w:rsidTr="003503BD">
        <w:trPr>
          <w:trHeight w:val="553"/>
        </w:trPr>
        <w:tc>
          <w:tcPr>
            <w:tcW w:w="5291" w:type="dxa"/>
            <w:tcBorders>
              <w:left w:val="nil"/>
            </w:tcBorders>
          </w:tcPr>
          <w:p w:rsidR="003C1942" w:rsidRPr="003E59FE" w:rsidRDefault="00E6752C">
            <w:pPr>
              <w:pStyle w:val="TableParagraph"/>
              <w:spacing w:before="114"/>
              <w:ind w:left="144"/>
              <w:rPr>
                <w:rFonts w:ascii="Arial" w:hAnsi="Arial" w:cs="Arial"/>
                <w:sz w:val="20"/>
              </w:rPr>
            </w:pPr>
            <w:r w:rsidRPr="003E59FE">
              <w:rPr>
                <w:rFonts w:ascii="Arial" w:hAnsi="Arial" w:cs="Arial"/>
                <w:sz w:val="20"/>
              </w:rPr>
              <w:t>Schválil</w:t>
            </w:r>
          </w:p>
        </w:tc>
        <w:tc>
          <w:tcPr>
            <w:tcW w:w="3792" w:type="dxa"/>
            <w:tcBorders>
              <w:right w:val="nil"/>
            </w:tcBorders>
          </w:tcPr>
          <w:p w:rsidR="003C1942" w:rsidRPr="003E59FE" w:rsidRDefault="00E6752C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 w:rsidRPr="003E59FE">
              <w:rPr>
                <w:rFonts w:ascii="Arial" w:hAnsi="Arial" w:cs="Arial"/>
                <w:sz w:val="20"/>
              </w:rPr>
              <w:t>Mgr.</w:t>
            </w:r>
            <w:r w:rsidRPr="003E59F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94D37" w:rsidRPr="003E59FE">
              <w:rPr>
                <w:rFonts w:ascii="Arial" w:hAnsi="Arial" w:cs="Arial"/>
                <w:sz w:val="20"/>
              </w:rPr>
              <w:t xml:space="preserve"> Bc. Jaroslav Král</w:t>
            </w:r>
          </w:p>
        </w:tc>
      </w:tr>
      <w:tr w:rsidR="003C1942" w:rsidRPr="003E59FE" w:rsidTr="003503BD">
        <w:trPr>
          <w:trHeight w:val="558"/>
        </w:trPr>
        <w:tc>
          <w:tcPr>
            <w:tcW w:w="5291" w:type="dxa"/>
            <w:tcBorders>
              <w:left w:val="nil"/>
            </w:tcBorders>
          </w:tcPr>
          <w:p w:rsidR="003C1942" w:rsidRPr="003E59FE" w:rsidRDefault="00E6752C">
            <w:pPr>
              <w:pStyle w:val="TableParagraph"/>
              <w:ind w:left="144"/>
              <w:rPr>
                <w:rFonts w:ascii="Arial" w:hAnsi="Arial" w:cs="Arial"/>
                <w:sz w:val="20"/>
              </w:rPr>
            </w:pPr>
            <w:r w:rsidRPr="003E59FE">
              <w:rPr>
                <w:rFonts w:ascii="Arial" w:hAnsi="Arial" w:cs="Arial"/>
                <w:sz w:val="20"/>
              </w:rPr>
              <w:t>Pedagogická</w:t>
            </w:r>
            <w:r w:rsidRPr="003E59F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E59FE">
              <w:rPr>
                <w:rFonts w:ascii="Arial" w:hAnsi="Arial" w:cs="Arial"/>
                <w:sz w:val="20"/>
              </w:rPr>
              <w:t>rada</w:t>
            </w:r>
            <w:r w:rsidRPr="003E59F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59FE">
              <w:rPr>
                <w:rFonts w:ascii="Arial" w:hAnsi="Arial" w:cs="Arial"/>
                <w:sz w:val="20"/>
              </w:rPr>
              <w:t>projednala</w:t>
            </w:r>
            <w:r w:rsidRPr="003E59F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59FE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3792" w:type="dxa"/>
            <w:tcBorders>
              <w:right w:val="nil"/>
            </w:tcBorders>
          </w:tcPr>
          <w:p w:rsidR="003C1942" w:rsidRPr="003E59FE" w:rsidRDefault="00D67B21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C9524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.8.202</w:t>
            </w:r>
            <w:r w:rsidR="00C9524E">
              <w:rPr>
                <w:rFonts w:ascii="Arial" w:hAnsi="Arial" w:cs="Arial"/>
                <w:sz w:val="20"/>
              </w:rPr>
              <w:t>4</w:t>
            </w:r>
          </w:p>
        </w:tc>
      </w:tr>
      <w:tr w:rsidR="003C1942" w:rsidRPr="003E59FE" w:rsidTr="003503BD">
        <w:trPr>
          <w:trHeight w:val="556"/>
        </w:trPr>
        <w:tc>
          <w:tcPr>
            <w:tcW w:w="5291" w:type="dxa"/>
            <w:tcBorders>
              <w:left w:val="nil"/>
            </w:tcBorders>
          </w:tcPr>
          <w:p w:rsidR="003C1942" w:rsidRPr="003E59FE" w:rsidRDefault="00E6752C">
            <w:pPr>
              <w:pStyle w:val="TableParagraph"/>
              <w:ind w:left="144"/>
              <w:rPr>
                <w:rFonts w:ascii="Arial" w:hAnsi="Arial" w:cs="Arial"/>
                <w:sz w:val="20"/>
              </w:rPr>
            </w:pPr>
            <w:r w:rsidRPr="003E59FE">
              <w:rPr>
                <w:rFonts w:ascii="Arial" w:hAnsi="Arial" w:cs="Arial"/>
                <w:sz w:val="20"/>
              </w:rPr>
              <w:t>Školská</w:t>
            </w:r>
            <w:r w:rsidRPr="003E59F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59FE">
              <w:rPr>
                <w:rFonts w:ascii="Arial" w:hAnsi="Arial" w:cs="Arial"/>
                <w:sz w:val="20"/>
              </w:rPr>
              <w:t>rada</w:t>
            </w:r>
            <w:r w:rsidRPr="003E59F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59FE">
              <w:rPr>
                <w:rFonts w:ascii="Arial" w:hAnsi="Arial" w:cs="Arial"/>
                <w:sz w:val="20"/>
              </w:rPr>
              <w:t>schválila</w:t>
            </w:r>
            <w:r w:rsidRPr="003E59F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59FE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3792" w:type="dxa"/>
            <w:tcBorders>
              <w:right w:val="nil"/>
            </w:tcBorders>
          </w:tcPr>
          <w:p w:rsidR="003C1942" w:rsidRPr="003E59FE" w:rsidRDefault="003C0032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C9524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.8.202</w:t>
            </w:r>
            <w:r w:rsidR="00C9524E">
              <w:rPr>
                <w:rFonts w:ascii="Arial" w:hAnsi="Arial" w:cs="Arial"/>
                <w:sz w:val="20"/>
              </w:rPr>
              <w:t>4</w:t>
            </w:r>
          </w:p>
        </w:tc>
      </w:tr>
    </w:tbl>
    <w:p w:rsidR="003C1942" w:rsidRPr="003E59FE" w:rsidRDefault="003C1942">
      <w:pPr>
        <w:pStyle w:val="Zkladntext"/>
        <w:rPr>
          <w:rFonts w:ascii="Arial" w:hAnsi="Arial" w:cs="Arial"/>
          <w:b/>
        </w:rPr>
      </w:pPr>
    </w:p>
    <w:p w:rsidR="003C1942" w:rsidRPr="003E59FE" w:rsidRDefault="003C1942">
      <w:pPr>
        <w:pStyle w:val="Zkladntext"/>
        <w:spacing w:before="9"/>
        <w:rPr>
          <w:rFonts w:ascii="Arial" w:hAnsi="Arial" w:cs="Arial"/>
          <w:b/>
          <w:sz w:val="27"/>
        </w:rPr>
      </w:pPr>
    </w:p>
    <w:p w:rsidR="003C1942" w:rsidRPr="003E59FE" w:rsidRDefault="00E6752C" w:rsidP="003E59FE">
      <w:pPr>
        <w:pStyle w:val="Zkladntext"/>
        <w:spacing w:line="276" w:lineRule="auto"/>
        <w:ind w:right="122"/>
        <w:jc w:val="both"/>
        <w:rPr>
          <w:rFonts w:ascii="Arial" w:hAnsi="Arial" w:cs="Arial"/>
        </w:rPr>
      </w:pPr>
      <w:r w:rsidRPr="003E59FE">
        <w:rPr>
          <w:rFonts w:ascii="Arial" w:hAnsi="Arial" w:cs="Arial"/>
        </w:rPr>
        <w:t>Ř</w:t>
      </w:r>
      <w:r w:rsidR="00394D37" w:rsidRPr="003E59FE">
        <w:rPr>
          <w:rFonts w:ascii="Arial" w:hAnsi="Arial" w:cs="Arial"/>
        </w:rPr>
        <w:t xml:space="preserve">editel Základní školy Roudnice nad Labem, Jungmannova 660, okres Litoměřice, </w:t>
      </w:r>
      <w:r w:rsidRPr="003E59FE">
        <w:rPr>
          <w:rFonts w:ascii="Arial" w:hAnsi="Arial" w:cs="Arial"/>
        </w:rPr>
        <w:t>v souladu s ustanovením § 30 odst. 1 zákona č. 561/2004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Sb., o předškolním, základním, středním, vyšším odborném a jiném vzdělávání (školský zákon), v platném znění,</w:t>
      </w:r>
      <w:r w:rsidRPr="003E59FE">
        <w:rPr>
          <w:rFonts w:ascii="Arial" w:hAnsi="Arial" w:cs="Arial"/>
          <w:spacing w:val="-43"/>
        </w:rPr>
        <w:t xml:space="preserve"> </w:t>
      </w:r>
      <w:r w:rsidRPr="003E59FE">
        <w:rPr>
          <w:rFonts w:ascii="Arial" w:hAnsi="Arial" w:cs="Arial"/>
        </w:rPr>
        <w:t>vydává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školní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řád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základní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školy,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jejíž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činnost vykonává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Základní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škola</w:t>
      </w:r>
      <w:r w:rsidRPr="003E59FE">
        <w:rPr>
          <w:rFonts w:ascii="Arial" w:hAnsi="Arial" w:cs="Arial"/>
          <w:spacing w:val="-1"/>
        </w:rPr>
        <w:t xml:space="preserve"> </w:t>
      </w:r>
      <w:r w:rsidR="00394D37" w:rsidRPr="003E59FE">
        <w:rPr>
          <w:rFonts w:ascii="Arial" w:hAnsi="Arial" w:cs="Arial"/>
        </w:rPr>
        <w:t>Roudnice nad Labem, Jungmannova 660, okres Litoměřice</w:t>
      </w:r>
      <w:r w:rsidRPr="003E59FE">
        <w:rPr>
          <w:rFonts w:ascii="Arial" w:hAnsi="Arial" w:cs="Arial"/>
        </w:rPr>
        <w:t>.</w:t>
      </w:r>
    </w:p>
    <w:p w:rsidR="003C1942" w:rsidRPr="003E59FE" w:rsidRDefault="00E6752C" w:rsidP="003E59FE">
      <w:pPr>
        <w:pStyle w:val="Zkladntext"/>
        <w:ind w:right="122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123825</wp:posOffset>
                </wp:positionV>
                <wp:extent cx="6257925" cy="273050"/>
                <wp:effectExtent l="19050" t="19050" r="9525" b="12700"/>
                <wp:wrapTopAndBottom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273050"/>
                          <a:chOff x="1328" y="198"/>
                          <a:chExt cx="9252" cy="430"/>
                        </a:xfrm>
                      </wpg:grpSpPr>
                      <wps:wsp>
                        <wps:cNvPr id="102" name="AutoShape 104"/>
                        <wps:cNvSpPr>
                          <a:spLocks/>
                        </wps:cNvSpPr>
                        <wps:spPr bwMode="auto">
                          <a:xfrm>
                            <a:off x="1327" y="197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198 198"/>
                              <a:gd name="T3" fmla="*/ 198 h 430"/>
                              <a:gd name="T4" fmla="+- 0 1388 1328"/>
                              <a:gd name="T5" fmla="*/ T4 w 9252"/>
                              <a:gd name="T6" fmla="+- 0 198 198"/>
                              <a:gd name="T7" fmla="*/ 198 h 430"/>
                              <a:gd name="T8" fmla="+- 0 1328 1328"/>
                              <a:gd name="T9" fmla="*/ T8 w 9252"/>
                              <a:gd name="T10" fmla="+- 0 198 198"/>
                              <a:gd name="T11" fmla="*/ 198 h 430"/>
                              <a:gd name="T12" fmla="+- 0 1328 1328"/>
                              <a:gd name="T13" fmla="*/ T12 w 9252"/>
                              <a:gd name="T14" fmla="+- 0 258 198"/>
                              <a:gd name="T15" fmla="*/ 258 h 430"/>
                              <a:gd name="T16" fmla="+- 0 1328 1328"/>
                              <a:gd name="T17" fmla="*/ T16 w 9252"/>
                              <a:gd name="T18" fmla="+- 0 568 198"/>
                              <a:gd name="T19" fmla="*/ 568 h 430"/>
                              <a:gd name="T20" fmla="+- 0 1328 1328"/>
                              <a:gd name="T21" fmla="*/ T20 w 9252"/>
                              <a:gd name="T22" fmla="+- 0 628 198"/>
                              <a:gd name="T23" fmla="*/ 628 h 430"/>
                              <a:gd name="T24" fmla="+- 0 1388 1328"/>
                              <a:gd name="T25" fmla="*/ T24 w 9252"/>
                              <a:gd name="T26" fmla="+- 0 628 198"/>
                              <a:gd name="T27" fmla="*/ 628 h 430"/>
                              <a:gd name="T28" fmla="+- 0 10519 1328"/>
                              <a:gd name="T29" fmla="*/ T28 w 9252"/>
                              <a:gd name="T30" fmla="+- 0 628 198"/>
                              <a:gd name="T31" fmla="*/ 628 h 430"/>
                              <a:gd name="T32" fmla="+- 0 10519 1328"/>
                              <a:gd name="T33" fmla="*/ T32 w 9252"/>
                              <a:gd name="T34" fmla="+- 0 568 198"/>
                              <a:gd name="T35" fmla="*/ 568 h 430"/>
                              <a:gd name="T36" fmla="+- 0 10519 1328"/>
                              <a:gd name="T37" fmla="*/ T36 w 9252"/>
                              <a:gd name="T38" fmla="+- 0 258 198"/>
                              <a:gd name="T39" fmla="*/ 258 h 430"/>
                              <a:gd name="T40" fmla="+- 0 10519 1328"/>
                              <a:gd name="T41" fmla="*/ T40 w 9252"/>
                              <a:gd name="T42" fmla="+- 0 198 198"/>
                              <a:gd name="T43" fmla="*/ 198 h 430"/>
                              <a:gd name="T44" fmla="+- 0 10579 1328"/>
                              <a:gd name="T45" fmla="*/ T44 w 9252"/>
                              <a:gd name="T46" fmla="+- 0 198 198"/>
                              <a:gd name="T47" fmla="*/ 198 h 430"/>
                              <a:gd name="T48" fmla="+- 0 10519 1328"/>
                              <a:gd name="T49" fmla="*/ T48 w 9252"/>
                              <a:gd name="T50" fmla="+- 0 198 198"/>
                              <a:gd name="T51" fmla="*/ 198 h 430"/>
                              <a:gd name="T52" fmla="+- 0 10519 1328"/>
                              <a:gd name="T53" fmla="*/ T52 w 9252"/>
                              <a:gd name="T54" fmla="+- 0 258 198"/>
                              <a:gd name="T55" fmla="*/ 258 h 430"/>
                              <a:gd name="T56" fmla="+- 0 10519 1328"/>
                              <a:gd name="T57" fmla="*/ T56 w 9252"/>
                              <a:gd name="T58" fmla="+- 0 568 198"/>
                              <a:gd name="T59" fmla="*/ 568 h 430"/>
                              <a:gd name="T60" fmla="+- 0 10519 1328"/>
                              <a:gd name="T61" fmla="*/ T60 w 9252"/>
                              <a:gd name="T62" fmla="+- 0 628 198"/>
                              <a:gd name="T63" fmla="*/ 628 h 430"/>
                              <a:gd name="T64" fmla="+- 0 10579 1328"/>
                              <a:gd name="T65" fmla="*/ T64 w 9252"/>
                              <a:gd name="T66" fmla="+- 0 628 198"/>
                              <a:gd name="T67" fmla="*/ 628 h 430"/>
                              <a:gd name="T68" fmla="+- 0 10579 1328"/>
                              <a:gd name="T69" fmla="*/ T68 w 9252"/>
                              <a:gd name="T70" fmla="+- 0 568 198"/>
                              <a:gd name="T71" fmla="*/ 568 h 430"/>
                              <a:gd name="T72" fmla="+- 0 10579 1328"/>
                              <a:gd name="T73" fmla="*/ T72 w 9252"/>
                              <a:gd name="T74" fmla="+- 0 258 198"/>
                              <a:gd name="T75" fmla="*/ 258 h 430"/>
                              <a:gd name="T76" fmla="+- 0 10579 1328"/>
                              <a:gd name="T77" fmla="*/ T76 w 9252"/>
                              <a:gd name="T78" fmla="+- 0 198 198"/>
                              <a:gd name="T79" fmla="*/ 19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97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PRÁVA</w:t>
                              </w:r>
                              <w:r>
                                <w:rPr>
                                  <w:color w:val="FFFF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ŽÁKŮ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2" o:spid="_x0000_s1026" style="position:absolute;margin-left:66.7pt;margin-top:9.75pt;width:492.75pt;height:21.5pt;z-index:-15728640;mso-wrap-distance-left:0;mso-wrap-distance-right:0;mso-position-horizontal-relative:page" coordorigin="1328,198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uGAwcAAMYdAAAOAAAAZHJzL2Uyb0RvYy54bWzUWW2Pm0YQ/l6p/2HFx1aOecdYcaLc+RxV&#10;SttIoT+AA2xQMUuBOzut+t87swvcLvGcyUsr9T7Y+HZ2eGaefWaX4eXr87Fkj1nTFrzaGNYL02BZ&#10;lfC0qA4b47dot1gZrO3iKo1LXmUb42PWGq9fff/dy1O9zmye8zLNGgZOqnZ9qjdG3nX1erlskzw7&#10;xu0LXmcVDO55c4w7+NkclmkTn8D7sVzapukvT7xJ64YnWdvCf7dy0Hgl/O/3WdL9ut+3WcfKjQHY&#10;OvHZiM97/Fy+ehmvD01c50XSw4i/AMUxLiq46ehqG3cxe2iKT1wdi6ThLd93LxJ+XPL9vkgyEQNE&#10;Y5mTaN42/KEWsRzWp0M9pglSO8nTF7tNfnl837AiBe5My2BVfASSxH2ZZdqYnlN9WIPV26b+UL9v&#10;ZIxw+Y4nv7cwvJyO4++DNGb3p595Cg7jh46L9Jz3zRFdQODsLFj4OLKQnTuWwD992wtC2zNYAmN2&#10;4JheT1OSA5c4zXJsWFYwaoUryWCS3/WzYaYtp7qOmLeM1/KuAmmPDMOCBdc+5bT9upx+yOM6E1S1&#10;mK0xp4BF5vQNpEAYQV5dmVdhOSS1VTOqjCDOFhJ/NZeQlKBPSiCTMiSUTkm8Th7a7m3GBSnx47u2&#10;k4JI4UpQnfbwIxDP/liCNn5cMBNi8KyQCR76CYMdLCJp98OSRSY7MXH3iRFkRXUWrtjI5GG8ozMY&#10;gScYZjnrGQWVjUbuYCRhOStwhatjckNYTU+oXAKVPxhJX5dRQY5HTyQqWJ1qfADoIqpwMMNcrQhU&#10;1iTzl2FZat5JXNYk8RQwS819ZNkUND37tneRR0tNPtpcJNKaZJ+EphIQWT4FTafA8y9DUxlAm4vQ&#10;7AkDFDRb5SCyycWvk+Dj4hjq2NPCtlUK0OYyNJ0Bi1r/WE7HZRvZlAJsnQQKmkoBDU1ngK4YtkpC&#10;BJFerhlQzVVREdgclQMSm6NTQGNzVBYihxKCo9NArDZHJYFcbY7OwTPYVBoih1KCo/NAiNRRSSBF&#10;6uoc0NhclYbIpaTgTni4XNtclQSytrk6B4AtuLxDuSoNkUtpwZ3wQGBTSaCx6Rw8kzeVhsiltAAn&#10;IlULeN8LJcRTSSCx4XFJ3azInd1TaYg8SguezgOx3jyVBHK9eRMOaGwqDZFHacHTeSB06qkkkDr1&#10;JxyQ2HyVhsintODrPBD1zVdJIOubr3NAa8FXaYh8Sgu+zgOFTSWBxqZz8Aw2lYYINufL+0Kg80Bw&#10;GqgkkJwGOgc0tkClIQooLQQ6D4QWApUEUguBzsEz2FQaooDSQjDh4XINCVQStBoCz1WH4TEhzocn&#10;h+Rc9Y8OcMVi7AKY4smv5i0+ukXAAzy4RQ6e0MEFWOFzBmEMiUFj8Txz1RiQojGchOe4xiOuMPfm&#10;mUNShXk4yxyPgmgOp7g5YPB4JsznRYonJjSHw84c73iIEebzQnX6UOFIMMc7bvXoHXbpWeZ9qO68&#10;UN0+VNjL5njHPQrBwPYyy7wPFSr+HHOs5OgdivAs8z5Uf16ofh8qlKo53rEEIRioHrPM+1BB0Iq5&#10;FFWv2Aa6ZdM+WWMw6JPd45x4XccdCn24ZKeNIXsL+cbAZ3McOPLHLOLCpEPBh1YoszY0Y54Myko1&#10;xP0U4hnMhsHhuxbe5tuAOxnn4GD4Vh05sHlct3pqJA0+hm/pq0d+zWzMxGzDa/BGj1eCHe2m0SYl&#10;bzNB7RMrMibgdR5tpG89R6PZXKizY7+azSGS2YZXbz14vBbLYEelHdSHkhIb4agtlKTSlGt5WaS7&#10;oixRUm1zuL8tG/YYQzvbuwlvtqKVCFM0s1LsqRXHacPyxunQEOzli61B0Z7+K7Rs17yxw8XOXwUL&#10;d+d6izAwVwvTCm9C33RDd7v7G5Vtueu8SNOseldU2dAqt9x5bdO+aS+b3KJZLoqHBxufiIsM0hR/&#10;vUi1IKE3XqVi7eZZnN71111clPJ6qSMWSYawh2+RCGgJy+6q7Aff8/QjdFobLl8TwGsNuMh586fB&#10;TvCKYGO0fzzETWaw8qcK+sWh5eIDcSd+uF6AfaJGHblXR+IqAVcbozPgWISXt518D/FQN8UhhztZ&#10;IhcVx1bxvsBOrMAnUfU/oGX9n/WuYYORvesIl8sNP0PbV+x8mDVocmPrmnVnGBiw901sVvHbHM5+&#10;2Zum4SekB7IldzVlqozjX+xt143sbTO82Bi4vYkMD31ulF9vgotw1Eu8/iwBmeHd6m7lLlzbv1u4&#10;5na7eLO7dRf+zgq8rbO9vd1auoBQll8voOd1sxN/n+pGUYUsKpAEoQrx9X+vCceig7eJZXHcGKux&#10;cMTrb1YguvP9GWSJi/gza8VYJ8YaAReyPsDFN6wN4i0XvCwUda5/sYlvI9XfopY8vX599Q8AAAD/&#10;/wMAUEsDBBQABgAIAAAAIQCIKlgY4AAAAAoBAAAPAAAAZHJzL2Rvd25yZXYueG1sTI/BSsNAEIbv&#10;gu+wjODNbtKY0sZsSinqqQi2gnibZqdJaHY2ZLdJ+vZuT3qbn/n455t8PZlWDNS7xrKCeBaBIC6t&#10;brhS8HV4e1qCcB5ZY2uZFFzJwbq4v8sx03bkTxr2vhKhhF2GCmrvu0xKV9Zk0M1sRxx2J9sb9CH2&#10;ldQ9jqHctHIeRQtpsOFwocaOtjWV5/3FKHgfcdwk8euwO5+2159D+vG9i0mpx4dp8wLC0+T/YLjp&#10;B3UogtPRXlg70YacJM8BDcMqBXED4ni5AnFUsJinIItc/n+h+AUAAP//AwBQSwECLQAUAAYACAAA&#10;ACEAtoM4kv4AAADhAQAAEwAAAAAAAAAAAAAAAAAAAAAAW0NvbnRlbnRfVHlwZXNdLnhtbFBLAQIt&#10;ABQABgAIAAAAIQA4/SH/1gAAAJQBAAALAAAAAAAAAAAAAAAAAC8BAABfcmVscy8ucmVsc1BLAQIt&#10;ABQABgAIAAAAIQC3UQuGAwcAAMYdAAAOAAAAAAAAAAAAAAAAAC4CAABkcnMvZTJvRG9jLnhtbFBL&#10;AQItABQABgAIAAAAIQCIKlgY4AAAAAoBAAAPAAAAAAAAAAAAAAAAAF0JAABkcnMvZG93bnJldi54&#10;bWxQSwUGAAAAAAQABADzAAAAagoAAAAA&#10;">
                <v:shape id="AutoShape 104" o:spid="_x0000_s1027" style="position:absolute;left:1327;top:197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432wQAAANwAAAAPAAAAZHJzL2Rvd25yZXYueG1sRE/NisIw&#10;EL4v+A5hBG9rqgdZqlGKUhEPy676AGMzNsVmUppYq0+/EYS9zcf3O4tVb2vRUesrxwom4wQEceF0&#10;xaWC0zH//ALhA7LG2jEpeJCH1XLwscBUuzv/UncIpYgh7FNUYEJoUil9YciiH7uGOHIX11oMEbal&#10;1C3eY7it5TRJZtJixbHBYENrQ8X1cLMKMtNtrtvvfD/bNM+dPtNPfjpmSo2GfTYHEagP/+K3e6fj&#10;/GQKr2fiBXL5BwAA//8DAFBLAQItABQABgAIAAAAIQDb4fbL7gAAAIUBAAATAAAAAAAAAAAAAAAA&#10;AAAAAABbQ29udGVudF9UeXBlc10ueG1sUEsBAi0AFAAGAAgAAAAhAFr0LFu/AAAAFQEAAAsAAAAA&#10;AAAAAAAAAAAAHwEAAF9yZWxzLy5yZWxzUEsBAi0AFAAGAAgAAAAhAH1bjfbBAAAA3AAAAA8AAAAA&#10;AAAAAAAAAAAABwIAAGRycy9kb3ducmV2LnhtbFBLBQYAAAAAAwADALcAAAD1AgAAAAA=&#10;" path="m9191,l60,,,,,60,,370r,60l60,430r9131,l9191,370r,-310l9191,xm9251,r-60,l9191,60r,310l9191,430r60,l9251,370r,-310l9251,xe" fillcolor="#5b9bd4" stroked="f">
                  <v:path arrowok="t" o:connecttype="custom" o:connectlocs="9191,198;60,198;0,198;0,258;0,568;0,628;60,628;9191,628;9191,568;9191,258;9191,198;9251,198;9191,198;9191,258;9191,568;9191,628;9251,628;9251,568;9251,258;9251,198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8" type="#_x0000_t202" style="position:absolute;left:1327;top:197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1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1"/>
                          </w:rPr>
                          <w:t>PRÁVA</w:t>
                        </w:r>
                        <w:r>
                          <w:rPr>
                            <w:color w:val="FFFFFF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ŽÁKŮ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59FE" w:rsidRDefault="003E59FE" w:rsidP="003E59FE">
      <w:pPr>
        <w:pStyle w:val="Odstavecseseznamem"/>
        <w:tabs>
          <w:tab w:val="left" w:pos="1135"/>
          <w:tab w:val="left" w:pos="1136"/>
        </w:tabs>
        <w:spacing w:before="71"/>
        <w:ind w:right="122" w:firstLine="0"/>
        <w:rPr>
          <w:rFonts w:ascii="Arial" w:hAnsi="Arial" w:cs="Arial"/>
          <w:sz w:val="20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5"/>
          <w:tab w:val="left" w:pos="1136"/>
        </w:tabs>
        <w:spacing w:before="71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má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školské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služby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školského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zákona.</w:t>
      </w:r>
    </w:p>
    <w:p w:rsidR="003C1942" w:rsidRPr="003E59FE" w:rsidRDefault="003C1942" w:rsidP="007D7141">
      <w:pPr>
        <w:pStyle w:val="Zkladntext"/>
        <w:spacing w:before="3"/>
        <w:ind w:right="122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5"/>
          <w:tab w:val="left" w:pos="1136"/>
        </w:tabs>
        <w:spacing w:before="1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průběhu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výsledcích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vzdělávání.</w:t>
      </w:r>
    </w:p>
    <w:p w:rsidR="003C1942" w:rsidRPr="003E59FE" w:rsidRDefault="003C1942" w:rsidP="007D7141">
      <w:pPr>
        <w:pStyle w:val="Zkladntext"/>
        <w:spacing w:before="6"/>
        <w:ind w:right="122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6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má právo na informace a poradenskou pomoc školy (školského poradenského pracoviště – školního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psychologa, výchovného poradce</w:t>
      </w:r>
      <w:r w:rsidR="00B2711B" w:rsidRPr="003E59FE">
        <w:rPr>
          <w:rFonts w:ascii="Arial" w:hAnsi="Arial" w:cs="Arial"/>
          <w:sz w:val="20"/>
        </w:rPr>
        <w:t>, školního metodika prevence</w:t>
      </w:r>
      <w:r w:rsidRPr="003E59FE">
        <w:rPr>
          <w:rFonts w:ascii="Arial" w:hAnsi="Arial" w:cs="Arial"/>
          <w:sz w:val="20"/>
        </w:rPr>
        <w:t>)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záležitostech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týkajících se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 podle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školského zákona.</w:t>
      </w:r>
    </w:p>
    <w:p w:rsidR="003C1942" w:rsidRPr="003E59FE" w:rsidRDefault="003C1942" w:rsidP="007D7141">
      <w:pPr>
        <w:pStyle w:val="Zkladntext"/>
        <w:spacing w:before="4"/>
        <w:ind w:right="122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6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 xml:space="preserve">Žáci mají právo se podílet na činnosti jejich samosprávného orgánu – Školního parlamentu. Žáci od </w:t>
      </w:r>
      <w:r w:rsidR="002D0A9E">
        <w:rPr>
          <w:rFonts w:ascii="Arial" w:hAnsi="Arial" w:cs="Arial"/>
          <w:sz w:val="20"/>
        </w:rPr>
        <w:t>4</w:t>
      </w:r>
      <w:r w:rsidRPr="003E59FE">
        <w:rPr>
          <w:rFonts w:ascii="Arial" w:hAnsi="Arial" w:cs="Arial"/>
          <w:sz w:val="20"/>
        </w:rPr>
        <w:t>.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ročníku mají právo delegovat formou třídní volby své 2 zástupce (zástupce třídy) do Školního parlamentu.</w:t>
      </w:r>
      <w:r w:rsidRPr="003E59FE">
        <w:rPr>
          <w:rFonts w:ascii="Arial" w:hAnsi="Arial" w:cs="Arial"/>
          <w:spacing w:val="1"/>
          <w:w w:val="9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Každý žák ve škole má právo skrze své zástupce, nebo přímo, vznášet kdykoli jakékoli náměty vztahující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 k činnosti školy. Ředitel školy je povinen se stanovisky a vyjádřeními tohoto samosprávného orgánu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zabývat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stanovisko k nim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zdůvodnit.</w:t>
      </w:r>
    </w:p>
    <w:p w:rsidR="003C1942" w:rsidRPr="003E59FE" w:rsidRDefault="003C1942" w:rsidP="007D7141">
      <w:pPr>
        <w:pStyle w:val="Zkladntext"/>
        <w:spacing w:before="7"/>
        <w:ind w:right="122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3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má právo se obracet na školskou radu</w:t>
      </w:r>
      <w:r w:rsidR="00394D37" w:rsidRPr="003E59FE">
        <w:rPr>
          <w:rFonts w:ascii="Arial" w:hAnsi="Arial" w:cs="Arial"/>
          <w:sz w:val="20"/>
        </w:rPr>
        <w:t xml:space="preserve"> prostřednictvím předsedy školské rady nebo zástupců z řad rodičů</w:t>
      </w:r>
      <w:r w:rsidRPr="003E59FE">
        <w:rPr>
          <w:rFonts w:ascii="Arial" w:hAnsi="Arial" w:cs="Arial"/>
          <w:sz w:val="20"/>
        </w:rPr>
        <w:t>. Školská rada je povinna stanovisky a vyjádřeními tohoto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samosprávného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orgánu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zabývat 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stanovisko k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nim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zdůvodnit.</w:t>
      </w:r>
    </w:p>
    <w:p w:rsidR="003C1942" w:rsidRPr="003E59FE" w:rsidRDefault="003C1942" w:rsidP="007D7141">
      <w:pPr>
        <w:pStyle w:val="Zkladntext"/>
        <w:spacing w:before="9"/>
        <w:ind w:right="122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6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má právo na vyjádření vlastního názoru ve všech věcech, které se ho týkají. Svůj názor vyjadřuje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přiměřenou formou, která neodporuje zásadám slušnosti a dobrého občanského soužití. Jeho názorům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musí být dána náležitá váha. Žák má právo sdělit svůj názor třídnímu učiteli, ostatním vyučujícím,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výchovné poradkyni, školní psycholožce, zástupkyním ředitele, řediteli a všem ostatním pracovníkům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3C1942" w:rsidP="007D7141">
      <w:pPr>
        <w:pStyle w:val="Zkladntext"/>
        <w:spacing w:before="4"/>
        <w:ind w:right="122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before="7" w:line="276" w:lineRule="auto"/>
        <w:ind w:right="122"/>
        <w:rPr>
          <w:rFonts w:ascii="Arial" w:hAnsi="Arial" w:cs="Arial"/>
          <w:sz w:val="16"/>
        </w:rPr>
      </w:pPr>
      <w:r w:rsidRPr="003E59FE">
        <w:rPr>
          <w:rFonts w:ascii="Arial" w:hAnsi="Arial" w:cs="Arial"/>
          <w:sz w:val="20"/>
        </w:rPr>
        <w:t>Žák má právo na zabezpečení přístupu k informacím, zejména takovým, které podporují jeho duchovní,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 xml:space="preserve">morální a sociální rozvoj. </w:t>
      </w:r>
    </w:p>
    <w:p w:rsidR="00394D37" w:rsidRPr="003E59FE" w:rsidRDefault="00394D37" w:rsidP="007D7141">
      <w:pPr>
        <w:pStyle w:val="Odstavecseseznamem"/>
        <w:tabs>
          <w:tab w:val="left" w:pos="1136"/>
        </w:tabs>
        <w:spacing w:before="7" w:line="276" w:lineRule="auto"/>
        <w:ind w:right="122" w:firstLine="0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3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má právo nahlížet do materiálů, které se přímo týkají jeho vzdělávání. Jedná se zejména o jím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 xml:space="preserve">vyplněné testy, pracovní listy a další podobné výstupy výuky. </w:t>
      </w: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before="1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má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požádat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pomoc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vyučujícího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případě,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neporozuměl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učivu,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potřebuje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doplnit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</w:t>
      </w:r>
    </w:p>
    <w:p w:rsidR="003C1942" w:rsidRPr="003E59FE" w:rsidRDefault="00E6752C" w:rsidP="007D7141">
      <w:pPr>
        <w:pStyle w:val="Zkladntext"/>
        <w:spacing w:before="34"/>
        <w:ind w:left="1135" w:right="122"/>
        <w:rPr>
          <w:rFonts w:ascii="Arial" w:hAnsi="Arial" w:cs="Arial"/>
        </w:rPr>
      </w:pPr>
      <w:r w:rsidRPr="003E59FE">
        <w:rPr>
          <w:rFonts w:ascii="Arial" w:hAnsi="Arial" w:cs="Arial"/>
        </w:rPr>
        <w:t>znalosti.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Vyučující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nalezne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nejvhodnější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formu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pomoci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a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s</w:t>
      </w:r>
      <w:r w:rsidRPr="003E59FE">
        <w:rPr>
          <w:rFonts w:ascii="Arial" w:hAnsi="Arial" w:cs="Arial"/>
          <w:spacing w:val="5"/>
        </w:rPr>
        <w:t xml:space="preserve"> </w:t>
      </w:r>
      <w:r w:rsidRPr="003E59FE">
        <w:rPr>
          <w:rFonts w:ascii="Arial" w:hAnsi="Arial" w:cs="Arial"/>
        </w:rPr>
        <w:t>žákem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se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na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takové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domluví.</w:t>
      </w:r>
    </w:p>
    <w:p w:rsidR="003C1942" w:rsidRPr="003E59FE" w:rsidRDefault="003C1942" w:rsidP="007D7141">
      <w:pPr>
        <w:pStyle w:val="Zkladntext"/>
        <w:spacing w:before="6"/>
        <w:ind w:right="122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6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má právo na informace, které potřebuje ke svému vzdělávání. Ty jsou zajišťovány pouze formou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učebních textů (učebnic, pracovních sešitů atp.), nebo adekvátní náhradou vytvořenou, či dodanou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vyučujícím. Pokud v tomto případě nejde o hmatatelné textové materiály, ale o materiály elektronické,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lastRenderedPageBreak/>
        <w:t>vyučující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zajistí žákům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neomezený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dálkový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přístup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těmto materiálům.</w:t>
      </w:r>
    </w:p>
    <w:p w:rsidR="003C1942" w:rsidRPr="003E59FE" w:rsidRDefault="003C1942" w:rsidP="007D7141">
      <w:pPr>
        <w:pStyle w:val="Zkladntext"/>
        <w:spacing w:before="4"/>
        <w:ind w:right="122"/>
        <w:rPr>
          <w:rFonts w:ascii="Arial" w:hAnsi="Arial" w:cs="Arial"/>
          <w:sz w:val="16"/>
        </w:rPr>
      </w:pPr>
    </w:p>
    <w:p w:rsidR="003C1942" w:rsidRPr="007D7141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6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informace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týkající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hodnocených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586804" w:rsidRPr="003E59FE">
        <w:rPr>
          <w:rFonts w:ascii="Arial" w:hAnsi="Arial" w:cs="Arial"/>
          <w:spacing w:val="-2"/>
          <w:sz w:val="20"/>
        </w:rPr>
        <w:t>opakovacích</w:t>
      </w:r>
      <w:r w:rsidR="002D436B" w:rsidRPr="003E59FE">
        <w:rPr>
          <w:rFonts w:ascii="Arial" w:hAnsi="Arial" w:cs="Arial"/>
          <w:spacing w:val="-2"/>
          <w:sz w:val="20"/>
        </w:rPr>
        <w:t xml:space="preserve"> prací</w:t>
      </w:r>
      <w:r w:rsidR="00586804" w:rsidRPr="003E59FE">
        <w:rPr>
          <w:rFonts w:ascii="Arial" w:hAnsi="Arial" w:cs="Arial"/>
          <w:spacing w:val="-2"/>
          <w:sz w:val="20"/>
        </w:rPr>
        <w:t xml:space="preserve"> / čtvrtletních, pololetních, srovnávacích, uzavírajících celek učiva </w:t>
      </w:r>
      <w:r w:rsidR="002D436B" w:rsidRPr="003E59FE">
        <w:rPr>
          <w:rFonts w:ascii="Arial" w:hAnsi="Arial" w:cs="Arial"/>
          <w:spacing w:val="-2"/>
          <w:sz w:val="20"/>
        </w:rPr>
        <w:t>/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započítávaných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celkové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alespoň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C75B71">
        <w:rPr>
          <w:rFonts w:ascii="Arial" w:hAnsi="Arial" w:cs="Arial"/>
          <w:spacing w:val="-43"/>
          <w:sz w:val="20"/>
        </w:rPr>
        <w:t xml:space="preserve">   </w:t>
      </w:r>
      <w:r w:rsidRPr="007D7141">
        <w:rPr>
          <w:rFonts w:ascii="Arial" w:hAnsi="Arial" w:cs="Arial"/>
          <w:sz w:val="20"/>
        </w:rPr>
        <w:t>týden v předstihu. Informace o termínu takové hodnocené práce a kritériích hodnocení je dostupná</w:t>
      </w:r>
      <w:r w:rsidRPr="007D7141">
        <w:rPr>
          <w:rFonts w:ascii="Arial" w:hAnsi="Arial" w:cs="Arial"/>
          <w:spacing w:val="1"/>
          <w:sz w:val="20"/>
        </w:rPr>
        <w:t xml:space="preserve"> </w:t>
      </w:r>
      <w:r w:rsidRPr="007D7141">
        <w:rPr>
          <w:rFonts w:ascii="Arial" w:hAnsi="Arial" w:cs="Arial"/>
          <w:sz w:val="20"/>
        </w:rPr>
        <w:t>dálkově.</w:t>
      </w:r>
      <w:r w:rsidR="00851F7A" w:rsidRPr="007D7141">
        <w:rPr>
          <w:rFonts w:ascii="Arial" w:hAnsi="Arial" w:cs="Arial"/>
          <w:sz w:val="20"/>
        </w:rPr>
        <w:t xml:space="preserve"> Pokud se žák na opakovací práci nedostaví, doplní si ji nejpozději do jednoho týdne.</w:t>
      </w:r>
    </w:p>
    <w:p w:rsidR="00851F7A" w:rsidRPr="003E59FE" w:rsidRDefault="00851F7A" w:rsidP="007D7141">
      <w:pPr>
        <w:pStyle w:val="Odstavecseseznamem"/>
        <w:tabs>
          <w:tab w:val="left" w:pos="1136"/>
        </w:tabs>
        <w:spacing w:line="276" w:lineRule="auto"/>
        <w:ind w:right="122" w:firstLine="0"/>
        <w:jc w:val="left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 případě, že žák před opakovací prací dlouhodobě chybí, domluví se s vyučujícím na pozdějším termínu dle možností dostudování látky.</w:t>
      </w:r>
    </w:p>
    <w:p w:rsidR="003C1942" w:rsidRPr="003E59FE" w:rsidRDefault="003C1942" w:rsidP="007D7141">
      <w:pPr>
        <w:pStyle w:val="Zkladntext"/>
        <w:spacing w:before="7"/>
        <w:ind w:right="122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3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w w:val="95"/>
          <w:sz w:val="20"/>
        </w:rPr>
        <w:t>Žák</w:t>
      </w:r>
      <w:r w:rsidRPr="003E59FE">
        <w:rPr>
          <w:rFonts w:ascii="Arial" w:hAnsi="Arial" w:cs="Arial"/>
          <w:spacing w:val="1"/>
          <w:w w:val="95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má</w:t>
      </w:r>
      <w:r w:rsidRPr="003E59FE">
        <w:rPr>
          <w:rFonts w:ascii="Arial" w:hAnsi="Arial" w:cs="Arial"/>
          <w:spacing w:val="1"/>
          <w:w w:val="95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právo</w:t>
      </w:r>
      <w:r w:rsidRPr="003E59FE">
        <w:rPr>
          <w:rFonts w:ascii="Arial" w:hAnsi="Arial" w:cs="Arial"/>
          <w:spacing w:val="40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na</w:t>
      </w:r>
      <w:r w:rsidRPr="003E59FE">
        <w:rPr>
          <w:rFonts w:ascii="Arial" w:hAnsi="Arial" w:cs="Arial"/>
          <w:spacing w:val="41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zvláštní péči v odůvodněných případech</w:t>
      </w:r>
      <w:r w:rsidRPr="003E59FE">
        <w:rPr>
          <w:rFonts w:ascii="Arial" w:hAnsi="Arial" w:cs="Arial"/>
          <w:spacing w:val="41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(jakýkoli druh</w:t>
      </w:r>
      <w:r w:rsidRPr="003E59FE">
        <w:rPr>
          <w:rFonts w:ascii="Arial" w:hAnsi="Arial" w:cs="Arial"/>
          <w:spacing w:val="40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onemocnění,</w:t>
      </w:r>
      <w:r w:rsidRPr="003E59FE">
        <w:rPr>
          <w:rFonts w:ascii="Arial" w:hAnsi="Arial" w:cs="Arial"/>
          <w:spacing w:val="41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zdravotní postižení,</w:t>
      </w:r>
      <w:r w:rsidRPr="003E59FE">
        <w:rPr>
          <w:rFonts w:ascii="Arial" w:hAnsi="Arial" w:cs="Arial"/>
          <w:spacing w:val="-40"/>
          <w:w w:val="9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případě mimořádných schopností a talentu).</w:t>
      </w:r>
    </w:p>
    <w:p w:rsidR="003C1942" w:rsidRPr="003E59FE" w:rsidRDefault="003C1942" w:rsidP="007D7141">
      <w:pPr>
        <w:pStyle w:val="Zkladntext"/>
        <w:spacing w:before="9"/>
        <w:ind w:right="122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7"/>
        </w:numPr>
        <w:tabs>
          <w:tab w:val="left" w:pos="1136"/>
        </w:tabs>
        <w:spacing w:line="273" w:lineRule="auto"/>
        <w:ind w:right="1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má právo na ochranu před všemi formami sexuálního zneužívání a před kontaktem s narkotiky 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psychotropními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látkami.</w:t>
      </w:r>
    </w:p>
    <w:p w:rsidR="003C1942" w:rsidRPr="003E59FE" w:rsidRDefault="00E6752C">
      <w:pPr>
        <w:pStyle w:val="Zkladntext"/>
        <w:spacing w:before="5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128905</wp:posOffset>
                </wp:positionV>
                <wp:extent cx="6143625" cy="273050"/>
                <wp:effectExtent l="19050" t="0" r="9525" b="12700"/>
                <wp:wrapTopAndBottom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273050"/>
                          <a:chOff x="1328" y="203"/>
                          <a:chExt cx="9252" cy="430"/>
                        </a:xfrm>
                      </wpg:grpSpPr>
                      <wps:wsp>
                        <wps:cNvPr id="99" name="AutoShape 101"/>
                        <wps:cNvSpPr>
                          <a:spLocks/>
                        </wps:cNvSpPr>
                        <wps:spPr bwMode="auto">
                          <a:xfrm>
                            <a:off x="1327" y="203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03 203"/>
                              <a:gd name="T3" fmla="*/ 203 h 430"/>
                              <a:gd name="T4" fmla="+- 0 1388 1328"/>
                              <a:gd name="T5" fmla="*/ T4 w 9252"/>
                              <a:gd name="T6" fmla="+- 0 203 203"/>
                              <a:gd name="T7" fmla="*/ 203 h 430"/>
                              <a:gd name="T8" fmla="+- 0 1328 1328"/>
                              <a:gd name="T9" fmla="*/ T8 w 9252"/>
                              <a:gd name="T10" fmla="+- 0 203 203"/>
                              <a:gd name="T11" fmla="*/ 203 h 430"/>
                              <a:gd name="T12" fmla="+- 0 1328 1328"/>
                              <a:gd name="T13" fmla="*/ T12 w 9252"/>
                              <a:gd name="T14" fmla="+- 0 263 203"/>
                              <a:gd name="T15" fmla="*/ 263 h 430"/>
                              <a:gd name="T16" fmla="+- 0 1328 1328"/>
                              <a:gd name="T17" fmla="*/ T16 w 9252"/>
                              <a:gd name="T18" fmla="+- 0 573 203"/>
                              <a:gd name="T19" fmla="*/ 573 h 430"/>
                              <a:gd name="T20" fmla="+- 0 1328 1328"/>
                              <a:gd name="T21" fmla="*/ T20 w 9252"/>
                              <a:gd name="T22" fmla="+- 0 633 203"/>
                              <a:gd name="T23" fmla="*/ 633 h 430"/>
                              <a:gd name="T24" fmla="+- 0 1388 1328"/>
                              <a:gd name="T25" fmla="*/ T24 w 9252"/>
                              <a:gd name="T26" fmla="+- 0 633 203"/>
                              <a:gd name="T27" fmla="*/ 633 h 430"/>
                              <a:gd name="T28" fmla="+- 0 10519 1328"/>
                              <a:gd name="T29" fmla="*/ T28 w 9252"/>
                              <a:gd name="T30" fmla="+- 0 633 203"/>
                              <a:gd name="T31" fmla="*/ 633 h 430"/>
                              <a:gd name="T32" fmla="+- 0 10519 1328"/>
                              <a:gd name="T33" fmla="*/ T32 w 9252"/>
                              <a:gd name="T34" fmla="+- 0 573 203"/>
                              <a:gd name="T35" fmla="*/ 573 h 430"/>
                              <a:gd name="T36" fmla="+- 0 10519 1328"/>
                              <a:gd name="T37" fmla="*/ T36 w 9252"/>
                              <a:gd name="T38" fmla="+- 0 263 203"/>
                              <a:gd name="T39" fmla="*/ 263 h 430"/>
                              <a:gd name="T40" fmla="+- 0 10519 1328"/>
                              <a:gd name="T41" fmla="*/ T40 w 9252"/>
                              <a:gd name="T42" fmla="+- 0 203 203"/>
                              <a:gd name="T43" fmla="*/ 203 h 430"/>
                              <a:gd name="T44" fmla="+- 0 10579 1328"/>
                              <a:gd name="T45" fmla="*/ T44 w 9252"/>
                              <a:gd name="T46" fmla="+- 0 203 203"/>
                              <a:gd name="T47" fmla="*/ 203 h 430"/>
                              <a:gd name="T48" fmla="+- 0 10519 1328"/>
                              <a:gd name="T49" fmla="*/ T48 w 9252"/>
                              <a:gd name="T50" fmla="+- 0 203 203"/>
                              <a:gd name="T51" fmla="*/ 203 h 430"/>
                              <a:gd name="T52" fmla="+- 0 10519 1328"/>
                              <a:gd name="T53" fmla="*/ T52 w 9252"/>
                              <a:gd name="T54" fmla="+- 0 263 203"/>
                              <a:gd name="T55" fmla="*/ 263 h 430"/>
                              <a:gd name="T56" fmla="+- 0 10519 1328"/>
                              <a:gd name="T57" fmla="*/ T56 w 9252"/>
                              <a:gd name="T58" fmla="+- 0 573 203"/>
                              <a:gd name="T59" fmla="*/ 573 h 430"/>
                              <a:gd name="T60" fmla="+- 0 10519 1328"/>
                              <a:gd name="T61" fmla="*/ T60 w 9252"/>
                              <a:gd name="T62" fmla="+- 0 633 203"/>
                              <a:gd name="T63" fmla="*/ 633 h 430"/>
                              <a:gd name="T64" fmla="+- 0 10579 1328"/>
                              <a:gd name="T65" fmla="*/ T64 w 9252"/>
                              <a:gd name="T66" fmla="+- 0 633 203"/>
                              <a:gd name="T67" fmla="*/ 633 h 430"/>
                              <a:gd name="T68" fmla="+- 0 10579 1328"/>
                              <a:gd name="T69" fmla="*/ T68 w 9252"/>
                              <a:gd name="T70" fmla="+- 0 573 203"/>
                              <a:gd name="T71" fmla="*/ 573 h 430"/>
                              <a:gd name="T72" fmla="+- 0 10579 1328"/>
                              <a:gd name="T73" fmla="*/ T72 w 9252"/>
                              <a:gd name="T74" fmla="+- 0 263 203"/>
                              <a:gd name="T75" fmla="*/ 263 h 430"/>
                              <a:gd name="T76" fmla="+- 0 10579 1328"/>
                              <a:gd name="T77" fmla="*/ T76 w 9252"/>
                              <a:gd name="T78" fmla="+- 0 203 203"/>
                              <a:gd name="T79" fmla="*/ 20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03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POVINNOSTI</w:t>
                              </w:r>
                              <w:r>
                                <w:rPr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ŽÁKŮ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9" o:spid="_x0000_s1029" style="position:absolute;margin-left:66.7pt;margin-top:10.15pt;width:483.75pt;height:21.5pt;z-index:-15728128;mso-wrap-distance-left:0;mso-wrap-distance-right:0;mso-position-horizontal-relative:page" coordorigin="1328,203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JN9AYAAModAAAOAAAAZHJzL2Uyb0RvYy54bWzUWW1vo0YQ/l6p/2HFx1Y+87KAseKckjg+&#10;Vbq2Jx39ARiwQcUsBRI7rfrfO7O8ZDfnibmXVmo+2Dg8DM/MszO7O3v19nQo2GNaN7koV4b1xjRY&#10;WsYiycv9yvgt3MwWBmvaqEyiQpTpynhKG+Pt9fffXR2rZWqLTBRJWjMwUjbLY7UysratlvN5E2fp&#10;IWreiCot4eZO1IeohZ/1fp7U0RGsH4q5bZre/CjqpKpFnDYN/Hfd3TSupf3dLo3bX3e7Jm1ZsTKA&#10;Wys/a/m5xc/59VW03NdRleVxTyP6AhaHKC/hpaOpddRG7KHOPzF1yONaNGLXvonFYS52uzxOpQ/g&#10;jWW+8OZdLR4q6ct+edxXY5ggtC/i9MVm418eP9QsT1ZGAEqV0QE0kq9lQYDBOVb7JWDe1dXH6kPd&#10;eQiX70X8ewO35y/v4+99B2bb488iAXvRQytkcE67+oAmwG12kho8jRqkp5bF8E/P4o5nuwaL4Z7t&#10;O6bbixRnoCQ+Zjk2UMW7ptPpF2f3/dOB7drdo9yRz82jZfdWybRnhm7BcGueI9p8XUQ/ZlGVSqEa&#10;jNYQ0WCI6A1EQGKYZVpdWCVwiGmjBlS5gzQbiPvFUEJMfD0mQzzpiETL+KFp36VCahI9vm/aLhsS&#10;uJJKJ/2ACCFzdocCEuPHGTPBB9cKmJShf2DAWQPuhzkLTXZk8u0vQCCQYgxEZKOQ+/GNzgACSwjJ&#10;WC8opNgI4gOoo+UsFmdZwWDqXoisOMHKG0DSFsEKYjxaIlnB4FT8wzCdZQWDY7QVLghWlh55gpal&#10;xp3kZemBJ4lZauxDy6ao6dG3vbM6WmrwEXNWSEuPPk1NFSC0PIqaLoHrn6emKoCYs9RsXQGSmq1q&#10;ENrk4NdF8Jyz1GxVAsScp6YrYFHjH6vp81CzqQywdREoaqoENDVdAbpi2KoIIaTK+ZoBxVxNKoKb&#10;o2pAcnN0CWhujqpC6FCJ4OgyEKPNUUUgR5uja/AKN1WG0KEywdF1IJLUUUUgk5TrGtDcuCpDyKlU&#10;4LoORG3jqghkbeO6BsDNPz9DcVWGkFO5wHUdKG6qCDQ3XYNX4qbKEHIqF2BBpOYCwc1VRSC54WpJ&#10;nazImd1VZQhdKhdcXQdivLmqCOR4c3UN6Li5qgyhS+WCq+tA5KmrikDmqadrQHPzVBlCj8oFT9eB&#10;qG+eKgJZ3zxdAzoXPFWG0KNywdN1oLipItDcdA1e4abKEHpULvi6DoSmvioCqamva0Bz81UZQp/K&#10;BV/XgcgFXxWBzAVf1+AVbqoMoU/lgq/rQNQQXxVBqyGwrdoP24QoG3YO8anstw5wxSJsAZhy41eJ&#10;BnduIegA+7ZQbtvABKBwn0GAITAI9nG/dBEMTBEMK+EpaFziSrg7DQ5BlXC5Jb7IBZeCCIdV3BQy&#10;uDyT8Gme4ooJ4bDYmWIdFzESPs1Vp3cVlgRTrONUj9Zhlp4E713l01zlvaswl02xjnMUkoHpZRK8&#10;dxUq/hQ4VnK0DkV4Erx31Zvmqte7CqVqinUsQUgGqsckeO8qJLQC7wZyn7E1tMpeNslqg0GTbIvP&#10;RMsqajHRh0t2hJaR7LZkKwP35njjIB7TUEhIiwkfWEEXtaEX8wwoShWI8yn4M8CGm8N3Ja1Nx4C5&#10;zs/BwPCtGnJg8riMeu4jDTaG785Wz/wSbIzEZOAleqPFC86OuJfexoVoUintsyqdT6DrNNlI23qM&#10;RthUqpN9vxjNwZPJwIuvHixe8mXAUWGH7MOUknPbmFuYkkpTrhFFnmzyosCUaur99q6o2WMEvWz3&#10;Nrhd8378arBCzqmlwMeG4Y2PQ0OwT19sDcre9F+BZXPz1g5mG2/hz/iGu7PANxcz0wpuA8/kAV9v&#10;/sbMtvgyy5MkLd/nZTr0yS0+rWvad+y7DrfslMvi4cLEJ/0inTTl3zknoTFeJnLsZmmU3PfXbZQX&#10;3fVcZyyDDG4P3zIQ0BHuuqtdO3grkifotNaiOyOAMw24yET9p8GOcD6wMpo/HqI6NVjxUwnt4sDi&#10;uCFu5Q/u+tgnqtU7W/VOVMZgamW0BiyL8PKu7Q4hHqo632fwJkvGohTYKt7l2ImV/DpW/Q/oWP9H&#10;rWvLBHe604AQh8utOEHbVw5ljBr0uLF1zdoT3Bi4901sVoq7DNZ+6U1diyPKA9HqZjXl0c6Pf7G3&#10;XdVdb5vhxcrA6U1GeOhzY/r1EByEY75Ey89KIDO4X9wv+Izb3v2Mm+v17GZzx2fexvLdtbO+u1tb&#10;egJhWn59Ar2eNxv592neKFnRFRUIgswK+fV/rwmHvIWjxCI/rIzFWDii5TcrEO1pe5InZXIw41j+&#10;zJIxlouxVMBFVybg4huWCHnWBQeGstz1h5t4Iqn+liXl+Qj2+h8AAAD//wMAUEsDBBQABgAIAAAA&#10;IQBeTvvT3wAAAAoBAAAPAAAAZHJzL2Rvd25yZXYueG1sTI9BS8NAEIXvgv9hGcGb3U1Xi8ZsSinq&#10;qQi2gnibJtMkNDsbstsk/fduT/b4mI/3vsmWk23FQL1vHBtIZgoEceHKhisD37v3h2cQPiCX2Dom&#10;A2fysMxvbzJMSzfyFw3bUIlYwj5FA3UIXSqlL2qy6GeuI463g+sthhj7SpY9jrHctnKu1EJabDgu&#10;1NjRuqbiuD1ZAx8jjiudvA2b42F9/t09ff5sEjLm/m5avYIINIV/GC76UR3y6LR3Jy69aGPW+jGi&#10;BuZKg7gAiVIvIPYGFlqDzDN5/UL+BwAA//8DAFBLAQItABQABgAIAAAAIQC2gziS/gAAAOEBAAAT&#10;AAAAAAAAAAAAAAAAAAAAAABbQ29udGVudF9UeXBlc10ueG1sUEsBAi0AFAAGAAgAAAAhADj9If/W&#10;AAAAlAEAAAsAAAAAAAAAAAAAAAAALwEAAF9yZWxzLy5yZWxzUEsBAi0AFAAGAAgAAAAhAFuXwk30&#10;BgAAyh0AAA4AAAAAAAAAAAAAAAAALgIAAGRycy9lMm9Eb2MueG1sUEsBAi0AFAAGAAgAAAAhAF5O&#10;+9PfAAAACgEAAA8AAAAAAAAAAAAAAAAATgkAAGRycy9kb3ducmV2LnhtbFBLBQYAAAAABAAEAPMA&#10;AABaCgAAAAA=&#10;">
                <v:shape id="AutoShape 101" o:spid="_x0000_s1030" style="position:absolute;left:1327;top:203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eYxAAAANsAAAAPAAAAZHJzL2Rvd25yZXYueG1sRI/disIw&#10;FITvhX2HcATvNHUvZO0apax0ES/Evwc425xtis1JabK1+vRmQfBymJlvmMWqt7XoqPWVYwXTSQKC&#10;uHC64lLB+ZSPP0D4gKyxdkwKbuRhtXwbLDDV7soH6o6hFBHCPkUFJoQmldIXhiz6iWuIo/frWosh&#10;yraUusVrhNtavifJTFqsOC4YbOjLUHE5/lkFmenWl+9dvp2tm/tG/9A+P58ypUbDPvsEEagPr/Cz&#10;vdEK5nP4/xJ/gFw+AAAA//8DAFBLAQItABQABgAIAAAAIQDb4fbL7gAAAIUBAAATAAAAAAAAAAAA&#10;AAAAAAAAAABbQ29udGVudF9UeXBlc10ueG1sUEsBAi0AFAAGAAgAAAAhAFr0LFu/AAAAFQEAAAsA&#10;AAAAAAAAAAAAAAAAHwEAAF9yZWxzLy5yZWxzUEsBAi0AFAAGAAgAAAAhAL4E15jEAAAA2wAAAA8A&#10;AAAAAAAAAAAAAAAABwIAAGRycy9kb3ducmV2LnhtbFBLBQYAAAAAAwADALcAAAD4AgAAAAA=&#10;" path="m9191,l60,,,,,60,,370r,60l60,430r9131,l9191,370r,-310l9191,xm9251,r-60,l9191,60r,310l9191,430r60,l9251,370r,-310l9251,xe" fillcolor="#5b9bd4" stroked="f">
                  <v:path arrowok="t" o:connecttype="custom" o:connectlocs="9191,203;60,203;0,203;0,263;0,573;0,633;60,633;9191,633;9191,573;9191,263;9191,203;9251,203;9191,203;9191,263;9191,573;9191,633;9251,633;9251,573;9251,263;9251,203" o:connectangles="0,0,0,0,0,0,0,0,0,0,0,0,0,0,0,0,0,0,0,0"/>
                </v:shape>
                <v:shape id="Text Box 100" o:spid="_x0000_s1031" type="#_x0000_t202" style="position:absolute;left:1327;top:203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2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POVINNOSTI</w:t>
                        </w:r>
                        <w:r>
                          <w:rPr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ŽÁKŮ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3C1942">
      <w:pPr>
        <w:pStyle w:val="Zkladntext"/>
        <w:spacing w:before="10"/>
        <w:rPr>
          <w:rFonts w:ascii="Arial" w:hAnsi="Arial" w:cs="Arial"/>
          <w:sz w:val="5"/>
        </w:rPr>
      </w:pPr>
    </w:p>
    <w:p w:rsidR="003C1942" w:rsidRPr="003E59FE" w:rsidRDefault="00E6752C">
      <w:pPr>
        <w:pStyle w:val="Zkladntext"/>
        <w:ind w:left="367"/>
        <w:rPr>
          <w:rFonts w:ascii="Arial" w:hAnsi="Arial" w:cs="Arial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>
                <wp:extent cx="6153150" cy="253365"/>
                <wp:effectExtent l="0" t="0" r="0" b="13335"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253365"/>
                          <a:chOff x="0" y="0"/>
                          <a:chExt cx="9252" cy="399"/>
                        </a:xfrm>
                      </wpg:grpSpPr>
                      <wps:wsp>
                        <wps:cNvPr id="96" name="AutoShape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399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399"/>
                              <a:gd name="T2" fmla="*/ 60 w 9252"/>
                              <a:gd name="T3" fmla="*/ 0 h 399"/>
                              <a:gd name="T4" fmla="*/ 0 w 9252"/>
                              <a:gd name="T5" fmla="*/ 0 h 399"/>
                              <a:gd name="T6" fmla="*/ 0 w 9252"/>
                              <a:gd name="T7" fmla="*/ 60 h 399"/>
                              <a:gd name="T8" fmla="*/ 0 w 9252"/>
                              <a:gd name="T9" fmla="*/ 338 h 399"/>
                              <a:gd name="T10" fmla="*/ 0 w 9252"/>
                              <a:gd name="T11" fmla="*/ 398 h 399"/>
                              <a:gd name="T12" fmla="*/ 60 w 9252"/>
                              <a:gd name="T13" fmla="*/ 398 h 399"/>
                              <a:gd name="T14" fmla="*/ 9191 w 9252"/>
                              <a:gd name="T15" fmla="*/ 398 h 399"/>
                              <a:gd name="T16" fmla="*/ 9191 w 9252"/>
                              <a:gd name="T17" fmla="*/ 338 h 399"/>
                              <a:gd name="T18" fmla="*/ 9191 w 9252"/>
                              <a:gd name="T19" fmla="*/ 60 h 399"/>
                              <a:gd name="T20" fmla="*/ 9191 w 9252"/>
                              <a:gd name="T21" fmla="*/ 0 h 399"/>
                              <a:gd name="T22" fmla="*/ 9251 w 9252"/>
                              <a:gd name="T23" fmla="*/ 0 h 399"/>
                              <a:gd name="T24" fmla="*/ 9191 w 9252"/>
                              <a:gd name="T25" fmla="*/ 0 h 399"/>
                              <a:gd name="T26" fmla="*/ 9191 w 9252"/>
                              <a:gd name="T27" fmla="*/ 60 h 399"/>
                              <a:gd name="T28" fmla="*/ 9191 w 9252"/>
                              <a:gd name="T29" fmla="*/ 338 h 399"/>
                              <a:gd name="T30" fmla="*/ 9191 w 9252"/>
                              <a:gd name="T31" fmla="*/ 398 h 399"/>
                              <a:gd name="T32" fmla="*/ 9251 w 9252"/>
                              <a:gd name="T33" fmla="*/ 398 h 399"/>
                              <a:gd name="T34" fmla="*/ 9251 w 9252"/>
                              <a:gd name="T35" fmla="*/ 338 h 399"/>
                              <a:gd name="T36" fmla="*/ 9251 w 9252"/>
                              <a:gd name="T37" fmla="*/ 60 h 399"/>
                              <a:gd name="T38" fmla="*/ 9251 w 9252"/>
                              <a:gd name="T39" fmla="*/ 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52" h="399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8"/>
                                </a:lnTo>
                                <a:lnTo>
                                  <a:pt x="0" y="398"/>
                                </a:lnTo>
                                <a:lnTo>
                                  <a:pt x="60" y="398"/>
                                </a:lnTo>
                                <a:lnTo>
                                  <a:pt x="9191" y="398"/>
                                </a:lnTo>
                                <a:lnTo>
                                  <a:pt x="9191" y="338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38"/>
                                </a:lnTo>
                                <a:lnTo>
                                  <a:pt x="9191" y="398"/>
                                </a:lnTo>
                                <a:lnTo>
                                  <a:pt x="9251" y="398"/>
                                </a:lnTo>
                                <a:lnTo>
                                  <a:pt x="9251" y="338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OBECNÉ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VYMEZENÍ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POVINNOSTÍ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>ŽÁKŮ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6" o:spid="_x0000_s1032" style="width:484.5pt;height:19.95pt;mso-position-horizontal-relative:char;mso-position-vertical-relative:line" coordsize="925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XmwAUAAIIXAAAOAAAAZHJzL2Uyb0RvYy54bWzUWNtu4zYQfS/QfyD0WMCxbr7IiLNIfAkK&#10;pO0Cm34ALcmWUElUKTl2WvTfO8OLQieRzWa3BeoHm7KOjmbOcIbkXH86lgV5SnmTs2rueFeuQ9Iq&#10;Zkle7ebOr4/rwdQhTUurhBasSufOc9o4n26+/+76UM9Sn2WsSFJOgKRqZod67mRtW8+GwybO0pI2&#10;V6xOK7i5ZbykLVzy3TDh9ADsZTH0XXc8PDCe1JzFadPAv0t507kR/NttGre/bLdN2pJi7oBtrfjm&#10;4nuD38ObazrbcVpneazMoB+woqR5BS/tqJa0pWTP8zdUZR5z1rBtexWzcsi22zxOhQ/gjee+8uae&#10;s30tfNnNDru6kwmkfaXTh2njn58+c5IncycaOaSiJcRIvJZEYxTnUO9mgLnn9Zf6M5cewvCBxb81&#10;cHv4+j5e7ySYbA4/sQT46L5lQpzjlpdIAW6To4jBcxeD9NiSGP4ce6PAG0GoYrjnj4JgPJJBijOI&#10;5JvH4mylHoz8kS+fCqIIHxnSmXyhMFIZhR7BTGtexGy+TswvGa1TEaMGhdJijrWYt+C8wJBoKgUV&#10;OK1mY0pp3EErG1D8YyL2a0Fn8b5p71MmAkGfHppWpkACIxHeRM2CR4jBtiwgG34YksiLPHIgglfh&#10;NcwzYC7JiFIfUqFjgrh0TGO3hycwQD084QnkfXNgFnfv6qGB2BiQ92kmBgZMftctKG0XeSIDEwTT&#10;94k8U+o+fTxT6CDqo7LS2jPF7ucy9T43A0zN+9lM2c+xmdL3S2aKf47NDEBfIH1T/zNkvhmCnknh&#10;mwGAfOlLG98MQR+XZQB8MwB9XJby+6b8vYJZqu+b6vfGMrCUPzDl751ngWUAAjMA/WwnIegPZ2CG&#10;oN/TkyCcYbMJQnAShDNkZhCM2QHr405XfZrphSA+VmolgBGhuI1zxeJdswZXX1wWYGV+9NQSCyhc&#10;NnrAEAsEB1ZgkBrBYr0H484zg5IInlgxg1II1tuC88xYjRENBVfuIi7AlY9QU63gykvPzk1P+enZ&#10;OeopTz07V7HwoatQ2Gxsx9om4Hau+spVKE9W7MpVqEBWcOUq1BgbOBYZtB2KiBVcz1w7VwPlKpQB&#10;K3blamDnKma6sP3EVZkiKlk5nHRen3G4Q+CMs0GL6KymLea4HpID7PjFjjmbO7hlwxsle0ofmYC0&#10;mOu4FIo3i3MSvO8FUFQmcCzF1TB9U//Wgs0eA3RSRU2gf00iKLI2KLnrBts1h/6VXMpyqP9nyTol&#10;7IEXzOsYLzjb4V5rEhesSUVoX6IifcJdh1XYerlPNepgtqZeCk1HeFFN7Yk98JLsmvGSLxrXJzvM&#10;KEwpcczscgtT0jheNazIk3VeFJhSDd9tFgUnTxRaEcvV6nYtDtjwyAmsEMtpxfAxnQT4OJyPVfri&#10;SVm0Fv6MPD907/xosB5PJ4NwHY4G0cSdDlwvuovGbhiFy/VfmNleOMvyJEmrh7xKdZvDC+1Ovqrh&#10;IhsUotEhiscIyrrwq9dJV3xUXp04CX2NKhFzN0tpslLjluaFHA9PLRYig9v6VwgBp3p5RJZH+g1L&#10;nuG4zJls8UBLCgYZ43845ADtnbnT/L6nPHVI8WMFR/7IC0MoSK24CEcTXAm5eWdj3qFVDFRzp3Vg&#10;R4TDRSt7SPua57sM3uQJLSqGx/1tjmdqYZ+0Sl1A1+G/aj/A/lH2ch5xttyxI4nEUoOaQZcCuw+k&#10;PcL/2nLVhyAVW2Sw6UtvOWcHDA5oJVdM41Hpxb/Tnqi5bE8QHMwdXNeEtLpVgXmnIDj7ukTBAn/y&#10;BwDlP+9mjhutpqtpOAj98WoQusvl4Ha9CAfjtTcZLYPlYrH0TjMH8/HrM+d8wqzF523CGOkgqwn4&#10;JtJB/Pzfi0GZt9ACLvJy7ky7ikFn36wytMfNUXQ4fVQWp/E/rBVdnehqBAxkfYDBN6wNolEJjV5R&#10;51RTGjvJ5rWoJS+t85u/AQAA//8DAFBLAwQUAAYACAAAACEAUA2zgtsAAAAEAQAADwAAAGRycy9k&#10;b3ducmV2LnhtbEyPQUvDQBCF74L/YRnBm93EYjFpNqUU9VQEW0F6mybTJDQ7G7LbJP33jl708uDx&#10;hve+yVaTbdVAvW8cG4hnESjiwpUNVwY+968Pz6B8QC6xdUwGruRhld/eZJiWbuQPGnahUlLCPkUD&#10;dQhdqrUvarLoZ64jluzkeotBbF/pssdRym2rH6NooS02LAs1drSpqTjvLtbA24jjeh6/DNvzaXM9&#10;7J/ev7YxGXN/N62XoAJN4e8YfvAFHXJhOroLl161BuSR8KuSJYtE7NHAPElA55n+D59/AwAA//8D&#10;AFBLAQItABQABgAIAAAAIQC2gziS/gAAAOEBAAATAAAAAAAAAAAAAAAAAAAAAABbQ29udGVudF9U&#10;eXBlc10ueG1sUEsBAi0AFAAGAAgAAAAhADj9If/WAAAAlAEAAAsAAAAAAAAAAAAAAAAALwEAAF9y&#10;ZWxzLy5yZWxzUEsBAi0AFAAGAAgAAAAhAJnhRebABQAAghcAAA4AAAAAAAAAAAAAAAAALgIAAGRy&#10;cy9lMm9Eb2MueG1sUEsBAi0AFAAGAAgAAAAhAFANs4LbAAAABAEAAA8AAAAAAAAAAAAAAAAAGggA&#10;AGRycy9kb3ducmV2LnhtbFBLBQYAAAAABAAEAPMAAAAiCQAAAAA=&#10;">
                <v:shape id="AutoShape 98" o:spid="_x0000_s1033" style="position:absolute;width:9252;height:399;visibility:visible;mso-wrap-style:square;v-text-anchor:top" coordsize="925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m1xQAAANsAAAAPAAAAZHJzL2Rvd25yZXYueG1sRI9BawIx&#10;FITvhf6H8Aq91ayViq5GKYWihS3orgePj81zs7h5WZKo2/76plDocZj5ZpjlerCduJIPrWMF41EG&#10;grh2uuVGwaF6f5qBCBFZY+eYFHxRgPXq/m6JuXY33tO1jI1IJRxyVGBi7HMpQ23IYhi5njh5J+ct&#10;xiR9I7XHWyq3nXzOsqm02HJaMNjTm6H6XF6sgrnZFpfv6rN5+dhN5t4di7LaFEo9PgyvCxCRhvgf&#10;/qO3OnFT+P2SfoBc/QAAAP//AwBQSwECLQAUAAYACAAAACEA2+H2y+4AAACFAQAAEwAAAAAAAAAA&#10;AAAAAAAAAAAAW0NvbnRlbnRfVHlwZXNdLnhtbFBLAQItABQABgAIAAAAIQBa9CxbvwAAABUBAAAL&#10;AAAAAAAAAAAAAAAAAB8BAABfcmVscy8ucmVsc1BLAQItABQABgAIAAAAIQD3+Gm1xQAAANsAAAAP&#10;AAAAAAAAAAAAAAAAAAcCAABkcnMvZG93bnJldi54bWxQSwUGAAAAAAMAAwC3AAAA+QIAAAAA&#10;" path="m9191,l60,,,,,60,,338r,60l60,398r9131,l9191,338r,-278l9191,xm9251,r-60,l9191,60r,278l9191,398r60,l9251,338r,-278l9251,xe" fillcolor="#deeaf6" stroked="f">
                  <v:path arrowok="t" o:connecttype="custom" o:connectlocs="9191,0;60,0;0,0;0,60;0,338;0,398;60,398;9191,398;9191,338;9191,60;9191,0;9251,0;9191,0;9191,60;9191,338;9191,398;9251,398;9251,338;9251,60;9251,0" o:connectangles="0,0,0,0,0,0,0,0,0,0,0,0,0,0,0,0,0,0,0,0"/>
                </v:shape>
                <v:shape id="Text Box 97" o:spid="_x0000_s1034" type="#_x0000_t202" style="position:absolute;width:925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OBECNÉ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VYMEZENÍ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POVINNOSTÍ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0"/>
                          </w:rPr>
                          <w:t>ŽÁKŮ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942" w:rsidRPr="003E59FE" w:rsidRDefault="00E6752C" w:rsidP="007D7141">
      <w:pPr>
        <w:pStyle w:val="Odstavecseseznamem"/>
        <w:numPr>
          <w:ilvl w:val="2"/>
          <w:numId w:val="26"/>
        </w:numPr>
        <w:tabs>
          <w:tab w:val="left" w:pos="1136"/>
        </w:tabs>
        <w:spacing w:before="72"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povinni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řádně,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tj.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pravidelně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včas,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docházet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vzdělávat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aby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maximálně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využili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svých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schopností a dovedností.</w:t>
      </w:r>
    </w:p>
    <w:p w:rsidR="003C1942" w:rsidRPr="003E59FE" w:rsidRDefault="003C1942" w:rsidP="007D7141">
      <w:pPr>
        <w:pStyle w:val="Zkladntext"/>
        <w:spacing w:before="8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6"/>
        </w:numPr>
        <w:tabs>
          <w:tab w:val="left" w:pos="1136"/>
        </w:tabs>
        <w:spacing w:line="276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vyučování,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době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související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(tj.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době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přestávek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mezi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vyučovacími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hodinami)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všech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akcích organizovaných školou se žáci řídí pravidly tohoto školního řádu, školského zákona, předpisy 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pokyny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určených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ochraně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bezpečnosti,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nimiž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byli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seznámeni;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dodržují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pravidla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slušného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chování,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řídí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pokyny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určených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osob.</w:t>
      </w:r>
    </w:p>
    <w:p w:rsidR="003C1942" w:rsidRPr="003E59FE" w:rsidRDefault="003C1942" w:rsidP="007D7141">
      <w:pPr>
        <w:pStyle w:val="Zkladntext"/>
        <w:spacing w:before="7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6"/>
        </w:numPr>
        <w:tabs>
          <w:tab w:val="left" w:pos="1136"/>
        </w:tabs>
        <w:spacing w:line="276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w w:val="95"/>
          <w:sz w:val="20"/>
        </w:rPr>
        <w:t>Žákům je zakázáno nošení, držení, distribuce a zneužívání návykových látek, stejně jako pití alkoholických</w:t>
      </w:r>
      <w:r w:rsidRPr="003E59FE">
        <w:rPr>
          <w:rFonts w:ascii="Arial" w:hAnsi="Arial" w:cs="Arial"/>
          <w:spacing w:val="1"/>
          <w:w w:val="9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nápojů</w:t>
      </w:r>
      <w:r w:rsidR="00C83150" w:rsidRPr="003E59FE">
        <w:rPr>
          <w:rFonts w:ascii="Arial" w:hAnsi="Arial" w:cs="Arial"/>
          <w:sz w:val="20"/>
        </w:rPr>
        <w:t xml:space="preserve"> včetně nápojů se zbytkovým alkoholem / nealkoholické pivo /, energetických a kofeinových nápojů</w:t>
      </w:r>
      <w:r w:rsidRPr="003E59FE">
        <w:rPr>
          <w:rFonts w:ascii="Arial" w:hAnsi="Arial" w:cs="Arial"/>
          <w:sz w:val="20"/>
        </w:rPr>
        <w:t xml:space="preserve"> a kouření ve škole, na pozemku školy, tzn. prostor před budovou, prostor školní zahrady 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nejbližší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okolí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všech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školních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akcích.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Mezi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návykové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látky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řadí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veškeré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formy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elektronických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cigaret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(bez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rozdílu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obsahu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nikotinu),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žvýkacích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nikotinových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sáčků</w:t>
      </w:r>
      <w:r w:rsidR="00C83150" w:rsidRPr="003E59FE">
        <w:rPr>
          <w:rFonts w:ascii="Arial" w:hAnsi="Arial" w:cs="Arial"/>
          <w:spacing w:val="-5"/>
          <w:sz w:val="20"/>
        </w:rPr>
        <w:t>,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látek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sedativním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účinkem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(např.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proofErr w:type="spellStart"/>
      <w:r w:rsidR="00C83150" w:rsidRPr="003E59FE">
        <w:rPr>
          <w:rFonts w:ascii="Arial" w:hAnsi="Arial" w:cs="Arial"/>
          <w:sz w:val="20"/>
        </w:rPr>
        <w:t>Kratom</w:t>
      </w:r>
      <w:proofErr w:type="spellEnd"/>
      <w:r w:rsidR="00C83150" w:rsidRPr="003E59FE">
        <w:rPr>
          <w:rFonts w:ascii="Arial" w:hAnsi="Arial" w:cs="Arial"/>
          <w:sz w:val="20"/>
        </w:rPr>
        <w:t>) a dalších látek ohrožujících zdraví a život.</w:t>
      </w:r>
    </w:p>
    <w:p w:rsidR="003C1942" w:rsidRPr="003E59FE" w:rsidRDefault="003C1942" w:rsidP="007D7141">
      <w:pPr>
        <w:pStyle w:val="Zkladntext"/>
        <w:spacing w:before="4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6"/>
        </w:numPr>
        <w:tabs>
          <w:tab w:val="left" w:pos="1136"/>
        </w:tabs>
        <w:spacing w:before="1" w:line="276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 dbají na svou osobní hygienu a bezpečnost v době vyučování a v době související s vyučování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budově školy i mimo budovu školy, jsou povinni chránit své zdraví, zdraví svých spolužáků a pracovníků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3C1942" w:rsidP="007D7141">
      <w:pPr>
        <w:pStyle w:val="Zkladntext"/>
        <w:spacing w:before="3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6"/>
        </w:numPr>
        <w:tabs>
          <w:tab w:val="left" w:pos="1136"/>
        </w:tabs>
        <w:spacing w:before="1"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povinnost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nahlásit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každý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úraz,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který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rámci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všech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aktivit,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neprodleně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nejbližšímu vyučujícímu nebo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jinému zaměstnanci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3C1942" w:rsidP="007D7141">
      <w:pPr>
        <w:pStyle w:val="Zkladntext"/>
        <w:spacing w:before="11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6"/>
        </w:numPr>
        <w:tabs>
          <w:tab w:val="left" w:pos="1136"/>
        </w:tabs>
        <w:spacing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Pokud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zjistí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ztrátu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osobní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věci,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okamžitě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nahlásí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tuto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skutečnost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vyučujícímu,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učiteli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konajícímu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dohled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také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třídnímu učiteli.</w:t>
      </w: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6"/>
        </w:rPr>
      </w:pPr>
    </w:p>
    <w:p w:rsidR="007D7141" w:rsidRDefault="00E6752C" w:rsidP="007D7141">
      <w:pPr>
        <w:pStyle w:val="Odstavecseseznamem"/>
        <w:numPr>
          <w:ilvl w:val="2"/>
          <w:numId w:val="26"/>
        </w:numPr>
        <w:tabs>
          <w:tab w:val="left" w:pos="1135"/>
          <w:tab w:val="left" w:pos="1136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respektuje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druhých,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pomáhá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každému,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kdo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pomoc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požádá,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potřebuje.</w:t>
      </w:r>
    </w:p>
    <w:p w:rsidR="007D7141" w:rsidRPr="007D7141" w:rsidRDefault="007D7141" w:rsidP="007D7141">
      <w:pPr>
        <w:pStyle w:val="Odstavecseseznamem"/>
        <w:rPr>
          <w:rFonts w:ascii="Arial" w:hAnsi="Arial" w:cs="Arial"/>
          <w:sz w:val="20"/>
        </w:rPr>
      </w:pPr>
    </w:p>
    <w:p w:rsidR="007D7141" w:rsidRPr="007D7141" w:rsidRDefault="00E6752C" w:rsidP="007D7141">
      <w:pPr>
        <w:pStyle w:val="Odstavecseseznamem"/>
        <w:numPr>
          <w:ilvl w:val="2"/>
          <w:numId w:val="26"/>
        </w:numPr>
        <w:tabs>
          <w:tab w:val="left" w:pos="1135"/>
          <w:tab w:val="left" w:pos="1136"/>
        </w:tabs>
        <w:ind w:right="144"/>
        <w:rPr>
          <w:rFonts w:ascii="Arial" w:hAnsi="Arial" w:cs="Arial"/>
          <w:sz w:val="20"/>
        </w:rPr>
      </w:pPr>
      <w:r w:rsidRPr="007D7141">
        <w:rPr>
          <w:rFonts w:ascii="Arial" w:hAnsi="Arial" w:cs="Arial"/>
          <w:sz w:val="20"/>
        </w:rPr>
        <w:t>Žák</w:t>
      </w:r>
      <w:r w:rsidRPr="007D7141">
        <w:rPr>
          <w:rFonts w:ascii="Arial" w:hAnsi="Arial" w:cs="Arial"/>
          <w:spacing w:val="-2"/>
          <w:sz w:val="20"/>
        </w:rPr>
        <w:t xml:space="preserve"> </w:t>
      </w:r>
      <w:r w:rsidRPr="007D7141">
        <w:rPr>
          <w:rFonts w:ascii="Arial" w:hAnsi="Arial" w:cs="Arial"/>
          <w:sz w:val="20"/>
        </w:rPr>
        <w:t>je</w:t>
      </w:r>
      <w:r w:rsidRPr="007D7141">
        <w:rPr>
          <w:rFonts w:ascii="Arial" w:hAnsi="Arial" w:cs="Arial"/>
          <w:spacing w:val="-2"/>
          <w:sz w:val="20"/>
        </w:rPr>
        <w:t xml:space="preserve"> </w:t>
      </w:r>
      <w:r w:rsidRPr="007D7141">
        <w:rPr>
          <w:rFonts w:ascii="Arial" w:hAnsi="Arial" w:cs="Arial"/>
          <w:sz w:val="20"/>
        </w:rPr>
        <w:t>zodpovědný</w:t>
      </w:r>
      <w:r w:rsidRPr="007D7141">
        <w:rPr>
          <w:rFonts w:ascii="Arial" w:hAnsi="Arial" w:cs="Arial"/>
          <w:spacing w:val="-3"/>
          <w:sz w:val="20"/>
        </w:rPr>
        <w:t xml:space="preserve"> </w:t>
      </w:r>
      <w:r w:rsidRPr="007D7141">
        <w:rPr>
          <w:rFonts w:ascii="Arial" w:hAnsi="Arial" w:cs="Arial"/>
          <w:sz w:val="20"/>
        </w:rPr>
        <w:t>za</w:t>
      </w:r>
      <w:r w:rsidRPr="007D7141">
        <w:rPr>
          <w:rFonts w:ascii="Arial" w:hAnsi="Arial" w:cs="Arial"/>
          <w:spacing w:val="-2"/>
          <w:sz w:val="20"/>
        </w:rPr>
        <w:t xml:space="preserve"> </w:t>
      </w:r>
      <w:r w:rsidRPr="007D7141">
        <w:rPr>
          <w:rFonts w:ascii="Arial" w:hAnsi="Arial" w:cs="Arial"/>
          <w:sz w:val="20"/>
        </w:rPr>
        <w:t>svoje</w:t>
      </w:r>
      <w:r w:rsidRPr="007D7141">
        <w:rPr>
          <w:rFonts w:ascii="Arial" w:hAnsi="Arial" w:cs="Arial"/>
          <w:spacing w:val="-2"/>
          <w:sz w:val="20"/>
        </w:rPr>
        <w:t xml:space="preserve"> </w:t>
      </w:r>
      <w:r w:rsidRPr="007D7141">
        <w:rPr>
          <w:rFonts w:ascii="Arial" w:hAnsi="Arial" w:cs="Arial"/>
          <w:sz w:val="20"/>
        </w:rPr>
        <w:t>výsledky vzdělávání</w:t>
      </w:r>
      <w:r w:rsidRPr="007D7141">
        <w:rPr>
          <w:rFonts w:ascii="Arial" w:hAnsi="Arial" w:cs="Arial"/>
          <w:spacing w:val="-2"/>
          <w:sz w:val="20"/>
        </w:rPr>
        <w:t xml:space="preserve"> </w:t>
      </w:r>
      <w:r w:rsidRPr="007D7141">
        <w:rPr>
          <w:rFonts w:ascii="Arial" w:hAnsi="Arial" w:cs="Arial"/>
          <w:sz w:val="20"/>
        </w:rPr>
        <w:t>a</w:t>
      </w:r>
      <w:r w:rsidRPr="007D7141">
        <w:rPr>
          <w:rFonts w:ascii="Arial" w:hAnsi="Arial" w:cs="Arial"/>
          <w:spacing w:val="-3"/>
          <w:sz w:val="20"/>
        </w:rPr>
        <w:t xml:space="preserve"> </w:t>
      </w:r>
      <w:r w:rsidR="003E59FE" w:rsidRPr="007D7141">
        <w:rPr>
          <w:rFonts w:ascii="Arial" w:hAnsi="Arial" w:cs="Arial"/>
          <w:sz w:val="20"/>
        </w:rPr>
        <w:t xml:space="preserve">chování a je povinen </w:t>
      </w:r>
      <w:r w:rsidR="00C83150" w:rsidRPr="007D7141">
        <w:rPr>
          <w:rFonts w:ascii="Arial" w:hAnsi="Arial" w:cs="Arial"/>
          <w:sz w:val="20"/>
        </w:rPr>
        <w:t>doplnit si veškeré zameškané učivo.</w:t>
      </w:r>
    </w:p>
    <w:p w:rsidR="007D7141" w:rsidRPr="007D7141" w:rsidRDefault="007D7141" w:rsidP="007D7141">
      <w:pPr>
        <w:pStyle w:val="Odstavecseseznamem"/>
        <w:rPr>
          <w:rFonts w:ascii="Arial" w:hAnsi="Arial" w:cs="Arial"/>
        </w:rPr>
      </w:pPr>
    </w:p>
    <w:p w:rsidR="003C1942" w:rsidRPr="003E59FE" w:rsidRDefault="00E6752C" w:rsidP="007D7141">
      <w:pPr>
        <w:pStyle w:val="Odstavecseseznamem"/>
        <w:tabs>
          <w:tab w:val="left" w:pos="1135"/>
          <w:tab w:val="left" w:pos="1136"/>
        </w:tabs>
        <w:spacing w:before="1"/>
        <w:ind w:left="367" w:firstLine="0"/>
        <w:rPr>
          <w:rFonts w:ascii="Arial" w:hAnsi="Arial" w:cs="Arial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>
                <wp:extent cx="6210300" cy="255270"/>
                <wp:effectExtent l="0" t="0" r="0" b="11430"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55270"/>
                          <a:chOff x="0" y="0"/>
                          <a:chExt cx="9252" cy="402"/>
                        </a:xfrm>
                      </wpg:grpSpPr>
                      <wps:wsp>
                        <wps:cNvPr id="93" name="Auto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02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02"/>
                              <a:gd name="T2" fmla="*/ 60 w 9252"/>
                              <a:gd name="T3" fmla="*/ 0 h 402"/>
                              <a:gd name="T4" fmla="*/ 0 w 9252"/>
                              <a:gd name="T5" fmla="*/ 0 h 402"/>
                              <a:gd name="T6" fmla="*/ 0 w 9252"/>
                              <a:gd name="T7" fmla="*/ 60 h 402"/>
                              <a:gd name="T8" fmla="*/ 0 w 9252"/>
                              <a:gd name="T9" fmla="*/ 60 h 402"/>
                              <a:gd name="T10" fmla="*/ 0 w 9252"/>
                              <a:gd name="T11" fmla="*/ 341 h 402"/>
                              <a:gd name="T12" fmla="*/ 0 w 9252"/>
                              <a:gd name="T13" fmla="*/ 401 h 402"/>
                              <a:gd name="T14" fmla="*/ 60 w 9252"/>
                              <a:gd name="T15" fmla="*/ 401 h 402"/>
                              <a:gd name="T16" fmla="*/ 9191 w 9252"/>
                              <a:gd name="T17" fmla="*/ 401 h 402"/>
                              <a:gd name="T18" fmla="*/ 9191 w 9252"/>
                              <a:gd name="T19" fmla="*/ 341 h 402"/>
                              <a:gd name="T20" fmla="*/ 9191 w 9252"/>
                              <a:gd name="T21" fmla="*/ 60 h 402"/>
                              <a:gd name="T22" fmla="*/ 9191 w 9252"/>
                              <a:gd name="T23" fmla="*/ 60 h 402"/>
                              <a:gd name="T24" fmla="*/ 9191 w 9252"/>
                              <a:gd name="T25" fmla="*/ 0 h 402"/>
                              <a:gd name="T26" fmla="*/ 9251 w 9252"/>
                              <a:gd name="T27" fmla="*/ 0 h 402"/>
                              <a:gd name="T28" fmla="*/ 9191 w 9252"/>
                              <a:gd name="T29" fmla="*/ 0 h 402"/>
                              <a:gd name="T30" fmla="*/ 9191 w 9252"/>
                              <a:gd name="T31" fmla="*/ 60 h 402"/>
                              <a:gd name="T32" fmla="*/ 9191 w 9252"/>
                              <a:gd name="T33" fmla="*/ 60 h 402"/>
                              <a:gd name="T34" fmla="*/ 9191 w 9252"/>
                              <a:gd name="T35" fmla="*/ 341 h 402"/>
                              <a:gd name="T36" fmla="*/ 9191 w 9252"/>
                              <a:gd name="T37" fmla="*/ 401 h 402"/>
                              <a:gd name="T38" fmla="*/ 9251 w 9252"/>
                              <a:gd name="T39" fmla="*/ 401 h 402"/>
                              <a:gd name="T40" fmla="*/ 9251 w 9252"/>
                              <a:gd name="T41" fmla="*/ 341 h 402"/>
                              <a:gd name="T42" fmla="*/ 9251 w 9252"/>
                              <a:gd name="T43" fmla="*/ 60 h 402"/>
                              <a:gd name="T44" fmla="*/ 9251 w 9252"/>
                              <a:gd name="T45" fmla="*/ 60 h 402"/>
                              <a:gd name="T46" fmla="*/ 9251 w 9252"/>
                              <a:gd name="T4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52" h="402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2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POVINNOSTI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SOUVISEJÍCÍ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PRŮBĚHEM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3" o:spid="_x0000_s1035" style="width:489pt;height:20.1pt;mso-position-horizontal-relative:char;mso-position-vertical-relative:line" coordsize="925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6z9AUAAG8ZAAAOAAAAZHJzL2Uyb0RvYy54bWzUWW2P4jYQ/l6p/8HKx0oceQM26Nhqb4FT&#10;pWt70m1/gEkCiZrEqZNduFb9750ZJ1lnD4PvpZXKBzD4yZOZZzxjZ3j946ks2FMqm1xUK8d75Tos&#10;rWKR5NVh5fz2sJ3cOKxpeZXwQlTpyvmYNs6Pt99/9/pYL1NfZKJIUsmApGqWx3rlZG1bL6fTJs7S&#10;kjevRJ1WMLkXsuQtfJWHaSL5EdjLYuq77nx6FDKppYjTpoFf12rSuSX+/T6N21/3+yZtWbFywLaW&#10;3iW97/B9evuaLw+S11ked2bwL7Ci5HkFNx2o1rzl7FHmn1CVeSxFI/btq1iUU7Hf53FKPoA3nvvC&#10;m7dSPNbky2F5PNSDTCDtC52+mDb+5em9ZHmyciLfYRUvIUZ0WxYFKM6xPiwB81bWH+r3UnkIw3ci&#10;/r2B6enLefx+UGC2O/4sEuDjj60gcU57WSIFuM1OFIOPQwzSU8ti+HHue27gQqhimPNnM3/RBSnO&#10;IJKfXBZnm+7CyJ+BB3hV6Ppo+pQv1Q3JyM4o9AhWWvMsZvN1Yn7IeJ1SjBoUqhcz6MW8A+cJw6KZ&#10;EpRwvZqNLqU2g1Y2oPiXiWjWgi/jx6Z9mwoKBH9617QqBRIYUXiTbhU8QAz2ZQHZ8MOURV7ksSMj&#10;3g7fwzwN5rKMdepDKgxMEJeBae4aeECxAWTgCUeQ8+bMRpiz5sxHkPM0Cw0DJp/lgdKmWXyeJ9Iw&#10;Jh5PV9okj6frHITeeZM8XWojlS516JqodLWNUfN0vc1cuuSX1pIuu5lNF/4Smy6+UTJfV/8Cm68H&#10;wBRKX9f/EpkeAiOZHoFLZHoMDGvVH0XAn5my2dcjYOKy1N/X9TdwBZbqBzbqB5bqBzbqB5bqB7r6&#10;xlUWjPQ3V9NA19+YAcEoAuZoBnoEjGzhKAZmtlCPgdHTcBSEC2w2QQhHQbhApgfBlE/hKAYXyPQY&#10;aOsWDhSHfpvkWb9zxqeq2zphxDiee1067dSiweMK7qNwKHnwujMJoHCfNYBBPATT2QvudxkM4iCY&#10;zhVXweA8ghdWZsD6QnBkBcb9C9GwRalj12WrcY8iuJ2TXucl7DRW7J2fnp2jXuepZ+cqbhZoO2wG&#10;NsbgdkBwO1f9zlXfzlWs6cRu56rfuQpl2cZ2rMzIDpXXCt6vXDtXsboSu52rWD4Jbucq1keC27mK&#10;BRDhUOBsXMUKR3A7V7GGEdzOVaxSBB+5qtK7KzQSHmtfPtBKh8ED7Q4d4Muat1if+iE74uMdPh5l&#10;6ukIJ0rxlD4IgrRYp/CAQXem5y243zOgqHTgXKnVw/rJ/rMmNnsM0CnRe4L+UyeC3cYCBTvcRVRn&#10;+TXYoIQ18Jp5A+MVZwfcS03iQjQphfY5KkofiKtd2IzcY70HmK2p1r5fVbP3xBp49dY94zVfepxJ&#10;dsgGTCnqKQy5hSmpPUs3osiTbV4UmFKNPOzuC8meOPSd1pvN3XbercwRrKCjQCXwsj4J8HJohnTp&#10;i20R6iP9FXl+6L7xo8l2frOYhNtwNokW7s3E9aI30dwNo3C9/RsPHl64zPIkSat3eZX2PS0vtGtz&#10;dN011Y2irhYVjxlsSeSX0UmXXuechCZWldDazVKebLpxy/NCjadji0lkcLv/JCGghaP6Iap/sxPJ&#10;R+iNSKH6edB/hEEm5J8OO0Ivb+U0fzxymTqs+KmC/k7khVjiW/oSzha4i0t9ZqfP8CoGqpXTOnCa&#10;w+F9qxqGj7XMDxncySMtKoG9nX2ODRSyT1nVfYEW03/Va4L9RTXuHnC1vBEnFoUYCNQMWlLYamLt&#10;CX7vLe+aTqwS9xkcWNM7KcURgwNaqQqqXap4/p1eVC1VL4rhYOXgvkbS9n0pzLsOgqtvSBS+/KzM&#10;caPNzeYmnIT+fDMJ3fV6cre9DyfzrbeYrYP1/f3aG2cO5uPXZ87lhNnS69OE0dJBVRMQgdKBPv7v&#10;xaDMW+j3F3m5cm6GisGX36wytKfdidrZdDbDZfyZtWKoE0ONgIGqDzD4hrWButLQ1ac61/0DgX8b&#10;6N+pljz/T3L7DwAAAP//AwBQSwMEFAAGAAgAAAAhAOnZrdvcAAAABAEAAA8AAABkcnMvZG93bnJl&#10;di54bWxMj09Lw0AQxe+C32EZwZvdpP6rMZtSinoqBVuh9DZNpklodjZkt0n67R296OXB4w3v/Sad&#10;j7ZRPXW+dmwgnkSgiHNX1Fwa+Nq+381A+YBcYOOYDFzIwzy7vkoxKdzAn9RvQqmkhH2CBqoQ2kRr&#10;n1dk0U9cSyzZ0XUWg9iu1EWHg5TbRk+j6ElbrFkWKmxpWVF+2pytgY8Bh8V9/NavTsflZb99XO9W&#10;MRlzezMuXkEFGsPfMfzgCzpkwnRwZy68agzII+FXJXt5nok9GHiIpqCzVP+Hz74BAAD//wMAUEsB&#10;Ai0AFAAGAAgAAAAhALaDOJL+AAAA4QEAABMAAAAAAAAAAAAAAAAAAAAAAFtDb250ZW50X1R5cGVz&#10;XS54bWxQSwECLQAUAAYACAAAACEAOP0h/9YAAACUAQAACwAAAAAAAAAAAAAAAAAvAQAAX3JlbHMv&#10;LnJlbHNQSwECLQAUAAYACAAAACEA0YF+s/QFAABvGQAADgAAAAAAAAAAAAAAAAAuAgAAZHJzL2Uy&#10;b0RvYy54bWxQSwECLQAUAAYACAAAACEA6dmt29wAAAAEAQAADwAAAAAAAAAAAAAAAABOCAAAZHJz&#10;L2Rvd25yZXYueG1sUEsFBgAAAAAEAAQA8wAAAFcJAAAAAA==&#10;">
                <v:shape id="AutoShape 95" o:spid="_x0000_s1036" style="position:absolute;width:9252;height:402;visibility:visible;mso-wrap-style:square;v-text-anchor:top" coordsize="925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27twgAAANsAAAAPAAAAZHJzL2Rvd25yZXYueG1sRI9BawIx&#10;FITvgv8hPKE3zdZWqatRSmmhB0Fc7f2xee4u3byEJK7pv2+EQo/DzHzDbHbJ9GIgHzrLCh5nBQji&#10;2uqOGwXn08f0BUSIyBp7y6TghwLstuPRBkttb3ykoYqNyBAOJSpoY3SllKFuyWCYWUecvYv1BmOW&#10;vpHa4y3DTS/nRbGUBjvOCy06emup/q6uRgFf03PyX9r3jt8Pw2m+2A8Xp9TDJL2uQURK8T/81/7U&#10;ClZPcP+Sf4Dc/gIAAP//AwBQSwECLQAUAAYACAAAACEA2+H2y+4AAACFAQAAEwAAAAAAAAAAAAAA&#10;AAAAAAAAW0NvbnRlbnRfVHlwZXNdLnhtbFBLAQItABQABgAIAAAAIQBa9CxbvwAAABUBAAALAAAA&#10;AAAAAAAAAAAAAB8BAABfcmVscy8ucmVsc1BLAQItABQABgAIAAAAIQAh+27twgAAANsAAAAPAAAA&#10;AAAAAAAAAAAAAAcCAABkcnMvZG93bnJldi54bWxQSwUGAAAAAAMAAwC3AAAA9gIAAAAA&#10;" path="m9191,l60,,,,,60,,341r,60l60,401r9131,l9191,341r,-281l9191,xm9251,r-60,l9191,60r,281l9191,401r60,l9251,341r,-281l9251,xe" fillcolor="#deeaf6" stroked="f">
                  <v:path arrowok="t" o:connecttype="custom" o:connectlocs="9191,0;60,0;0,0;0,60;0,60;0,341;0,401;60,401;9191,401;9191,341;9191,60;9191,60;9191,0;9251,0;9191,0;9191,60;9191,60;9191,341;9191,401;9251,401;9251,341;9251,60;9251,60;9251,0" o:connectangles="0,0,0,0,0,0,0,0,0,0,0,0,0,0,0,0,0,0,0,0,0,0,0,0"/>
                </v:shape>
                <v:shape id="Text Box 94" o:spid="_x0000_s1037" type="#_x0000_t202" style="position:absolute;width:925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POVINNOSTI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SOUVISEJÍCÍ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PRŮBĚHEM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VZDĚLÁVÁNÍ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6"/>
        </w:tabs>
        <w:spacing w:before="71"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je povinen účastnit se výuky podle rozvrhu hodin a nosit od</w:t>
      </w:r>
      <w:r w:rsidR="008E6BDA" w:rsidRPr="003E59FE">
        <w:rPr>
          <w:rFonts w:ascii="Arial" w:hAnsi="Arial" w:cs="Arial"/>
          <w:sz w:val="20"/>
        </w:rPr>
        <w:t>povídající pomůcky na vyučování.</w:t>
      </w:r>
    </w:p>
    <w:p w:rsidR="003C1942" w:rsidRPr="003E59FE" w:rsidRDefault="003C1942" w:rsidP="007D7141">
      <w:pPr>
        <w:pStyle w:val="Zkladntext"/>
        <w:spacing w:before="6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5"/>
          <w:tab w:val="left" w:pos="1136"/>
        </w:tabs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začátkem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každé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vyučovací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hodiny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povinen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řádně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připravit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potřebné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pomůcky.</w:t>
      </w:r>
    </w:p>
    <w:p w:rsidR="003C1942" w:rsidRPr="003E59FE" w:rsidRDefault="003C1942" w:rsidP="007D7141">
      <w:pPr>
        <w:pStyle w:val="Zkladntext"/>
        <w:spacing w:before="6"/>
        <w:ind w:right="144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5"/>
          <w:tab w:val="left" w:pos="1136"/>
        </w:tabs>
        <w:spacing w:before="1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nakládá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podle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pokynů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určené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učebnicemi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pomůckami.</w:t>
      </w:r>
    </w:p>
    <w:p w:rsidR="003C1942" w:rsidRPr="003E59FE" w:rsidRDefault="003C1942" w:rsidP="007D7141">
      <w:pPr>
        <w:pStyle w:val="Zkladntext"/>
        <w:spacing w:before="6"/>
        <w:ind w:right="144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6"/>
        </w:tabs>
        <w:spacing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udržuje své místo ve třídě v pořádku a čistotě, aktivně se spolupodílí na udržování pořádku ve třídě</w:t>
      </w:r>
      <w:r w:rsidR="008E6BDA" w:rsidRPr="003E59FE">
        <w:rPr>
          <w:rFonts w:ascii="Arial" w:hAnsi="Arial" w:cs="Arial"/>
          <w:spacing w:val="1"/>
          <w:sz w:val="20"/>
        </w:rPr>
        <w:t xml:space="preserve">, </w:t>
      </w:r>
      <w:r w:rsidR="008E6BDA" w:rsidRPr="003E59FE">
        <w:rPr>
          <w:rFonts w:ascii="Arial" w:hAnsi="Arial" w:cs="Arial"/>
          <w:sz w:val="20"/>
        </w:rPr>
        <w:t>v šatně a na toaletách.</w:t>
      </w:r>
    </w:p>
    <w:p w:rsidR="003C1942" w:rsidRPr="003E59FE" w:rsidRDefault="003C1942" w:rsidP="007D7141">
      <w:pPr>
        <w:pStyle w:val="Zkladntext"/>
        <w:spacing w:before="9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6"/>
        </w:tabs>
        <w:spacing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 době vyučování není žákům dovoleno jíst, s výjimkou zákonným zástupcem předem doložených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zdravotních obtíží.</w:t>
      </w:r>
    </w:p>
    <w:p w:rsidR="003C1942" w:rsidRPr="003E59FE" w:rsidRDefault="003C1942" w:rsidP="007D7141">
      <w:pPr>
        <w:pStyle w:val="Zkladntext"/>
        <w:spacing w:before="11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6"/>
        </w:tabs>
        <w:spacing w:before="1"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Vyučující či samotní žáci si mohou stanovit po vzájemné domluvě opodstatněná třídní pravidla, která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neodporují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školnímu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řádu.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mohou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těmto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pravidlům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vyjádřit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dle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bodu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1.6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tohoto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řádu.</w:t>
      </w:r>
    </w:p>
    <w:p w:rsidR="003C1942" w:rsidRPr="003E59FE" w:rsidRDefault="003C1942" w:rsidP="007D7141">
      <w:pPr>
        <w:pStyle w:val="Zkladntext"/>
        <w:spacing w:before="8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6"/>
        </w:tabs>
        <w:spacing w:before="1" w:line="276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 případě méně závažných porušení školního řádu nebo školského zákona je žák povinen při jednání s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třídním učitelem nebo výchovným poradcem své chování vysvětlit. Pokud je to důvodné, informace 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tomto porušení školního řádu nebo školského zákona je zaznam</w:t>
      </w:r>
      <w:r w:rsidR="002D0A9E">
        <w:rPr>
          <w:rFonts w:ascii="Arial" w:hAnsi="Arial" w:cs="Arial"/>
          <w:sz w:val="20"/>
        </w:rPr>
        <w:t xml:space="preserve">enána </w:t>
      </w:r>
      <w:r w:rsidRPr="003E59FE">
        <w:rPr>
          <w:rFonts w:ascii="Arial" w:hAnsi="Arial" w:cs="Arial"/>
          <w:sz w:val="20"/>
        </w:rPr>
        <w:t>elektronicky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elektronické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žákovské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knížce.</w:t>
      </w:r>
    </w:p>
    <w:p w:rsidR="003C1942" w:rsidRPr="003E59FE" w:rsidRDefault="003C1942" w:rsidP="007D7141">
      <w:pPr>
        <w:pStyle w:val="Zkladntext"/>
        <w:spacing w:before="3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6"/>
        </w:tabs>
        <w:spacing w:before="1" w:line="276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pacing w:val="-1"/>
          <w:sz w:val="20"/>
        </w:rPr>
        <w:t>V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případě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závažnějšího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porušení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školského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(např.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destruktivní</w:t>
      </w:r>
      <w:r w:rsidRPr="003E59FE">
        <w:rPr>
          <w:rFonts w:ascii="Arial" w:hAnsi="Arial" w:cs="Arial"/>
          <w:spacing w:val="-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chování,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slovní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agrese)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dojde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ředitelem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(zástupcem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ředitele,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učitelem,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zaměstnancem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školy)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neprodlenému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kontaktování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rodičů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popsání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situace.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Uvedené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porušení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školského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zákona je dále řešeno v přítomnosti rodičů na domluvené schůzce, případně na výchovné komisi. Z této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schůzky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následně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vyhotoví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zápis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podpisy všech zúčastněných.</w:t>
      </w:r>
    </w:p>
    <w:p w:rsidR="003C1942" w:rsidRPr="003E59FE" w:rsidRDefault="003C1942" w:rsidP="007D7141">
      <w:pPr>
        <w:pStyle w:val="Zkladntext"/>
        <w:spacing w:before="4"/>
        <w:ind w:right="14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5"/>
        </w:numPr>
        <w:tabs>
          <w:tab w:val="left" w:pos="1136"/>
        </w:tabs>
        <w:spacing w:line="276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 xml:space="preserve">V případě velmi závažného porušení školního řádu nebo školského zákona (např. šikana, </w:t>
      </w:r>
      <w:proofErr w:type="spellStart"/>
      <w:r w:rsidRPr="003E59FE">
        <w:rPr>
          <w:rFonts w:ascii="Arial" w:hAnsi="Arial" w:cs="Arial"/>
          <w:sz w:val="20"/>
        </w:rPr>
        <w:t>kyberšikana</w:t>
      </w:r>
      <w:proofErr w:type="spellEnd"/>
      <w:r w:rsidRPr="003E59FE">
        <w:rPr>
          <w:rFonts w:ascii="Arial" w:hAnsi="Arial" w:cs="Arial"/>
          <w:sz w:val="20"/>
        </w:rPr>
        <w:t>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vandalismus, kouření, pití alkoholu, užívání a šíření jiných návykových látek) je žák povinen na pokyn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pedagogického pracovníka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součinnosti s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="008E6BDA" w:rsidRPr="003E59FE">
        <w:rPr>
          <w:rFonts w:ascii="Arial" w:hAnsi="Arial" w:cs="Arial"/>
          <w:sz w:val="20"/>
        </w:rPr>
        <w:t>asistentem</w:t>
      </w:r>
      <w:r w:rsidRPr="003E59FE">
        <w:rPr>
          <w:rFonts w:ascii="Arial" w:hAnsi="Arial" w:cs="Arial"/>
          <w:sz w:val="20"/>
        </w:rPr>
        <w:t xml:space="preserve"> školy</w:t>
      </w:r>
      <w:r w:rsidR="00851F7A" w:rsidRPr="003E59FE">
        <w:rPr>
          <w:rFonts w:ascii="Arial" w:hAnsi="Arial" w:cs="Arial"/>
          <w:sz w:val="20"/>
        </w:rPr>
        <w:t xml:space="preserve"> či vedením školy </w:t>
      </w:r>
      <w:r w:rsidRPr="003E59FE">
        <w:rPr>
          <w:rFonts w:ascii="Arial" w:hAnsi="Arial" w:cs="Arial"/>
          <w:sz w:val="20"/>
        </w:rPr>
        <w:t>opustit učebnu a dále se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samostatně vzdělávat pod dohledem určeného pracovníka. O této skutečnosti jsou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telefonicky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informováni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rodiče.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pracuje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samostatně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dohledem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pedagogického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pracovníka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="00851F7A" w:rsidRPr="003E59FE">
        <w:rPr>
          <w:rFonts w:ascii="Arial" w:hAnsi="Arial" w:cs="Arial"/>
          <w:sz w:val="20"/>
        </w:rPr>
        <w:t xml:space="preserve"> té 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851F7A" w:rsidRPr="003E59FE">
        <w:rPr>
          <w:rFonts w:ascii="Arial" w:hAnsi="Arial" w:cs="Arial"/>
          <w:spacing w:val="-43"/>
          <w:sz w:val="20"/>
        </w:rPr>
        <w:t xml:space="preserve">       </w:t>
      </w:r>
      <w:r w:rsidRPr="003E59FE">
        <w:rPr>
          <w:rFonts w:ascii="Arial" w:hAnsi="Arial" w:cs="Arial"/>
          <w:sz w:val="20"/>
        </w:rPr>
        <w:t>doby, dokud se rodiče nedostaví do školy. Uvedené porušení školního řádu nebo školského zákona je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dále řešeno v přítomnosti rodičů, případně na výchovné komisi. S tímto jsou zároveň kontaktovány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příslušné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orgány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státní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správy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(Policie, OSPOD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atd.)</w:t>
      </w:r>
    </w:p>
    <w:p w:rsidR="003C1942" w:rsidRPr="003E59FE" w:rsidRDefault="00E6752C">
      <w:pPr>
        <w:pStyle w:val="Zkladntext"/>
        <w:spacing w:before="2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124460</wp:posOffset>
                </wp:positionV>
                <wp:extent cx="6191250" cy="433705"/>
                <wp:effectExtent l="19050" t="19050" r="0" b="4445"/>
                <wp:wrapTopAndBottom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433705"/>
                          <a:chOff x="1328" y="201"/>
                          <a:chExt cx="9252" cy="683"/>
                        </a:xfrm>
                      </wpg:grpSpPr>
                      <wps:wsp>
                        <wps:cNvPr id="90" name="AutoShape 92"/>
                        <wps:cNvSpPr>
                          <a:spLocks/>
                        </wps:cNvSpPr>
                        <wps:spPr bwMode="auto">
                          <a:xfrm>
                            <a:off x="1327" y="200"/>
                            <a:ext cx="9252" cy="683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61 201"/>
                              <a:gd name="T3" fmla="*/ 261 h 683"/>
                              <a:gd name="T4" fmla="+- 0 1388 1328"/>
                              <a:gd name="T5" fmla="*/ T4 w 9252"/>
                              <a:gd name="T6" fmla="+- 0 261 201"/>
                              <a:gd name="T7" fmla="*/ 261 h 683"/>
                              <a:gd name="T8" fmla="+- 0 1328 1328"/>
                              <a:gd name="T9" fmla="*/ T8 w 9252"/>
                              <a:gd name="T10" fmla="+- 0 261 201"/>
                              <a:gd name="T11" fmla="*/ 261 h 683"/>
                              <a:gd name="T12" fmla="+- 0 1328 1328"/>
                              <a:gd name="T13" fmla="*/ T12 w 9252"/>
                              <a:gd name="T14" fmla="+- 0 542 201"/>
                              <a:gd name="T15" fmla="*/ 542 h 683"/>
                              <a:gd name="T16" fmla="+- 0 1328 1328"/>
                              <a:gd name="T17" fmla="*/ T16 w 9252"/>
                              <a:gd name="T18" fmla="+- 0 823 201"/>
                              <a:gd name="T19" fmla="*/ 823 h 683"/>
                              <a:gd name="T20" fmla="+- 0 1328 1328"/>
                              <a:gd name="T21" fmla="*/ T20 w 9252"/>
                              <a:gd name="T22" fmla="+- 0 883 201"/>
                              <a:gd name="T23" fmla="*/ 883 h 683"/>
                              <a:gd name="T24" fmla="+- 0 1388 1328"/>
                              <a:gd name="T25" fmla="*/ T24 w 9252"/>
                              <a:gd name="T26" fmla="+- 0 883 201"/>
                              <a:gd name="T27" fmla="*/ 883 h 683"/>
                              <a:gd name="T28" fmla="+- 0 10519 1328"/>
                              <a:gd name="T29" fmla="*/ T28 w 9252"/>
                              <a:gd name="T30" fmla="+- 0 883 201"/>
                              <a:gd name="T31" fmla="*/ 883 h 683"/>
                              <a:gd name="T32" fmla="+- 0 10519 1328"/>
                              <a:gd name="T33" fmla="*/ T32 w 9252"/>
                              <a:gd name="T34" fmla="+- 0 823 201"/>
                              <a:gd name="T35" fmla="*/ 823 h 683"/>
                              <a:gd name="T36" fmla="+- 0 10519 1328"/>
                              <a:gd name="T37" fmla="*/ T36 w 9252"/>
                              <a:gd name="T38" fmla="+- 0 542 201"/>
                              <a:gd name="T39" fmla="*/ 542 h 683"/>
                              <a:gd name="T40" fmla="+- 0 10519 1328"/>
                              <a:gd name="T41" fmla="*/ T40 w 9252"/>
                              <a:gd name="T42" fmla="+- 0 261 201"/>
                              <a:gd name="T43" fmla="*/ 261 h 683"/>
                              <a:gd name="T44" fmla="+- 0 10519 1328"/>
                              <a:gd name="T45" fmla="*/ T44 w 9252"/>
                              <a:gd name="T46" fmla="+- 0 201 201"/>
                              <a:gd name="T47" fmla="*/ 201 h 683"/>
                              <a:gd name="T48" fmla="+- 0 1388 1328"/>
                              <a:gd name="T49" fmla="*/ T48 w 9252"/>
                              <a:gd name="T50" fmla="+- 0 201 201"/>
                              <a:gd name="T51" fmla="*/ 201 h 683"/>
                              <a:gd name="T52" fmla="+- 0 1328 1328"/>
                              <a:gd name="T53" fmla="*/ T52 w 9252"/>
                              <a:gd name="T54" fmla="+- 0 201 201"/>
                              <a:gd name="T55" fmla="*/ 201 h 683"/>
                              <a:gd name="T56" fmla="+- 0 1328 1328"/>
                              <a:gd name="T57" fmla="*/ T56 w 9252"/>
                              <a:gd name="T58" fmla="+- 0 261 201"/>
                              <a:gd name="T59" fmla="*/ 261 h 683"/>
                              <a:gd name="T60" fmla="+- 0 1388 1328"/>
                              <a:gd name="T61" fmla="*/ T60 w 9252"/>
                              <a:gd name="T62" fmla="+- 0 261 201"/>
                              <a:gd name="T63" fmla="*/ 261 h 683"/>
                              <a:gd name="T64" fmla="+- 0 10519 1328"/>
                              <a:gd name="T65" fmla="*/ T64 w 9252"/>
                              <a:gd name="T66" fmla="+- 0 261 201"/>
                              <a:gd name="T67" fmla="*/ 261 h 683"/>
                              <a:gd name="T68" fmla="+- 0 10519 1328"/>
                              <a:gd name="T69" fmla="*/ T68 w 9252"/>
                              <a:gd name="T70" fmla="+- 0 201 201"/>
                              <a:gd name="T71" fmla="*/ 201 h 683"/>
                              <a:gd name="T72" fmla="+- 0 10579 1328"/>
                              <a:gd name="T73" fmla="*/ T72 w 9252"/>
                              <a:gd name="T74" fmla="+- 0 261 201"/>
                              <a:gd name="T75" fmla="*/ 261 h 683"/>
                              <a:gd name="T76" fmla="+- 0 10519 1328"/>
                              <a:gd name="T77" fmla="*/ T76 w 9252"/>
                              <a:gd name="T78" fmla="+- 0 261 201"/>
                              <a:gd name="T79" fmla="*/ 261 h 683"/>
                              <a:gd name="T80" fmla="+- 0 10519 1328"/>
                              <a:gd name="T81" fmla="*/ T80 w 9252"/>
                              <a:gd name="T82" fmla="+- 0 542 201"/>
                              <a:gd name="T83" fmla="*/ 542 h 683"/>
                              <a:gd name="T84" fmla="+- 0 10519 1328"/>
                              <a:gd name="T85" fmla="*/ T84 w 9252"/>
                              <a:gd name="T86" fmla="+- 0 823 201"/>
                              <a:gd name="T87" fmla="*/ 823 h 683"/>
                              <a:gd name="T88" fmla="+- 0 10519 1328"/>
                              <a:gd name="T89" fmla="*/ T88 w 9252"/>
                              <a:gd name="T90" fmla="+- 0 883 201"/>
                              <a:gd name="T91" fmla="*/ 883 h 683"/>
                              <a:gd name="T92" fmla="+- 0 10579 1328"/>
                              <a:gd name="T93" fmla="*/ T92 w 9252"/>
                              <a:gd name="T94" fmla="+- 0 883 201"/>
                              <a:gd name="T95" fmla="*/ 883 h 683"/>
                              <a:gd name="T96" fmla="+- 0 10579 1328"/>
                              <a:gd name="T97" fmla="*/ T96 w 9252"/>
                              <a:gd name="T98" fmla="+- 0 823 201"/>
                              <a:gd name="T99" fmla="*/ 823 h 683"/>
                              <a:gd name="T100" fmla="+- 0 10579 1328"/>
                              <a:gd name="T101" fmla="*/ T100 w 9252"/>
                              <a:gd name="T102" fmla="+- 0 542 201"/>
                              <a:gd name="T103" fmla="*/ 542 h 683"/>
                              <a:gd name="T104" fmla="+- 0 10579 1328"/>
                              <a:gd name="T105" fmla="*/ T104 w 9252"/>
                              <a:gd name="T106" fmla="+- 0 261 201"/>
                              <a:gd name="T107" fmla="*/ 261 h 683"/>
                              <a:gd name="T108" fmla="+- 0 10579 1328"/>
                              <a:gd name="T109" fmla="*/ T108 w 9252"/>
                              <a:gd name="T110" fmla="+- 0 201 201"/>
                              <a:gd name="T111" fmla="*/ 201 h 683"/>
                              <a:gd name="T112" fmla="+- 0 10519 1328"/>
                              <a:gd name="T113" fmla="*/ T112 w 9252"/>
                              <a:gd name="T114" fmla="+- 0 201 201"/>
                              <a:gd name="T115" fmla="*/ 201 h 683"/>
                              <a:gd name="T116" fmla="+- 0 10519 1328"/>
                              <a:gd name="T117" fmla="*/ T116 w 9252"/>
                              <a:gd name="T118" fmla="+- 0 261 201"/>
                              <a:gd name="T119" fmla="*/ 261 h 683"/>
                              <a:gd name="T120" fmla="+- 0 10579 1328"/>
                              <a:gd name="T121" fmla="*/ T120 w 9252"/>
                              <a:gd name="T122" fmla="+- 0 261 201"/>
                              <a:gd name="T123" fmla="*/ 261 h 683"/>
                              <a:gd name="T124" fmla="+- 0 10579 1328"/>
                              <a:gd name="T125" fmla="*/ T124 w 9252"/>
                              <a:gd name="T126" fmla="+- 0 201 201"/>
                              <a:gd name="T127" fmla="*/ 201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52" h="683">
                                <a:moveTo>
                                  <a:pt x="919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622"/>
                                </a:lnTo>
                                <a:lnTo>
                                  <a:pt x="0" y="682"/>
                                </a:lnTo>
                                <a:lnTo>
                                  <a:pt x="60" y="682"/>
                                </a:lnTo>
                                <a:lnTo>
                                  <a:pt x="9191" y="682"/>
                                </a:lnTo>
                                <a:lnTo>
                                  <a:pt x="9191" y="622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close/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60"/>
                                </a:move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22"/>
                                </a:lnTo>
                                <a:lnTo>
                                  <a:pt x="9191" y="682"/>
                                </a:lnTo>
                                <a:lnTo>
                                  <a:pt x="9251" y="682"/>
                                </a:lnTo>
                                <a:lnTo>
                                  <a:pt x="9251" y="622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00"/>
                            <a:ext cx="9252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2" w:line="276" w:lineRule="auto"/>
                                <w:ind w:left="628" w:right="121" w:hanging="5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POVINNOST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SOUVISEJÍCÍ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VSTUPEM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BUDOVY,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POHYBEM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BUDOVÁCH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UČEBNÁCH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0" o:spid="_x0000_s1038" style="position:absolute;margin-left:66.75pt;margin-top:9.8pt;width:487.5pt;height:34.15pt;z-index:-15726592;mso-wrap-distance-left:0;mso-wrap-distance-right:0;mso-position-horizontal-relative:page;mso-position-vertical-relative:text" coordorigin="1328,201" coordsize="925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9IsQgAAG4pAAAOAAAAZHJzL2Uyb0RvYy54bWzUWm2P48YN/l6g/0HQxwY+a/Qu43zB3Xp9&#10;KHBNAkT9AVpZtoXYkitp174W/e8lRxotx2vKc0kaIPvBllcc6iGfIWc44vvvL8eD9VI0bVlXS1u8&#10;c2yrqPJ6U1a7pf3PdD2LbavtsmqTHeqqWNpfi9b+/sNf//L+fFoUbr2vD5uisUBJ1S7Op6W977rT&#10;Yj5v831xzNp39amo4Oa2bo5ZBz+b3XzTZGfQfjzMXccJ5+e62ZyaOi/aFv676m/aH6T+7bbIux+3&#10;27borMPSBmyd/Gzk5xN+zj+8zxa7Jjvty3yAkf0KFMesrOCho6pV1mXWc1O+UXUs86Zu6233Lq+P&#10;83q7LfNC2gDWCOfKms9N/XyStuwW591pdBO49spPv1pt/sPLT41VbpZ2nNhWlR2BI/lYK5HOOZ92&#10;C5D53Jx+Pv3U9BbC5Zc6/6UF382v7+PvXS9sPZ3/UW9AX/bc1dI5l21zRBVgtnWRHHwdOSgunZXD&#10;P0ORCDcAqnK453te5AQ9SfkemMRhwnNhUsFd8Ji69TiMTtzA7YeGsYc359mif6pEOiDD2QHTrX31&#10;aPvbPPrzPjsVkqgWvTV4FDw4ePQjeEDKWImLqPDxIKdc2lJ/kjso1oLb73oSXBINLhmmtHIn75Bs&#10;kT+33eeilpRkL1/arg+GDVxJojcD+hTs2B4PEBffzSzHEk4gEkuyMAxQckLJ/W1upY51BmuBjish&#10;4Icoc0NhjTzuxid6Sgg0ocjeGviECBuFfCXUw/Li+CaqQIkhKp9BFSohqYtBBT7uoU+hgrlJ7EM3&#10;3UQF0TbqSmMGldA9z8AS1O+st4TueBaYoL5PhctB070f+O4tHgV1PsrcJFLo3uehUQJSEXLQdApi&#10;17sJjTKAMjehuToDLDSXcpC67OTXSYjjm9BcSgHK3IamMyC4+e9SDlKXiwBXJ4GDRingoekM8BnD&#10;pSSkECq3c4ans8Bg8ygHLDZPp4DH5lEWUo8LBE+ngZltHiWBnW2ezsEENkpD6nGR4Ok8MEHqURLY&#10;IPV1DnhsPqUh9blQ8HUemNzmUxLY3ObrHExgozSkPhcLvs4DLFC3MohPSUCZm2Hq6xywYepTFlKf&#10;CwXcGpH1hYEWUA5YaLhXIrrY5BZQEtKAi4RAZ4GDRingoekM8NAoB2nABUKgk8BMtoBSwE62UGeA&#10;JTSkHKQhFwehTgIDLaQU8NB0Bvg4CCkJacjFQaizwGGjHPDYdAomsFEW0pALhEingZltESWBnW2R&#10;zgFgi27vcCNKQxpxkRDpPDB+iygJrN8inQPebxGlIY24UIh0HjhslAQWW6xzwGOLKQ1pzMVCrPPA&#10;rFdQ2b3undn1KtY5mMBGaUhjLhZinQdmnY8pCew6H+scTGCjNKRQ4NzeH2GlSRI5sz9KKAns/ggq&#10;VKoLsDGxkFAa0oSLhUTngcNGSeCx6RxMYKM0pAkXC4nOA8NpQklgORWOTgIPTsC5xesETmEgQ6tw&#10;dC6YeBAOZYINCOHoTEwBpGwAQC4mhKMTwiQT4VA62GwiHJ2OKYCUEgDIBYa4rqBv7+SEXkJzWzlx&#10;XUPzJyFXVTRfRgudFGYZE1ohza5j4rqSngBIKUlhIDcHhU4KR7GgjPAUX9fTbHYRekUt2JJauHqQ&#10;cAC1onoCoM7HxBzU62rBFtbiqrLmKMYjvPFISKMYDjF36lQu26uDuvxSDSd1cGVleODuyGPWU93i&#10;OWkKWQZOSVN1DgpSeKzHCEPEo3A0HJpOCwPXKAxRA4d7gG5aGmNBisuT3Pvi4Acpnhhpx3mC4sCv&#10;CRhkTYqbWYoHFCgOZwsm2vHMQIqbmeoNpkIFbqIdK2vUDkWxkfhgKtSpRuKDqVA7mohjUYhgAjNT&#10;g8FUqLFMtGPxhNqh7jESH0wNzUwNB1OhOjDRjrt+BAMbdiPxwdTIzFTcG6P28YXFdDTFg6mw0zQB&#10;g691UDts/kzEcVMnxc1MTQZTYYtkol3ufFA9blnMBgzW4hbCbMBgLy7pRgPG7ARLrNmAwWYBS57R&#10;AJWhhGGKgvdfPQkClgTyhD5zDjm/gVeb1y81G9uCl5pPOCZbnLIOlwp1aZ2Xdv8yaA8v2WCu4Y1j&#10;/VKktRTpcMlI4OWbfDSccfQPfpU4VFQSD0GAyFFO3VXfJ6nvG4Q8SG79I5UK9a2pgsXeQArqyCkp&#10;Bf6O2Ks3jAXvwBs13rN2FHzj4PxQtwUYN0GeIXdKTPlZfVN/m8i8gagrUs6eVsUbrGsb5a7VTfjF&#10;xdNQOlm5ST0qv2PSKGdOo+nECO9NtdEYY8F7j1Ya7xqjBN94x8D3iq67rleCinb13c/K0fNvMFzJ&#10;sVgZuevHKpMg52IilbvcMaNiIibvztv6UG7W5eGAUdk2u6eHQ2O9ZNBxsnp8/LgOh1ykiR3kXryq&#10;cZhKVTgc3tsPSRvf4MsOkv9AQ4TvfHKT2TqMo5m/9oNZEjnxzBHJpyR0/MRfrf+L+Vz4i3252RTV&#10;l7IqVDeL8M16G4a+mr4PRfazyCUjgMVI2sUa6ci/W0ZC+0q1kblqX2Sbx+G6y8pDfz3XEUsng9nq&#10;WzoC+jb6Joi+a+Kp3nyFhoim7jt5oPMILvZ182/bOkMXz9Ju//WcNYVtHf5eQVNHInx8b9XJH34Q&#10;YfnZ0DtP9E5W5aBqaXc2lFN4+dD1rULPp6bc7eFJQvqiqrGhY1tiw4TE16MafkBfyR/VYAJ5rW/Z&#10;SXG2fKovVr/NI/0lVneB/yvkQ6eJVdUPe6gYi49NU5+RHPBVv/6Sob0V/8cGlFPTN6BYeLG0cUsj&#10;/auaUTD4BhGcgmO0ZItvCh8neYwfY3/mu+HjzHdWq9nH9YM/C9ciClbe6uFhJfTwwaD87eEzHTVr&#10;+fc2akhM9CkFnCBjQn792TPCseyg3e9QHqHfbEwb2eJ3Sw/d5ekiu9l89CzO5W9MGGOyGBMFXPRJ&#10;Ai5+xwQh+9GgqU8mu6EBEbsG6W+ZUF7bJD/8DwAA//8DAFBLAwQUAAYACAAAACEAh5XnOeAAAAAK&#10;AQAADwAAAGRycy9kb3ducmV2LnhtbEyPQUvDQBCF74L/YRnBm93E0JrGbEop6qkIbQXxNs1Ok9Ds&#10;bshuk/TfOz3pbd7M48338tVkWjFQ7xtnFcSzCATZ0unGVgq+Du9PKQgf0GpsnSUFV/KwKu7vcsy0&#10;G+2Ohn2oBIdYn6GCOoQuk9KXNRn0M9eR5dvJ9QYDy76SuseRw00rn6NoIQ02lj/U2NGmpvK8vxgF&#10;HyOO6yR+G7bn0+b6c5h/fm9jUurxYVq/ggg0hT8z3PAZHQpmOrqL1V60rJNkzlYelgsQN0Mcpbw5&#10;KkhfliCLXP6vUPwCAAD//wMAUEsBAi0AFAAGAAgAAAAhALaDOJL+AAAA4QEAABMAAAAAAAAAAAAA&#10;AAAAAAAAAFtDb250ZW50X1R5cGVzXS54bWxQSwECLQAUAAYACAAAACEAOP0h/9YAAACUAQAACwAA&#10;AAAAAAAAAAAAAAAvAQAAX3JlbHMvLnJlbHNQSwECLQAUAAYACAAAACEAu00/SLEIAABuKQAADgAA&#10;AAAAAAAAAAAAAAAuAgAAZHJzL2Uyb0RvYy54bWxQSwECLQAUAAYACAAAACEAh5XnOeAAAAAKAQAA&#10;DwAAAAAAAAAAAAAAAAALCwAAZHJzL2Rvd25yZXYueG1sUEsFBgAAAAAEAAQA8wAAABgMAAAAAA==&#10;">
                <v:shape id="AutoShape 92" o:spid="_x0000_s1039" style="position:absolute;left:1327;top:200;width:9252;height:683;visibility:visible;mso-wrap-style:square;v-text-anchor:top" coordsize="9252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M8wgAAANsAAAAPAAAAZHJzL2Rvd25yZXYueG1sRE/LasJA&#10;FN0X+g/DLbgpdWKEYlPHEFpESVc+PuCSuSaxmTshMybRr3cWgsvDeS/T0TSip87VlhXMphEI4sLq&#10;mksFx8P6YwHCeWSNjWVScCUH6er1ZYmJtgPvqN/7UoQQdgkqqLxvEyldUZFBN7UtceBOtjPoA+xK&#10;qTscQrhpZBxFn9JgzaGhwpZ+Kir+9xejIJvH74fz+Te/HeNZuaG8/7sUJ6Umb2P2DcLT6J/ih3ur&#10;FXyF9eFL+AFydQcAAP//AwBQSwECLQAUAAYACAAAACEA2+H2y+4AAACFAQAAEwAAAAAAAAAAAAAA&#10;AAAAAAAAW0NvbnRlbnRfVHlwZXNdLnhtbFBLAQItABQABgAIAAAAIQBa9CxbvwAAABUBAAALAAAA&#10;AAAAAAAAAAAAAB8BAABfcmVscy8ucmVsc1BLAQItABQABgAIAAAAIQAb6XM8wgAAANsAAAAPAAAA&#10;AAAAAAAAAAAAAAcCAABkcnMvZG93bnJldi54bWxQSwUGAAAAAAMAAwC3AAAA9gIAAAAA&#10;" path="m9191,60l60,60,,60,,341,,622r,60l60,682r9131,l9191,622r,-281l9191,60xm9191,l60,,,,,60r60,l9191,60r,-60xm9251,60r-60,l9191,341r,281l9191,682r60,l9251,622r,-281l9251,60xm9251,r-60,l9191,60r60,l9251,xe" fillcolor="#deeaf6" stroked="f">
                  <v:path arrowok="t" o:connecttype="custom" o:connectlocs="9191,261;60,261;0,261;0,542;0,823;0,883;60,883;9191,883;9191,823;9191,542;9191,261;9191,201;60,201;0,201;0,261;60,261;9191,261;9191,201;9251,261;9191,261;9191,542;9191,823;9191,883;9251,883;9251,823;9251,542;9251,261;9251,201;9191,201;9191,261;9251,261;9251,201" o:connectangles="0,0,0,0,0,0,0,0,0,0,0,0,0,0,0,0,0,0,0,0,0,0,0,0,0,0,0,0,0,0,0,0"/>
                </v:shape>
                <v:shape id="Text Box 91" o:spid="_x0000_s1040" type="#_x0000_t202" style="position:absolute;left:1327;top:200;width:9252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2" w:line="276" w:lineRule="auto"/>
                          <w:ind w:left="628" w:right="121" w:hanging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POVINNOST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SOUVISEJÍCÍ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VSTUPEM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BUDOVY,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POHYBEM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BUDOVÁCH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UČEBNÁCH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ŠKOLY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4D3AE8">
      <w:pPr>
        <w:pStyle w:val="Odstavecseseznamem"/>
        <w:numPr>
          <w:ilvl w:val="2"/>
          <w:numId w:val="24"/>
        </w:numPr>
        <w:tabs>
          <w:tab w:val="left" w:pos="1135"/>
          <w:tab w:val="left" w:pos="1136"/>
        </w:tabs>
        <w:spacing w:before="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E6752C" w:rsidRPr="003E59FE">
        <w:rPr>
          <w:rFonts w:ascii="Arial" w:hAnsi="Arial" w:cs="Arial"/>
          <w:sz w:val="20"/>
        </w:rPr>
        <w:t>Do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školy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vstupují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žáci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určeným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vchodem.</w:t>
      </w: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9"/>
        </w:rPr>
      </w:pPr>
    </w:p>
    <w:p w:rsidR="003C1942" w:rsidRPr="003E59FE" w:rsidRDefault="004D3AE8" w:rsidP="007D7141">
      <w:pPr>
        <w:pStyle w:val="Odstavecseseznamem"/>
        <w:numPr>
          <w:ilvl w:val="2"/>
          <w:numId w:val="24"/>
        </w:numPr>
        <w:tabs>
          <w:tab w:val="left" w:pos="1136"/>
        </w:tabs>
        <w:spacing w:line="273" w:lineRule="auto"/>
        <w:ind w:right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E6752C" w:rsidRPr="003E59FE">
        <w:rPr>
          <w:rFonts w:ascii="Arial" w:hAnsi="Arial" w:cs="Arial"/>
          <w:sz w:val="20"/>
        </w:rPr>
        <w:t xml:space="preserve">Po vstupu do školy se žáci v </w:t>
      </w:r>
      <w:proofErr w:type="spellStart"/>
      <w:r w:rsidR="00E6752C" w:rsidRPr="003E59FE">
        <w:rPr>
          <w:rFonts w:ascii="Arial" w:hAnsi="Arial" w:cs="Arial"/>
          <w:sz w:val="20"/>
        </w:rPr>
        <w:t>přezouvacím</w:t>
      </w:r>
      <w:proofErr w:type="spellEnd"/>
      <w:r w:rsidR="00E6752C" w:rsidRPr="003E59FE">
        <w:rPr>
          <w:rFonts w:ascii="Arial" w:hAnsi="Arial" w:cs="Arial"/>
          <w:sz w:val="20"/>
        </w:rPr>
        <w:t xml:space="preserve"> období v šatnách přezouvají. </w:t>
      </w:r>
      <w:proofErr w:type="spellStart"/>
      <w:r w:rsidR="00E6752C" w:rsidRPr="003E59FE">
        <w:rPr>
          <w:rFonts w:ascii="Arial" w:hAnsi="Arial" w:cs="Arial"/>
          <w:sz w:val="20"/>
        </w:rPr>
        <w:t>Přezouvací</w:t>
      </w:r>
      <w:proofErr w:type="spellEnd"/>
      <w:r w:rsidR="00E6752C" w:rsidRPr="003E59FE">
        <w:rPr>
          <w:rFonts w:ascii="Arial" w:hAnsi="Arial" w:cs="Arial"/>
          <w:sz w:val="20"/>
        </w:rPr>
        <w:t xml:space="preserve"> období je předem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oznámeno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8E6BDA" w:rsidRPr="003E59FE">
        <w:rPr>
          <w:rFonts w:ascii="Arial" w:hAnsi="Arial" w:cs="Arial"/>
          <w:sz w:val="20"/>
        </w:rPr>
        <w:t>vývěskou u vchodů</w:t>
      </w:r>
      <w:r w:rsidR="00E6752C" w:rsidRPr="003E59FE">
        <w:rPr>
          <w:rFonts w:ascii="Arial" w:hAnsi="Arial" w:cs="Arial"/>
          <w:sz w:val="20"/>
        </w:rPr>
        <w:t xml:space="preserve"> do školy.</w:t>
      </w:r>
    </w:p>
    <w:p w:rsidR="003C1942" w:rsidRPr="003E59FE" w:rsidRDefault="003C1942" w:rsidP="007D7141">
      <w:pPr>
        <w:pStyle w:val="Zkladntext"/>
        <w:spacing w:before="6"/>
        <w:ind w:right="144"/>
        <w:rPr>
          <w:rFonts w:ascii="Arial" w:hAnsi="Arial" w:cs="Arial"/>
          <w:sz w:val="16"/>
        </w:rPr>
      </w:pPr>
    </w:p>
    <w:p w:rsidR="003C1942" w:rsidRPr="003E59FE" w:rsidRDefault="004D3AE8" w:rsidP="007D7141">
      <w:pPr>
        <w:pStyle w:val="Odstavecseseznamem"/>
        <w:numPr>
          <w:ilvl w:val="2"/>
          <w:numId w:val="24"/>
        </w:numPr>
        <w:tabs>
          <w:tab w:val="left" w:pos="1135"/>
          <w:tab w:val="left" w:pos="1136"/>
        </w:tabs>
        <w:ind w:right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6752C" w:rsidRPr="003E59FE">
        <w:rPr>
          <w:rFonts w:ascii="Arial" w:hAnsi="Arial" w:cs="Arial"/>
          <w:sz w:val="20"/>
        </w:rPr>
        <w:t>V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šatních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skříňkách</w:t>
      </w:r>
      <w:r w:rsidR="00E6752C" w:rsidRPr="003E59FE">
        <w:rPr>
          <w:rFonts w:ascii="Arial" w:hAnsi="Arial" w:cs="Arial"/>
          <w:spacing w:val="-4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(šatnách)</w:t>
      </w:r>
      <w:r w:rsidR="00E6752C" w:rsidRPr="003E59FE">
        <w:rPr>
          <w:rFonts w:ascii="Arial" w:hAnsi="Arial" w:cs="Arial"/>
          <w:spacing w:val="-5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udržují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pořádek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a</w:t>
      </w:r>
      <w:r w:rsidR="00E6752C" w:rsidRPr="003E59FE">
        <w:rPr>
          <w:rFonts w:ascii="Arial" w:hAnsi="Arial" w:cs="Arial"/>
          <w:spacing w:val="-4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prostoru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šaten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se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zdržují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po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nezbytně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nutnou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dobu.</w:t>
      </w:r>
    </w:p>
    <w:p w:rsidR="003C1942" w:rsidRPr="003E59FE" w:rsidRDefault="003C1942" w:rsidP="007D7141">
      <w:pPr>
        <w:pStyle w:val="Zkladntext"/>
        <w:spacing w:before="7"/>
        <w:ind w:right="144"/>
        <w:rPr>
          <w:rFonts w:ascii="Arial" w:hAnsi="Arial" w:cs="Arial"/>
          <w:sz w:val="19"/>
        </w:rPr>
      </w:pPr>
    </w:p>
    <w:p w:rsidR="003C1942" w:rsidRPr="003E59FE" w:rsidRDefault="004D3AE8" w:rsidP="007D7141">
      <w:pPr>
        <w:pStyle w:val="Odstavecseseznamem"/>
        <w:numPr>
          <w:ilvl w:val="2"/>
          <w:numId w:val="24"/>
        </w:numPr>
        <w:tabs>
          <w:tab w:val="left" w:pos="1136"/>
        </w:tabs>
        <w:spacing w:line="273" w:lineRule="auto"/>
        <w:ind w:right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6752C" w:rsidRPr="003E59FE">
        <w:rPr>
          <w:rFonts w:ascii="Arial" w:hAnsi="Arial" w:cs="Arial"/>
          <w:sz w:val="20"/>
        </w:rPr>
        <w:t>O přestávkách se žáci zdržují předno</w:t>
      </w:r>
      <w:r w:rsidR="008E6BDA" w:rsidRPr="003E59FE">
        <w:rPr>
          <w:rFonts w:ascii="Arial" w:hAnsi="Arial" w:cs="Arial"/>
          <w:sz w:val="20"/>
        </w:rPr>
        <w:t>stně v rámci příslušných pater</w:t>
      </w:r>
      <w:r w:rsidR="00E6752C" w:rsidRPr="003E59FE">
        <w:rPr>
          <w:rFonts w:ascii="Arial" w:hAnsi="Arial" w:cs="Arial"/>
          <w:sz w:val="20"/>
        </w:rPr>
        <w:t xml:space="preserve"> školy, přičemž je žákům zakázáno</w:t>
      </w:r>
      <w:r w:rsidR="00E6752C" w:rsidRPr="003E59FE">
        <w:rPr>
          <w:rFonts w:ascii="Arial" w:hAnsi="Arial" w:cs="Arial"/>
          <w:spacing w:val="-4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vstupovat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o přestávkách do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jiných tříd.</w:t>
      </w:r>
    </w:p>
    <w:p w:rsidR="003C1942" w:rsidRPr="003E59FE" w:rsidRDefault="003C1942">
      <w:pPr>
        <w:pStyle w:val="Zkladntext"/>
        <w:spacing w:before="11"/>
        <w:rPr>
          <w:rFonts w:ascii="Arial" w:hAnsi="Arial" w:cs="Arial"/>
          <w:sz w:val="16"/>
        </w:rPr>
      </w:pPr>
    </w:p>
    <w:p w:rsidR="003C1942" w:rsidRPr="007D7141" w:rsidRDefault="004D3AE8" w:rsidP="007D7141">
      <w:pPr>
        <w:pStyle w:val="Odstavecseseznamem"/>
        <w:numPr>
          <w:ilvl w:val="2"/>
          <w:numId w:val="24"/>
        </w:numPr>
        <w:tabs>
          <w:tab w:val="left" w:pos="1136"/>
        </w:tabs>
        <w:spacing w:before="39" w:line="276" w:lineRule="auto"/>
        <w:ind w:right="1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E6752C" w:rsidRPr="007D7141">
        <w:rPr>
          <w:rFonts w:ascii="Arial" w:hAnsi="Arial" w:cs="Arial"/>
          <w:sz w:val="20"/>
        </w:rPr>
        <w:t>O přestávkách a v době vyučování je zakázáno žákům opouštět budovu bez souhlasu učitele. V době vyučování a době přestávek je žákům zakázáno otvírat okna v učebnách a na chodbách. Větrání</w:t>
      </w:r>
      <w:r w:rsidR="00E6752C" w:rsidRPr="007D7141">
        <w:rPr>
          <w:rFonts w:ascii="Arial" w:hAnsi="Arial" w:cs="Arial"/>
          <w:spacing w:val="1"/>
          <w:sz w:val="20"/>
        </w:rPr>
        <w:t xml:space="preserve"> </w:t>
      </w:r>
      <w:r w:rsidR="00E6752C" w:rsidRPr="007D7141">
        <w:rPr>
          <w:rFonts w:ascii="Arial" w:hAnsi="Arial" w:cs="Arial"/>
          <w:sz w:val="20"/>
        </w:rPr>
        <w:t>v místnostech zajistí pouze dospělí zaměstnanci školy. Dále je žákům zakázáno vyklánět se z oken a</w:t>
      </w:r>
      <w:r w:rsidR="00E6752C" w:rsidRPr="007D7141">
        <w:rPr>
          <w:rFonts w:ascii="Arial" w:hAnsi="Arial" w:cs="Arial"/>
          <w:spacing w:val="1"/>
          <w:sz w:val="20"/>
        </w:rPr>
        <w:t xml:space="preserve"> </w:t>
      </w:r>
      <w:r w:rsidR="00E6752C" w:rsidRPr="007D7141">
        <w:rPr>
          <w:rFonts w:ascii="Arial" w:hAnsi="Arial" w:cs="Arial"/>
          <w:sz w:val="20"/>
        </w:rPr>
        <w:t>vyhazovat</w:t>
      </w:r>
      <w:r w:rsidR="00E6752C" w:rsidRPr="007D7141">
        <w:rPr>
          <w:rFonts w:ascii="Arial" w:hAnsi="Arial" w:cs="Arial"/>
          <w:spacing w:val="-1"/>
          <w:sz w:val="20"/>
        </w:rPr>
        <w:t xml:space="preserve"> </w:t>
      </w:r>
      <w:r w:rsidR="00E6752C" w:rsidRPr="007D7141">
        <w:rPr>
          <w:rFonts w:ascii="Arial" w:hAnsi="Arial" w:cs="Arial"/>
          <w:sz w:val="20"/>
        </w:rPr>
        <w:t>z nich</w:t>
      </w:r>
      <w:r w:rsidR="00E6752C" w:rsidRPr="007D7141">
        <w:rPr>
          <w:rFonts w:ascii="Arial" w:hAnsi="Arial" w:cs="Arial"/>
          <w:spacing w:val="1"/>
          <w:sz w:val="20"/>
        </w:rPr>
        <w:t xml:space="preserve"> </w:t>
      </w:r>
      <w:r w:rsidR="00714A0F">
        <w:rPr>
          <w:rFonts w:ascii="Arial" w:hAnsi="Arial" w:cs="Arial"/>
          <w:sz w:val="20"/>
        </w:rPr>
        <w:t>jakékoli předměty, sedět na okenním parapetu a na topení.</w:t>
      </w:r>
    </w:p>
    <w:p w:rsidR="003C1942" w:rsidRPr="003E59FE" w:rsidRDefault="003C1942" w:rsidP="007D7141">
      <w:pPr>
        <w:pStyle w:val="Zkladntext"/>
        <w:spacing w:before="6"/>
        <w:ind w:right="174"/>
        <w:rPr>
          <w:rFonts w:ascii="Arial" w:hAnsi="Arial" w:cs="Arial"/>
          <w:sz w:val="16"/>
        </w:rPr>
      </w:pPr>
    </w:p>
    <w:p w:rsidR="003C1942" w:rsidRPr="003E59FE" w:rsidRDefault="004D3AE8" w:rsidP="007D7141">
      <w:pPr>
        <w:pStyle w:val="Odstavecseseznamem"/>
        <w:numPr>
          <w:ilvl w:val="2"/>
          <w:numId w:val="24"/>
        </w:numPr>
        <w:tabs>
          <w:tab w:val="left" w:pos="1136"/>
        </w:tabs>
        <w:spacing w:before="1" w:line="273" w:lineRule="auto"/>
        <w:ind w:right="1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851F7A" w:rsidRPr="003E59FE">
        <w:rPr>
          <w:rFonts w:ascii="Arial" w:hAnsi="Arial" w:cs="Arial"/>
          <w:sz w:val="20"/>
        </w:rPr>
        <w:t xml:space="preserve">Do jiné učebny se žáci přesouvají po upozorňovacím zvonění. </w:t>
      </w:r>
      <w:r w:rsidR="00E6752C" w:rsidRPr="003E59FE">
        <w:rPr>
          <w:rFonts w:ascii="Arial" w:hAnsi="Arial" w:cs="Arial"/>
          <w:sz w:val="20"/>
        </w:rPr>
        <w:t xml:space="preserve">Při přechodu mezi učebnami </w:t>
      </w:r>
      <w:r w:rsidR="00851F7A" w:rsidRPr="003E59FE">
        <w:rPr>
          <w:rFonts w:ascii="Arial" w:hAnsi="Arial" w:cs="Arial"/>
          <w:sz w:val="20"/>
        </w:rPr>
        <w:t xml:space="preserve">žáci </w:t>
      </w:r>
      <w:r w:rsidR="00E6752C" w:rsidRPr="003E59FE">
        <w:rPr>
          <w:rFonts w:ascii="Arial" w:hAnsi="Arial" w:cs="Arial"/>
          <w:sz w:val="20"/>
        </w:rPr>
        <w:t>respektují pokyny vyučujícího, dbají své osobní bezpečnosti,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bezpečnosti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ostatních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a dodržují pravidla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slušného chování.</w:t>
      </w: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6"/>
        </w:rPr>
      </w:pPr>
    </w:p>
    <w:p w:rsidR="003C1942" w:rsidRPr="003E59FE" w:rsidRDefault="004D3AE8">
      <w:pPr>
        <w:pStyle w:val="Odstavecseseznamem"/>
        <w:numPr>
          <w:ilvl w:val="2"/>
          <w:numId w:val="24"/>
        </w:numPr>
        <w:tabs>
          <w:tab w:val="left" w:pos="1135"/>
          <w:tab w:val="left" w:pos="11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6752C" w:rsidRPr="003E59FE">
        <w:rPr>
          <w:rFonts w:ascii="Arial" w:hAnsi="Arial" w:cs="Arial"/>
          <w:sz w:val="20"/>
        </w:rPr>
        <w:t>V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odborné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učebně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se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chovají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souladu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 řádem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odborné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učebny.</w:t>
      </w:r>
    </w:p>
    <w:p w:rsidR="003C1942" w:rsidRPr="003E59FE" w:rsidRDefault="003C1942">
      <w:pPr>
        <w:pStyle w:val="Zkladntext"/>
        <w:spacing w:before="4"/>
        <w:rPr>
          <w:rFonts w:ascii="Arial" w:hAnsi="Arial" w:cs="Arial"/>
          <w:sz w:val="19"/>
        </w:rPr>
      </w:pPr>
    </w:p>
    <w:p w:rsidR="003C1942" w:rsidRPr="003E59FE" w:rsidRDefault="004D3AE8">
      <w:pPr>
        <w:pStyle w:val="Odstavecseseznamem"/>
        <w:numPr>
          <w:ilvl w:val="2"/>
          <w:numId w:val="24"/>
        </w:numPr>
        <w:tabs>
          <w:tab w:val="left" w:pos="1135"/>
          <w:tab w:val="left" w:pos="11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E6752C" w:rsidRPr="003E59FE">
        <w:rPr>
          <w:rFonts w:ascii="Arial" w:hAnsi="Arial" w:cs="Arial"/>
          <w:sz w:val="20"/>
        </w:rPr>
        <w:t>Vstupovat</w:t>
      </w:r>
      <w:r w:rsidR="00E6752C" w:rsidRPr="003E59FE">
        <w:rPr>
          <w:rFonts w:ascii="Arial" w:hAnsi="Arial" w:cs="Arial"/>
          <w:spacing w:val="-5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do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odborných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učeben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(vč.</w:t>
      </w:r>
      <w:r w:rsidR="00E6752C" w:rsidRPr="003E59FE">
        <w:rPr>
          <w:rFonts w:ascii="Arial" w:hAnsi="Arial" w:cs="Arial"/>
          <w:spacing w:val="-4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tělocvičen) mohou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žáci</w:t>
      </w:r>
      <w:r w:rsidR="00E6752C" w:rsidRPr="003E59FE">
        <w:rPr>
          <w:rFonts w:ascii="Arial" w:hAnsi="Arial" w:cs="Arial"/>
          <w:spacing w:val="-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pouze</w:t>
      </w:r>
      <w:r w:rsidR="00E6752C" w:rsidRPr="003E59FE">
        <w:rPr>
          <w:rFonts w:ascii="Arial" w:hAnsi="Arial" w:cs="Arial"/>
          <w:spacing w:val="-4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dospělým</w:t>
      </w:r>
      <w:r w:rsidR="00E6752C" w:rsidRPr="003E59FE">
        <w:rPr>
          <w:rFonts w:ascii="Arial" w:hAnsi="Arial" w:cs="Arial"/>
          <w:spacing w:val="-4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zaměstnancem</w:t>
      </w:r>
      <w:r w:rsidR="00E6752C" w:rsidRPr="003E59FE">
        <w:rPr>
          <w:rFonts w:ascii="Arial" w:hAnsi="Arial" w:cs="Arial"/>
          <w:spacing w:val="-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školy.</w:t>
      </w:r>
    </w:p>
    <w:p w:rsidR="003C1942" w:rsidRPr="003E59FE" w:rsidRDefault="003C1942">
      <w:pPr>
        <w:pStyle w:val="Zkladntext"/>
        <w:spacing w:before="9"/>
        <w:rPr>
          <w:rFonts w:ascii="Arial" w:hAnsi="Arial" w:cs="Arial"/>
          <w:sz w:val="16"/>
        </w:rPr>
      </w:pPr>
    </w:p>
    <w:p w:rsidR="003C1942" w:rsidRPr="003E59FE" w:rsidRDefault="004D3AE8" w:rsidP="003E59FE">
      <w:pPr>
        <w:pStyle w:val="Odstavecseseznamem"/>
        <w:numPr>
          <w:ilvl w:val="2"/>
          <w:numId w:val="24"/>
        </w:numPr>
        <w:tabs>
          <w:tab w:val="left" w:pos="1136"/>
        </w:tabs>
        <w:spacing w:line="276" w:lineRule="auto"/>
        <w:ind w:right="122"/>
        <w:rPr>
          <w:rFonts w:ascii="Arial" w:hAnsi="Arial" w:cs="Arial"/>
          <w:sz w:val="19"/>
        </w:rPr>
      </w:pPr>
      <w:r>
        <w:rPr>
          <w:rFonts w:ascii="Arial" w:hAnsi="Arial" w:cs="Arial"/>
          <w:sz w:val="20"/>
        </w:rPr>
        <w:t xml:space="preserve">     P</w:t>
      </w:r>
      <w:r w:rsidR="00E6752C" w:rsidRPr="003E59FE">
        <w:rPr>
          <w:rFonts w:ascii="Arial" w:hAnsi="Arial" w:cs="Arial"/>
          <w:sz w:val="20"/>
        </w:rPr>
        <w:t>o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skončení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vyučování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jsou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žáci</w:t>
      </w:r>
      <w:r w:rsidR="00E6752C" w:rsidRPr="003E59FE">
        <w:rPr>
          <w:rFonts w:ascii="Arial" w:hAnsi="Arial" w:cs="Arial"/>
          <w:spacing w:val="-10"/>
          <w:sz w:val="20"/>
        </w:rPr>
        <w:t xml:space="preserve"> </w:t>
      </w:r>
      <w:r w:rsidR="009322BE" w:rsidRPr="003E59FE">
        <w:rPr>
          <w:rFonts w:ascii="Arial" w:hAnsi="Arial" w:cs="Arial"/>
          <w:spacing w:val="-10"/>
          <w:sz w:val="20"/>
        </w:rPr>
        <w:t xml:space="preserve">1. stupně </w:t>
      </w:r>
      <w:r w:rsidR="00E6752C" w:rsidRPr="003E59FE">
        <w:rPr>
          <w:rFonts w:ascii="Arial" w:hAnsi="Arial" w:cs="Arial"/>
          <w:sz w:val="20"/>
        </w:rPr>
        <w:t>pod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dohledem</w:t>
      </w:r>
      <w:r w:rsidR="00E6752C" w:rsidRPr="003E59FE">
        <w:rPr>
          <w:rFonts w:ascii="Arial" w:hAnsi="Arial" w:cs="Arial"/>
          <w:spacing w:val="-10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vyučujících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odvedeni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do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šaten,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kde</w:t>
      </w:r>
      <w:r w:rsidR="00E6752C" w:rsidRPr="003E59FE">
        <w:rPr>
          <w:rFonts w:ascii="Arial" w:hAnsi="Arial" w:cs="Arial"/>
          <w:spacing w:val="-10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si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uloží</w:t>
      </w:r>
      <w:r w:rsidR="00E6752C" w:rsidRPr="003E59FE">
        <w:rPr>
          <w:rFonts w:ascii="Arial" w:hAnsi="Arial" w:cs="Arial"/>
          <w:spacing w:val="-8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věci</w:t>
      </w:r>
      <w:r w:rsidR="00E6752C" w:rsidRPr="003E59FE">
        <w:rPr>
          <w:rFonts w:ascii="Arial" w:hAnsi="Arial" w:cs="Arial"/>
          <w:spacing w:val="-10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do</w:t>
      </w:r>
      <w:r w:rsidR="00E6752C" w:rsidRPr="003E59FE">
        <w:rPr>
          <w:rFonts w:ascii="Arial" w:hAnsi="Arial" w:cs="Arial"/>
          <w:spacing w:val="-9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skříňky</w:t>
      </w:r>
      <w:r w:rsidR="00F27272" w:rsidRPr="003E59FE">
        <w:rPr>
          <w:rFonts w:ascii="Arial" w:hAnsi="Arial" w:cs="Arial"/>
          <w:sz w:val="20"/>
        </w:rPr>
        <w:t xml:space="preserve"> </w:t>
      </w:r>
      <w:r w:rsidR="00E6752C" w:rsidRPr="003E59FE">
        <w:rPr>
          <w:rFonts w:ascii="Arial" w:hAnsi="Arial" w:cs="Arial"/>
          <w:spacing w:val="-43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a pokračují s vyučujícím na oběd</w:t>
      </w:r>
      <w:r w:rsidR="009322BE" w:rsidRPr="003E59FE">
        <w:rPr>
          <w:rFonts w:ascii="Arial" w:hAnsi="Arial" w:cs="Arial"/>
          <w:sz w:val="20"/>
        </w:rPr>
        <w:t>, jsou předáni vychovatelům ŠD</w:t>
      </w:r>
      <w:r w:rsidR="00E6752C" w:rsidRPr="003E59FE">
        <w:rPr>
          <w:rFonts w:ascii="Arial" w:hAnsi="Arial" w:cs="Arial"/>
          <w:sz w:val="20"/>
        </w:rPr>
        <w:t xml:space="preserve">, případně odchází domů. </w:t>
      </w:r>
      <w:r w:rsidR="009229D0" w:rsidRPr="003E59FE">
        <w:rPr>
          <w:rFonts w:ascii="Arial" w:hAnsi="Arial" w:cs="Arial"/>
          <w:sz w:val="20"/>
        </w:rPr>
        <w:t>Žáci 2. stupně odcházejí s vyučujícím po skončení výuky do ŠJ, ostatní do šaten a odchází domů. V</w:t>
      </w:r>
      <w:r w:rsidR="00E6752C" w:rsidRPr="003E59FE">
        <w:rPr>
          <w:rFonts w:ascii="Arial" w:hAnsi="Arial" w:cs="Arial"/>
          <w:sz w:val="20"/>
        </w:rPr>
        <w:t xml:space="preserve"> prostorách šaten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9229D0" w:rsidRPr="003E59FE">
        <w:rPr>
          <w:rFonts w:ascii="Arial" w:hAnsi="Arial" w:cs="Arial"/>
          <w:spacing w:val="1"/>
          <w:sz w:val="20"/>
        </w:rPr>
        <w:t xml:space="preserve">se zbytečně </w:t>
      </w:r>
      <w:r w:rsidR="00E6752C" w:rsidRPr="003E59FE">
        <w:rPr>
          <w:rFonts w:ascii="Arial" w:hAnsi="Arial" w:cs="Arial"/>
          <w:sz w:val="20"/>
        </w:rPr>
        <w:t>nezdržují.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</w:p>
    <w:p w:rsidR="003C1942" w:rsidRPr="003E59FE" w:rsidRDefault="00E6752C">
      <w:pPr>
        <w:pStyle w:val="Odstavecseseznamem"/>
        <w:numPr>
          <w:ilvl w:val="2"/>
          <w:numId w:val="24"/>
        </w:numPr>
        <w:tabs>
          <w:tab w:val="left" w:pos="1136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Volný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pohyb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budově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skončení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než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popsaný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bodě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="009E3E60">
        <w:rPr>
          <w:rFonts w:ascii="Arial" w:hAnsi="Arial" w:cs="Arial"/>
          <w:sz w:val="20"/>
        </w:rPr>
        <w:t>2.3.9.</w:t>
      </w:r>
      <w:r w:rsidRPr="003E59FE">
        <w:rPr>
          <w:rFonts w:ascii="Arial" w:hAnsi="Arial" w:cs="Arial"/>
          <w:sz w:val="20"/>
        </w:rPr>
        <w:t>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zakázaný.</w:t>
      </w:r>
    </w:p>
    <w:p w:rsidR="003C1942" w:rsidRPr="003E59FE" w:rsidRDefault="003C1942">
      <w:pPr>
        <w:pStyle w:val="Zkladntext"/>
        <w:spacing w:before="9"/>
        <w:rPr>
          <w:rFonts w:ascii="Arial" w:hAnsi="Arial" w:cs="Arial"/>
          <w:sz w:val="16"/>
        </w:rPr>
      </w:pPr>
    </w:p>
    <w:p w:rsidR="003C1942" w:rsidRPr="00BE695B" w:rsidRDefault="00E6752C" w:rsidP="007D7141">
      <w:pPr>
        <w:pStyle w:val="Odstavecseseznamem"/>
        <w:numPr>
          <w:ilvl w:val="2"/>
          <w:numId w:val="24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color w:val="FF0000"/>
          <w:sz w:val="20"/>
        </w:rPr>
      </w:pPr>
      <w:r w:rsidRPr="003E59FE">
        <w:rPr>
          <w:rFonts w:ascii="Arial" w:hAnsi="Arial" w:cs="Arial"/>
          <w:sz w:val="20"/>
        </w:rPr>
        <w:t>Žáci vzdělávající se na 1. stupni základní školy mohou opustit budovu školy v průběhu vzdělávání</w:t>
      </w:r>
      <w:r w:rsidR="000919CF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tehdy, pokud je vyzvedne zákonný zástupce nebo jiná zákonným zástupcem zmocněná osoba. Tato je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pak povinna vyzvednutí potvrdit vyplněním nebo odevzdáním formuláře ‘Omluvení žáka z výuky‘, který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 dispozici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 webu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="00C33B0E">
        <w:rPr>
          <w:rFonts w:ascii="Arial" w:hAnsi="Arial" w:cs="Arial"/>
          <w:sz w:val="20"/>
        </w:rPr>
        <w:t>.</w:t>
      </w:r>
    </w:p>
    <w:p w:rsidR="003C1942" w:rsidRPr="003E59FE" w:rsidRDefault="003C1942" w:rsidP="007D7141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4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 vzdělávající se na 2. stupni základní školy mohou samostatně opustit budovu školy v průběhu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základě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písemného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sdělení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zákonného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uvedeného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="00A336A1" w:rsidRPr="003E59FE">
        <w:rPr>
          <w:rFonts w:ascii="Arial" w:hAnsi="Arial" w:cs="Arial"/>
          <w:spacing w:val="-8"/>
          <w:sz w:val="20"/>
        </w:rPr>
        <w:t> </w:t>
      </w:r>
      <w:r w:rsidR="00A336A1" w:rsidRPr="003E59FE">
        <w:rPr>
          <w:rFonts w:ascii="Arial" w:hAnsi="Arial" w:cs="Arial"/>
          <w:sz w:val="20"/>
        </w:rPr>
        <w:t>omluvném listu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propustky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vystavené třídním učitelem. Propustku žák odevzdá na vrátnici. P</w:t>
      </w:r>
      <w:r w:rsidR="00A336A1" w:rsidRPr="003E59FE">
        <w:rPr>
          <w:rFonts w:ascii="Arial" w:hAnsi="Arial" w:cs="Arial"/>
          <w:sz w:val="20"/>
        </w:rPr>
        <w:t>ísemné sdělení v omluvném listu</w:t>
      </w:r>
      <w:r w:rsidRPr="003E59FE">
        <w:rPr>
          <w:rFonts w:ascii="Arial" w:hAnsi="Arial" w:cs="Arial"/>
          <w:sz w:val="20"/>
        </w:rPr>
        <w:t xml:space="preserve"> lze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nahradit formulářem ‘Omluvení žáka z výuky‘, který je k dispozici na</w:t>
      </w:r>
      <w:r w:rsidR="00A336A1" w:rsidRPr="003E59FE">
        <w:rPr>
          <w:rFonts w:ascii="Arial" w:hAnsi="Arial" w:cs="Arial"/>
          <w:sz w:val="20"/>
        </w:rPr>
        <w:t xml:space="preserve"> webu školy</w:t>
      </w:r>
      <w:r w:rsidR="00851F7A" w:rsidRPr="003E59FE">
        <w:rPr>
          <w:rFonts w:ascii="Arial" w:hAnsi="Arial" w:cs="Arial"/>
          <w:sz w:val="20"/>
        </w:rPr>
        <w:t xml:space="preserve"> nebo elektronickou omluvenkou v systému </w:t>
      </w:r>
      <w:proofErr w:type="spellStart"/>
      <w:r w:rsidR="00FC68FE" w:rsidRPr="001E7A85">
        <w:rPr>
          <w:rFonts w:ascii="Arial" w:hAnsi="Arial" w:cs="Arial"/>
          <w:sz w:val="20"/>
        </w:rPr>
        <w:t>Edookit</w:t>
      </w:r>
      <w:proofErr w:type="spellEnd"/>
      <w:r w:rsidR="00FC68FE" w:rsidRPr="001E7A85">
        <w:rPr>
          <w:rFonts w:ascii="Arial" w:hAnsi="Arial" w:cs="Arial"/>
          <w:sz w:val="20"/>
        </w:rPr>
        <w:t>.</w:t>
      </w:r>
    </w:p>
    <w:p w:rsidR="003C1942" w:rsidRPr="003E59FE" w:rsidRDefault="00E6752C">
      <w:pPr>
        <w:pStyle w:val="Zkladntext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127000</wp:posOffset>
                </wp:positionV>
                <wp:extent cx="6219825" cy="433070"/>
                <wp:effectExtent l="19050" t="0" r="9525" b="5080"/>
                <wp:wrapTopAndBottom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433070"/>
                          <a:chOff x="1328" y="198"/>
                          <a:chExt cx="9252" cy="682"/>
                        </a:xfrm>
                      </wpg:grpSpPr>
                      <wps:wsp>
                        <wps:cNvPr id="87" name="AutoShape 89"/>
                        <wps:cNvSpPr>
                          <a:spLocks/>
                        </wps:cNvSpPr>
                        <wps:spPr bwMode="auto">
                          <a:xfrm>
                            <a:off x="1327" y="198"/>
                            <a:ext cx="9252" cy="682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198 198"/>
                              <a:gd name="T3" fmla="*/ 198 h 682"/>
                              <a:gd name="T4" fmla="+- 0 1388 1328"/>
                              <a:gd name="T5" fmla="*/ T4 w 9252"/>
                              <a:gd name="T6" fmla="+- 0 198 198"/>
                              <a:gd name="T7" fmla="*/ 198 h 682"/>
                              <a:gd name="T8" fmla="+- 0 1328 1328"/>
                              <a:gd name="T9" fmla="*/ T8 w 9252"/>
                              <a:gd name="T10" fmla="+- 0 198 198"/>
                              <a:gd name="T11" fmla="*/ 198 h 682"/>
                              <a:gd name="T12" fmla="+- 0 1328 1328"/>
                              <a:gd name="T13" fmla="*/ T12 w 9252"/>
                              <a:gd name="T14" fmla="+- 0 258 198"/>
                              <a:gd name="T15" fmla="*/ 258 h 682"/>
                              <a:gd name="T16" fmla="+- 0 1328 1328"/>
                              <a:gd name="T17" fmla="*/ T16 w 9252"/>
                              <a:gd name="T18" fmla="+- 0 539 198"/>
                              <a:gd name="T19" fmla="*/ 539 h 682"/>
                              <a:gd name="T20" fmla="+- 0 1328 1328"/>
                              <a:gd name="T21" fmla="*/ T20 w 9252"/>
                              <a:gd name="T22" fmla="+- 0 820 198"/>
                              <a:gd name="T23" fmla="*/ 820 h 682"/>
                              <a:gd name="T24" fmla="+- 0 1328 1328"/>
                              <a:gd name="T25" fmla="*/ T24 w 9252"/>
                              <a:gd name="T26" fmla="+- 0 880 198"/>
                              <a:gd name="T27" fmla="*/ 880 h 682"/>
                              <a:gd name="T28" fmla="+- 0 1388 1328"/>
                              <a:gd name="T29" fmla="*/ T28 w 9252"/>
                              <a:gd name="T30" fmla="+- 0 880 198"/>
                              <a:gd name="T31" fmla="*/ 880 h 682"/>
                              <a:gd name="T32" fmla="+- 0 10519 1328"/>
                              <a:gd name="T33" fmla="*/ T32 w 9252"/>
                              <a:gd name="T34" fmla="+- 0 880 198"/>
                              <a:gd name="T35" fmla="*/ 880 h 682"/>
                              <a:gd name="T36" fmla="+- 0 10519 1328"/>
                              <a:gd name="T37" fmla="*/ T36 w 9252"/>
                              <a:gd name="T38" fmla="+- 0 820 198"/>
                              <a:gd name="T39" fmla="*/ 820 h 682"/>
                              <a:gd name="T40" fmla="+- 0 10519 1328"/>
                              <a:gd name="T41" fmla="*/ T40 w 9252"/>
                              <a:gd name="T42" fmla="+- 0 539 198"/>
                              <a:gd name="T43" fmla="*/ 539 h 682"/>
                              <a:gd name="T44" fmla="+- 0 10519 1328"/>
                              <a:gd name="T45" fmla="*/ T44 w 9252"/>
                              <a:gd name="T46" fmla="+- 0 258 198"/>
                              <a:gd name="T47" fmla="*/ 258 h 682"/>
                              <a:gd name="T48" fmla="+- 0 10519 1328"/>
                              <a:gd name="T49" fmla="*/ T48 w 9252"/>
                              <a:gd name="T50" fmla="+- 0 198 198"/>
                              <a:gd name="T51" fmla="*/ 198 h 682"/>
                              <a:gd name="T52" fmla="+- 0 10579 1328"/>
                              <a:gd name="T53" fmla="*/ T52 w 9252"/>
                              <a:gd name="T54" fmla="+- 0 198 198"/>
                              <a:gd name="T55" fmla="*/ 198 h 682"/>
                              <a:gd name="T56" fmla="+- 0 10519 1328"/>
                              <a:gd name="T57" fmla="*/ T56 w 9252"/>
                              <a:gd name="T58" fmla="+- 0 198 198"/>
                              <a:gd name="T59" fmla="*/ 198 h 682"/>
                              <a:gd name="T60" fmla="+- 0 10519 1328"/>
                              <a:gd name="T61" fmla="*/ T60 w 9252"/>
                              <a:gd name="T62" fmla="+- 0 258 198"/>
                              <a:gd name="T63" fmla="*/ 258 h 682"/>
                              <a:gd name="T64" fmla="+- 0 10519 1328"/>
                              <a:gd name="T65" fmla="*/ T64 w 9252"/>
                              <a:gd name="T66" fmla="+- 0 539 198"/>
                              <a:gd name="T67" fmla="*/ 539 h 682"/>
                              <a:gd name="T68" fmla="+- 0 10519 1328"/>
                              <a:gd name="T69" fmla="*/ T68 w 9252"/>
                              <a:gd name="T70" fmla="+- 0 820 198"/>
                              <a:gd name="T71" fmla="*/ 820 h 682"/>
                              <a:gd name="T72" fmla="+- 0 10519 1328"/>
                              <a:gd name="T73" fmla="*/ T72 w 9252"/>
                              <a:gd name="T74" fmla="+- 0 880 198"/>
                              <a:gd name="T75" fmla="*/ 880 h 682"/>
                              <a:gd name="T76" fmla="+- 0 10579 1328"/>
                              <a:gd name="T77" fmla="*/ T76 w 9252"/>
                              <a:gd name="T78" fmla="+- 0 880 198"/>
                              <a:gd name="T79" fmla="*/ 880 h 682"/>
                              <a:gd name="T80" fmla="+- 0 10579 1328"/>
                              <a:gd name="T81" fmla="*/ T80 w 9252"/>
                              <a:gd name="T82" fmla="+- 0 820 198"/>
                              <a:gd name="T83" fmla="*/ 820 h 682"/>
                              <a:gd name="T84" fmla="+- 0 10579 1328"/>
                              <a:gd name="T85" fmla="*/ T84 w 9252"/>
                              <a:gd name="T86" fmla="+- 0 539 198"/>
                              <a:gd name="T87" fmla="*/ 539 h 682"/>
                              <a:gd name="T88" fmla="+- 0 10579 1328"/>
                              <a:gd name="T89" fmla="*/ T88 w 9252"/>
                              <a:gd name="T90" fmla="+- 0 258 198"/>
                              <a:gd name="T91" fmla="*/ 258 h 682"/>
                              <a:gd name="T92" fmla="+- 0 10579 1328"/>
                              <a:gd name="T93" fmla="*/ T92 w 9252"/>
                              <a:gd name="T94" fmla="+- 0 198 198"/>
                              <a:gd name="T95" fmla="*/ 198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252" h="682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622"/>
                                </a:lnTo>
                                <a:lnTo>
                                  <a:pt x="0" y="682"/>
                                </a:lnTo>
                                <a:lnTo>
                                  <a:pt x="60" y="682"/>
                                </a:lnTo>
                                <a:lnTo>
                                  <a:pt x="9191" y="682"/>
                                </a:lnTo>
                                <a:lnTo>
                                  <a:pt x="9191" y="622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22"/>
                                </a:lnTo>
                                <a:lnTo>
                                  <a:pt x="9191" y="682"/>
                                </a:lnTo>
                                <a:lnTo>
                                  <a:pt x="9251" y="682"/>
                                </a:lnTo>
                                <a:lnTo>
                                  <a:pt x="9251" y="622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98"/>
                            <a:ext cx="9252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 w:line="276" w:lineRule="auto"/>
                                <w:ind w:left="628" w:right="120" w:hanging="5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2.4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PRAVIDLA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VNÁŠENÍ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VĚCÍ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ŠKOLY,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ODKLÁDÁNÍ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VĚCÍ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NOŠENÍ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VĚCÍ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AKCE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POŘÁDANÉ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ŠKOLOU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RÁMCI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7" o:spid="_x0000_s1041" style="position:absolute;margin-left:66.7pt;margin-top:10pt;width:489.75pt;height:34.1pt;z-index:-15726080;mso-wrap-distance-left:0;mso-wrap-distance-right:0;mso-position-horizontal-relative:page;mso-position-vertical-relative:text" coordorigin="1328,198" coordsize="925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VHogcAAJMhAAAOAAAAZHJzL2Uyb0RvYy54bWzUWttu20YQfS/Qf1jwsYUi3i9C5CCxrKBA&#10;2gYI+wE0RUlEKS5L0pbSov/emSWX3mU4FnNpgfrBoszD4Zk5O7OX8ctXl1PBHrO6yXm5NqwXpsGy&#10;MuW7vDysjd/i7SI0WNMm5S4peJmtjY9ZY7y6+f67l+dqldn8yItdVjMwUjarc7U2jm1brZbLJj1m&#10;p6R5waushJt7Xp+SFr7Wh+WuTs5g/VQsbdP0l2de76qap1nTwF833U3jRtjf77O0/XW/b7KWFWsD&#10;uLXidy1+3+Pv5c3LZHWok+qYpz2N5AtYnJK8hJcOpjZJm7CHOv/E1ClPa97wffsi5acl3+/zNBM+&#10;gDeWOfLmbc0fKuHLYXU+VEOYILSjOH2x2fSXx/c1y3drI/QNViYn0Ei8loUBBudcHVaAeVtXH6r3&#10;dechXL7j6e8N3F6O7+P3Qwdm9+ef+Q7sJQ8tF8G57OsTmgC32UVo8HHQILu0LIU/+rYVhbZnsBTu&#10;uY5jBr1I6RGUxMcsx4ZBBXcB2OmXHu/6pyPbs7tH/dDGm8tk1b1VMO2ZoVsw3JqniDZfF9EPx6TK&#10;hFANRktGNJARfQ0REBgWRl1UBU6GtFHjqdxBlg2E/WokISTwLjUkMpx0QJJV+tC0bzMuJEke3zVt&#10;lww7uBJC7/rxEEPi7E8F5MWPC2Yyy/SsiAkV+gckzpK4H5YsNtmZibePQKCPaiwK2aDjYXijI0Fg&#10;CW6zI+v1hAwbQK4EdbScEEzh2Bi9EMZS90Jk5RKsYPBfZwUxHiyRrGBsqpaA0CSrSMKQVUiwskaR&#10;nw6Wpcad5GWNAk8Rs9TYx5ZNUdOjb3uTOlpq8BEzKaQ1ij5JTRUgtnyKmi6B58BolaXiafRYqgKI&#10;maRmjxSgqNmqBrFNDn5dhBCAE9RsVQLETFPTFcChPznSsJgOwza2qQywdRHCcJqaKgFipqnpClhU&#10;atqqBjHwny4Zji4CQc1RJSCpOboCdDFzVBFih8oDR1eB4qZqQHPTJXiGm6pC7FCJ4OgyEKPNUUUg&#10;R5ura0Bzc1UZYpfKBFfXgUhSVxWBTFJX1+AZbqoMsUulgqvrQNQ2VxWBrG2ursEz3FQZYpfKBW+k&#10;w/SU4KkikFMCrpXUucr0gumJ3VNliD0qF7yRDgQ3VQSam64BHTdPlSH2qFzwRjoQ3FQRSG7+SANy&#10;QeSrMsQ+lQu+rgMx3nxVBHK8+SMNaG6qDLFP5YKv60Dkqa+KQOapP9KA5qbKEPtULsDWQB2/RH0L&#10;VBHI+hboGtDjLVBliAMqFwJdB2JeCFQRyHkh0DUAbkSeBqoMcUDlQqDrQHFTRSC5hboGNLdQlSGG&#10;lcP0XA/bthmahqoIpKahrsEz3FQZ4pDKBdwiK/WSyAXYOPcoWNqTuRDqGjzDTZUhhj3OdNwiXQei&#10;hkSqCGQNiXQNaG6RKkMcUbkQjXSYrr2RKoJWe2ETf5C70uQoN6rppex3qnDFEjxwMsUxQ8UbPCeI&#10;wVfYEsdOfw4AKNzWEmB4OYLFoQe873kwSIJg2HjBXvMqGndUAu7Ng8P4EXBxVHDVOu48EA6bhjlk&#10;cDcg4PM8xRU6wmFxPcc6LpoFfJ6rTu8qLEHnWMelJVqHVeEseO8qLNRmwXtXYe00B45rIiTjzXMV&#10;lykCPs9VXDkgHCb9OWT83lWYh2fBe1dhapwDxykPycBsNQveuxrMcxUnBrQONX2O9bB3tTufvJoe&#10;cOAmrEPlm2MdKxqSgWKkwLu39NWmhkPl8XFybTA4Tr7HZ5JVlbRYpOQlO6+N7hjuCMebML/hjRN/&#10;zGIuIC0Wq8jC0gxvFqed8L4nQFGqQFx7KjB5U35Wwtp8DJjr/JQG5KdqyIHEu47ybXniKm3IT9XW&#10;07msvCs/O1Tv3zXYEK/5wCv0BovXvB2AV2I34MYhTgveZGKkPIncOQ/DZN4oIG3rwRxgc6nO931u&#10;NK/qI12eD7z2amnxqjMSeC06EkcJCemKOS+WAkPyY81QDtgbXuS7bV4UmPNNfbi/LWr2mEBbanN3&#10;93rr9wmmwQqxYCk5PibzDx+Hw/2+vuAxv2gz/RVZtmu+saPF1g+Dhbt1vUUUmOHCtKI3kW+6kbvZ&#10;/o2lx3JXx3y3y8p3eZnJlpflzmuA9M23rlklml6iunmwqhB+kU6a4mfKSehxlTuRDccs2d31122S&#10;F931Umcsggxuy08RCGjudJ2SrrNzz3cfoWtS867dB+1JuDjy+k+DnaHVtzaaPx6SOjNY8VMJnZ/I&#10;cvF0qxVfXC/AM99avXOv3knKFEytjdaANSde3rZdP/GhqvPDEd5kiViUHLs++xy7KoJfx6r/As2n&#10;/6oLBRuNrq8X42h5wy8M9h5ACmMGzSpsQrH2An+XzPt2FCv57RGW1dnruuZnFAdi1U0EyqOdnX+x&#10;S1XVXZeK4cXawNlXxFd2rDD5eggOwSFbktVnpY8Z3YV3obtwbf9u4ZqbzeL19tZd+Fsr8DbO5vZ2&#10;Y+npg0n59enzfNZsxc+nWaPkRFdSIAgiJ8TH/70inPIW/iegyE/QlB7KRrL6ZuWhvdxfRMtbrPFw&#10;LH9mwRiKxVAo4KIrEnDxDQuEaFpD518Uu/6/FPBfC9TvoqA8/S/FzT8AAAD//wMAUEsDBBQABgAI&#10;AAAAIQCwRanf3wAAAAoBAAAPAAAAZHJzL2Rvd25yZXYueG1sTI9BS8NAEIXvgv9hGcGb3WyiEmM2&#10;pRT1VIS2gnibJtMkNDsbstsk/fduT3p8zMd73+TL2XRipMG1ljWoRQSCuLRVy7WGr/37QwrCeeQK&#10;O8uk4UIOlsXtTY5ZZSfe0rjztQgl7DLU0HjfZ1K6siGDbmF74nA72sGgD3GoZTXgFMpNJ+MoepYG&#10;Ww4LDfa0bqg87c5Gw8eE0ypRb+PmdFxffvZPn98bRVrf382rVxCeZv8Hw1U/qEMRnA72zJUTXchJ&#10;8hhQDWEGxBVQKn4BcdCQpjHIIpf/Xyh+AQAA//8DAFBLAQItABQABgAIAAAAIQC2gziS/gAAAOEB&#10;AAATAAAAAAAAAAAAAAAAAAAAAABbQ29udGVudF9UeXBlc10ueG1sUEsBAi0AFAAGAAgAAAAhADj9&#10;If/WAAAAlAEAAAsAAAAAAAAAAAAAAAAALwEAAF9yZWxzLy5yZWxzUEsBAi0AFAAGAAgAAAAhAOBf&#10;pUeiBwAAkyEAAA4AAAAAAAAAAAAAAAAALgIAAGRycy9lMm9Eb2MueG1sUEsBAi0AFAAGAAgAAAAh&#10;ALBFqd/fAAAACgEAAA8AAAAAAAAAAAAAAAAA/AkAAGRycy9kb3ducmV2LnhtbFBLBQYAAAAABAAE&#10;APMAAAAICwAAAAA=&#10;">
                <v:shape id="AutoShape 89" o:spid="_x0000_s1042" style="position:absolute;left:1327;top:198;width:9252;height:682;visibility:visible;mso-wrap-style:square;v-text-anchor:top" coordsize="925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0gxQAAANsAAAAPAAAAZHJzL2Rvd25yZXYueG1sRI/dasJA&#10;FITvhb7DcgrehLpR8IfoKiIKBa+qPsBJ9jQbmz2bZleT+vTdQsHLYWa+YVab3tbiTq2vHCsYj1IQ&#10;xIXTFZcKLufD2wKED8gaa8ek4Ic8bNYvgxVm2nX8QfdTKEWEsM9QgQmhyaT0hSGLfuQa4uh9utZi&#10;iLItpW6xi3Bby0mazqTFiuOCwYZ2hoqv080q+O4fYzNLprRP8ry7HsvbYTtNlBq+9tsliEB9eIb/&#10;2+9awWIOf1/iD5DrXwAAAP//AwBQSwECLQAUAAYACAAAACEA2+H2y+4AAACFAQAAEwAAAAAAAAAA&#10;AAAAAAAAAAAAW0NvbnRlbnRfVHlwZXNdLnhtbFBLAQItABQABgAIAAAAIQBa9CxbvwAAABUBAAAL&#10;AAAAAAAAAAAAAAAAAB8BAABfcmVscy8ucmVsc1BLAQItABQABgAIAAAAIQBqvM0gxQAAANsAAAAP&#10;AAAAAAAAAAAAAAAAAAcCAABkcnMvZG93bnJldi54bWxQSwUGAAAAAAMAAwC3AAAA+QIAAAAA&#10;" path="m9191,l60,,,,,60,,341,,622r,60l60,682r9131,l9191,622r,-281l9191,60r,-60xm9251,r-60,l9191,60r,281l9191,622r,60l9251,682r,-60l9251,341r,-281l9251,xe" fillcolor="#deeaf6" stroked="f">
                  <v:path arrowok="t" o:connecttype="custom" o:connectlocs="9191,198;60,198;0,198;0,258;0,539;0,820;0,880;60,880;9191,880;9191,820;9191,539;9191,258;9191,198;9251,198;9191,198;9191,258;9191,539;9191,820;9191,880;9251,880;9251,820;9251,539;9251,258;9251,198" o:connectangles="0,0,0,0,0,0,0,0,0,0,0,0,0,0,0,0,0,0,0,0,0,0,0,0"/>
                </v:shape>
                <v:shape id="Text Box 88" o:spid="_x0000_s1043" type="#_x0000_t202" style="position:absolute;left:1327;top:198;width:925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 w:line="276" w:lineRule="auto"/>
                          <w:ind w:left="628" w:right="120" w:hanging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PRAVIDLA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VNÁŠENÍ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VĚCÍ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ŠKOLY,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ODKLÁDÁNÍ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VĚCÍ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NOŠENÍ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VĚCÍ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AKCE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POŘÁDANÉ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ŠKOLOU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RÁMCI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VZDĚLÁVÁNÍ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before="73" w:line="273" w:lineRule="auto"/>
        <w:ind w:right="820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nesmí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nosit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věci,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mohly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ohrozit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zdraví,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způsobit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úraz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ohrozit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mravní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výchovu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2257D3">
        <w:rPr>
          <w:rFonts w:ascii="Arial" w:hAnsi="Arial" w:cs="Arial"/>
          <w:spacing w:val="-43"/>
          <w:sz w:val="20"/>
        </w:rPr>
        <w:t xml:space="preserve">    </w:t>
      </w:r>
      <w:r w:rsidRPr="003E59FE">
        <w:rPr>
          <w:rFonts w:ascii="Arial" w:hAnsi="Arial" w:cs="Arial"/>
          <w:sz w:val="20"/>
        </w:rPr>
        <w:t>žáků.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9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before="1" w:line="276" w:lineRule="auto"/>
        <w:ind w:right="818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 nenosí cenné předměty, které nepotřebují k výuce, a ani větší obnosy peněz s výjimkou placení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školních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akcí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apod.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K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odkládání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cenných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předmětů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většího</w:t>
      </w:r>
      <w:r w:rsidRPr="003E59FE">
        <w:rPr>
          <w:rFonts w:ascii="Arial" w:hAnsi="Arial" w:cs="Arial"/>
          <w:spacing w:val="-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obnosu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peněz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výjimečně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donesených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žákem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 je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="00B2711B" w:rsidRPr="003E59FE">
        <w:rPr>
          <w:rFonts w:ascii="Arial" w:hAnsi="Arial" w:cs="Arial"/>
          <w:spacing w:val="-1"/>
          <w:sz w:val="20"/>
        </w:rPr>
        <w:t xml:space="preserve">trezor v </w:t>
      </w:r>
      <w:r w:rsidRPr="003E59FE">
        <w:rPr>
          <w:rFonts w:ascii="Arial" w:hAnsi="Arial" w:cs="Arial"/>
          <w:sz w:val="20"/>
        </w:rPr>
        <w:t>kancelář</w:t>
      </w:r>
      <w:r w:rsidR="00B2711B"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z w:val="20"/>
        </w:rPr>
        <w:t xml:space="preserve"> školy.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6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line="276" w:lineRule="auto"/>
        <w:ind w:right="818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Šatní skříňky jsou majetkem školy a jsou určené k odkládání svrchního oblečení a obuvi, úboru 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tělesnou výchovu, případně oblečení do školní družiny. Nejsou určeny k odkládání peněz, mobilních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telefonů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jiných cenných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věcí</w:t>
      </w:r>
      <w:r w:rsidR="002257D3">
        <w:rPr>
          <w:rFonts w:ascii="Arial" w:hAnsi="Arial" w:cs="Arial"/>
          <w:sz w:val="20"/>
        </w:rPr>
        <w:t xml:space="preserve"> s výjimkou výuky </w:t>
      </w:r>
      <w:proofErr w:type="spellStart"/>
      <w:r w:rsidR="002257D3">
        <w:rPr>
          <w:rFonts w:ascii="Arial" w:hAnsi="Arial" w:cs="Arial"/>
          <w:sz w:val="20"/>
        </w:rPr>
        <w:t>Tv</w:t>
      </w:r>
      <w:proofErr w:type="spellEnd"/>
      <w:r w:rsidR="002257D3">
        <w:rPr>
          <w:rFonts w:ascii="Arial" w:hAnsi="Arial" w:cs="Arial"/>
          <w:sz w:val="20"/>
        </w:rPr>
        <w:t xml:space="preserve"> a </w:t>
      </w:r>
      <w:proofErr w:type="spellStart"/>
      <w:r w:rsidR="002257D3">
        <w:rPr>
          <w:rFonts w:ascii="Arial" w:hAnsi="Arial" w:cs="Arial"/>
          <w:sz w:val="20"/>
        </w:rPr>
        <w:t>Pč</w:t>
      </w:r>
      <w:proofErr w:type="spellEnd"/>
      <w:r w:rsidR="002257D3">
        <w:rPr>
          <w:rFonts w:ascii="Arial" w:hAnsi="Arial" w:cs="Arial"/>
          <w:sz w:val="20"/>
        </w:rPr>
        <w:t>.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zakázáno nechávat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skříňce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potraviny.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line="273" w:lineRule="auto"/>
        <w:ind w:right="825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Škola propůjčí každému žákovi do jeho užívání 1 klíč a šatní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skříňku označenou číslem.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7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5"/>
          <w:tab w:val="left" w:pos="1136"/>
          <w:tab w:val="left" w:pos="9498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hlavními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prázdninami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skříňku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vyklidí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nechá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odemčenou,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klíč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odevzdá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35060D" w:rsidRPr="003E59FE">
        <w:rPr>
          <w:rFonts w:ascii="Arial" w:hAnsi="Arial" w:cs="Arial"/>
          <w:sz w:val="20"/>
        </w:rPr>
        <w:t>třídnímu učiteli</w:t>
      </w:r>
      <w:r w:rsidRPr="003E59FE">
        <w:rPr>
          <w:rFonts w:ascii="Arial" w:hAnsi="Arial" w:cs="Arial"/>
          <w:sz w:val="20"/>
        </w:rPr>
        <w:t>.</w:t>
      </w: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5"/>
          <w:tab w:val="left" w:pos="1136"/>
          <w:tab w:val="left" w:pos="9498"/>
        </w:tabs>
        <w:spacing w:before="36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Stejně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postupuje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ukončení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docházky do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naší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průběhu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</w:t>
      </w:r>
      <w:r w:rsidR="00C51970">
        <w:rPr>
          <w:rFonts w:ascii="Arial" w:hAnsi="Arial" w:cs="Arial"/>
          <w:sz w:val="20"/>
        </w:rPr>
        <w:t>olního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roku.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9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before="1" w:line="273" w:lineRule="auto"/>
        <w:ind w:right="823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Jakékoliv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vnější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vnitřní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úpravy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skříněk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(polepování,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popisování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apod.)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přísně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zakázány!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Poškození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skříňky je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klasifikováno jako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vandalismus 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postižen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podle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8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line="273" w:lineRule="auto"/>
        <w:ind w:right="820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Pokud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dojde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jakémukoliv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poškození,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uhradí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veškeré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náklady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spojené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opravou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uvedením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skříněk do původního stavu.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7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5"/>
          <w:tab w:val="left" w:pos="1136"/>
          <w:tab w:val="left" w:pos="9498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zodpovídá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to,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skříňka</w:t>
      </w:r>
      <w:r w:rsidRPr="003E59FE">
        <w:rPr>
          <w:rFonts w:ascii="Arial" w:hAnsi="Arial" w:cs="Arial"/>
          <w:spacing w:val="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vždy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odchodu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šaten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uzamčena.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8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before="1" w:line="276" w:lineRule="auto"/>
        <w:ind w:right="823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 umožní v odůvodněných případech prohlídku skříňky zaměstnanci školy (při kontrole její čistoty,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provozuschopného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stavu,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apod.).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případě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nepřítomnosti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může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odůvodněných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případech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otevřít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skříňku zástupce vedení školy společně s dalším dospělým zaměstnancem školy, kteří bez zbytečného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odkladu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vyhotoví 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tomto zápis opatřený podpisy.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spacing w:line="276" w:lineRule="auto"/>
        <w:ind w:right="818"/>
        <w:rPr>
          <w:rFonts w:ascii="Arial" w:hAnsi="Arial" w:cs="Arial"/>
          <w:sz w:val="20"/>
        </w:rPr>
      </w:pPr>
      <w:r w:rsidRPr="003E59FE">
        <w:rPr>
          <w:rFonts w:ascii="Arial" w:hAnsi="Arial" w:cs="Arial"/>
          <w:spacing w:val="-1"/>
          <w:sz w:val="20"/>
        </w:rPr>
        <w:t>Při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ztrátě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klíče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bude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žákovi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zapůjčen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náhradní,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podle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kterého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si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nechá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vlastní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náklady</w:t>
      </w:r>
      <w:r w:rsidR="000919CF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udělat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klíč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nový.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Zapůjčený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klíč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2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dnů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vrátí.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Pokud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stane,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ztratí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náhradní</w:t>
      </w:r>
      <w:r w:rsidR="0035060D" w:rsidRPr="003E59FE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35060D" w:rsidRPr="003E59FE">
        <w:rPr>
          <w:rFonts w:ascii="Arial" w:hAnsi="Arial" w:cs="Arial"/>
          <w:spacing w:val="-43"/>
          <w:sz w:val="20"/>
        </w:rPr>
        <w:t xml:space="preserve">  </w:t>
      </w:r>
      <w:r w:rsidRPr="003E59FE">
        <w:rPr>
          <w:rFonts w:ascii="Arial" w:hAnsi="Arial" w:cs="Arial"/>
          <w:sz w:val="20"/>
        </w:rPr>
        <w:t>klíč,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muset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uhradit výměnu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celého zámku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aktuální ceníkové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ceny.</w:t>
      </w:r>
    </w:p>
    <w:p w:rsidR="003C1942" w:rsidRPr="003E59FE" w:rsidRDefault="003C1942" w:rsidP="007D7141">
      <w:pPr>
        <w:pStyle w:val="Zkladntext"/>
        <w:tabs>
          <w:tab w:val="left" w:pos="10348"/>
        </w:tabs>
        <w:spacing w:before="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  <w:tab w:val="left" w:pos="10348"/>
        </w:tabs>
        <w:spacing w:line="273" w:lineRule="auto"/>
        <w:ind w:right="813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Pokud žák výjimečně zapomene klíč od</w:t>
      </w:r>
      <w:r w:rsidR="0035060D" w:rsidRPr="003E59FE">
        <w:rPr>
          <w:rFonts w:ascii="Arial" w:hAnsi="Arial" w:cs="Arial"/>
          <w:sz w:val="20"/>
        </w:rPr>
        <w:t xml:space="preserve"> zámku, požádá</w:t>
      </w:r>
      <w:r w:rsidRPr="003E59FE">
        <w:rPr>
          <w:rFonts w:ascii="Arial" w:hAnsi="Arial" w:cs="Arial"/>
          <w:sz w:val="20"/>
        </w:rPr>
        <w:t xml:space="preserve"> dohled v šatně o otevření skříňky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náhradním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klíčem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po ukončení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 opět požádá 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otevření.</w:t>
      </w:r>
    </w:p>
    <w:p w:rsidR="003C1942" w:rsidRPr="003E59FE" w:rsidRDefault="003C1942" w:rsidP="00C2584B">
      <w:pPr>
        <w:pStyle w:val="Zkladntext"/>
        <w:tabs>
          <w:tab w:val="left" w:pos="9498"/>
        </w:tabs>
        <w:spacing w:before="9"/>
        <w:rPr>
          <w:rFonts w:ascii="Arial" w:hAnsi="Arial" w:cs="Arial"/>
          <w:sz w:val="16"/>
        </w:rPr>
      </w:pPr>
    </w:p>
    <w:p w:rsidR="007D7141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Během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přístup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prostoru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šaten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povolen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pouze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dohledem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odpovědné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osoby.</w:t>
      </w:r>
    </w:p>
    <w:p w:rsidR="007D7141" w:rsidRPr="007D7141" w:rsidRDefault="007D7141" w:rsidP="007D7141">
      <w:pPr>
        <w:pStyle w:val="Odstavecseseznamem"/>
        <w:rPr>
          <w:rFonts w:ascii="Arial" w:hAnsi="Arial" w:cs="Arial"/>
          <w:sz w:val="20"/>
        </w:rPr>
      </w:pPr>
    </w:p>
    <w:p w:rsidR="003C1942" w:rsidRPr="007D7141" w:rsidRDefault="00E6752C" w:rsidP="007D7141">
      <w:pPr>
        <w:pStyle w:val="Odstavecseseznamem"/>
        <w:numPr>
          <w:ilvl w:val="2"/>
          <w:numId w:val="23"/>
        </w:numPr>
        <w:tabs>
          <w:tab w:val="left" w:pos="1136"/>
          <w:tab w:val="left" w:pos="9498"/>
        </w:tabs>
        <w:ind w:right="32"/>
        <w:rPr>
          <w:rFonts w:ascii="Arial" w:hAnsi="Arial" w:cs="Arial"/>
          <w:sz w:val="20"/>
        </w:rPr>
      </w:pPr>
      <w:r w:rsidRPr="007D7141">
        <w:rPr>
          <w:rFonts w:ascii="Arial" w:hAnsi="Arial" w:cs="Arial"/>
          <w:sz w:val="20"/>
        </w:rPr>
        <w:t>V případě vyzvedávání potřeb na výuku (výtvarné potřeby, potřeby na tělesnou výchovu) ze šatních skříněk v průběhu dopoledního vyučování tak žáci učiní na pokyn dospělého zaměstnance školy bez zbytečného odkladu a v šatně se nezdržují jinak než na dobu nezbytně nutnou.</w:t>
      </w:r>
    </w:p>
    <w:p w:rsidR="003C1942" w:rsidRPr="003E59FE" w:rsidRDefault="00E6752C">
      <w:pPr>
        <w:pStyle w:val="Zkladntext"/>
        <w:spacing w:before="1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125095</wp:posOffset>
                </wp:positionV>
                <wp:extent cx="6180455" cy="433070"/>
                <wp:effectExtent l="19050" t="19050" r="10795" b="5080"/>
                <wp:wrapTopAndBottom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433070"/>
                          <a:chOff x="1328" y="199"/>
                          <a:chExt cx="9252" cy="682"/>
                        </a:xfrm>
                      </wpg:grpSpPr>
                      <wps:wsp>
                        <wps:cNvPr id="84" name="AutoShape 86"/>
                        <wps:cNvSpPr>
                          <a:spLocks/>
                        </wps:cNvSpPr>
                        <wps:spPr bwMode="auto">
                          <a:xfrm>
                            <a:off x="1327" y="198"/>
                            <a:ext cx="9252" cy="682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199 199"/>
                              <a:gd name="T3" fmla="*/ 199 h 682"/>
                              <a:gd name="T4" fmla="+- 0 1388 1328"/>
                              <a:gd name="T5" fmla="*/ T4 w 9252"/>
                              <a:gd name="T6" fmla="+- 0 199 199"/>
                              <a:gd name="T7" fmla="*/ 199 h 682"/>
                              <a:gd name="T8" fmla="+- 0 1328 1328"/>
                              <a:gd name="T9" fmla="*/ T8 w 9252"/>
                              <a:gd name="T10" fmla="+- 0 199 199"/>
                              <a:gd name="T11" fmla="*/ 199 h 682"/>
                              <a:gd name="T12" fmla="+- 0 1328 1328"/>
                              <a:gd name="T13" fmla="*/ T12 w 9252"/>
                              <a:gd name="T14" fmla="+- 0 259 199"/>
                              <a:gd name="T15" fmla="*/ 259 h 682"/>
                              <a:gd name="T16" fmla="+- 0 1328 1328"/>
                              <a:gd name="T17" fmla="*/ T16 w 9252"/>
                              <a:gd name="T18" fmla="+- 0 540 199"/>
                              <a:gd name="T19" fmla="*/ 540 h 682"/>
                              <a:gd name="T20" fmla="+- 0 1328 1328"/>
                              <a:gd name="T21" fmla="*/ T20 w 9252"/>
                              <a:gd name="T22" fmla="+- 0 820 199"/>
                              <a:gd name="T23" fmla="*/ 820 h 682"/>
                              <a:gd name="T24" fmla="+- 0 1328 1328"/>
                              <a:gd name="T25" fmla="*/ T24 w 9252"/>
                              <a:gd name="T26" fmla="+- 0 880 199"/>
                              <a:gd name="T27" fmla="*/ 880 h 682"/>
                              <a:gd name="T28" fmla="+- 0 1388 1328"/>
                              <a:gd name="T29" fmla="*/ T28 w 9252"/>
                              <a:gd name="T30" fmla="+- 0 880 199"/>
                              <a:gd name="T31" fmla="*/ 880 h 682"/>
                              <a:gd name="T32" fmla="+- 0 10519 1328"/>
                              <a:gd name="T33" fmla="*/ T32 w 9252"/>
                              <a:gd name="T34" fmla="+- 0 880 199"/>
                              <a:gd name="T35" fmla="*/ 880 h 682"/>
                              <a:gd name="T36" fmla="+- 0 10519 1328"/>
                              <a:gd name="T37" fmla="*/ T36 w 9252"/>
                              <a:gd name="T38" fmla="+- 0 820 199"/>
                              <a:gd name="T39" fmla="*/ 820 h 682"/>
                              <a:gd name="T40" fmla="+- 0 10519 1328"/>
                              <a:gd name="T41" fmla="*/ T40 w 9252"/>
                              <a:gd name="T42" fmla="+- 0 540 199"/>
                              <a:gd name="T43" fmla="*/ 540 h 682"/>
                              <a:gd name="T44" fmla="+- 0 10519 1328"/>
                              <a:gd name="T45" fmla="*/ T44 w 9252"/>
                              <a:gd name="T46" fmla="+- 0 259 199"/>
                              <a:gd name="T47" fmla="*/ 259 h 682"/>
                              <a:gd name="T48" fmla="+- 0 10519 1328"/>
                              <a:gd name="T49" fmla="*/ T48 w 9252"/>
                              <a:gd name="T50" fmla="+- 0 199 199"/>
                              <a:gd name="T51" fmla="*/ 199 h 682"/>
                              <a:gd name="T52" fmla="+- 0 10579 1328"/>
                              <a:gd name="T53" fmla="*/ T52 w 9252"/>
                              <a:gd name="T54" fmla="+- 0 199 199"/>
                              <a:gd name="T55" fmla="*/ 199 h 682"/>
                              <a:gd name="T56" fmla="+- 0 10519 1328"/>
                              <a:gd name="T57" fmla="*/ T56 w 9252"/>
                              <a:gd name="T58" fmla="+- 0 199 199"/>
                              <a:gd name="T59" fmla="*/ 199 h 682"/>
                              <a:gd name="T60" fmla="+- 0 10519 1328"/>
                              <a:gd name="T61" fmla="*/ T60 w 9252"/>
                              <a:gd name="T62" fmla="+- 0 259 199"/>
                              <a:gd name="T63" fmla="*/ 259 h 682"/>
                              <a:gd name="T64" fmla="+- 0 10519 1328"/>
                              <a:gd name="T65" fmla="*/ T64 w 9252"/>
                              <a:gd name="T66" fmla="+- 0 540 199"/>
                              <a:gd name="T67" fmla="*/ 540 h 682"/>
                              <a:gd name="T68" fmla="+- 0 10519 1328"/>
                              <a:gd name="T69" fmla="*/ T68 w 9252"/>
                              <a:gd name="T70" fmla="+- 0 820 199"/>
                              <a:gd name="T71" fmla="*/ 820 h 682"/>
                              <a:gd name="T72" fmla="+- 0 10519 1328"/>
                              <a:gd name="T73" fmla="*/ T72 w 9252"/>
                              <a:gd name="T74" fmla="+- 0 880 199"/>
                              <a:gd name="T75" fmla="*/ 880 h 682"/>
                              <a:gd name="T76" fmla="+- 0 10579 1328"/>
                              <a:gd name="T77" fmla="*/ T76 w 9252"/>
                              <a:gd name="T78" fmla="+- 0 880 199"/>
                              <a:gd name="T79" fmla="*/ 880 h 682"/>
                              <a:gd name="T80" fmla="+- 0 10579 1328"/>
                              <a:gd name="T81" fmla="*/ T80 w 9252"/>
                              <a:gd name="T82" fmla="+- 0 820 199"/>
                              <a:gd name="T83" fmla="*/ 820 h 682"/>
                              <a:gd name="T84" fmla="+- 0 10579 1328"/>
                              <a:gd name="T85" fmla="*/ T84 w 9252"/>
                              <a:gd name="T86" fmla="+- 0 540 199"/>
                              <a:gd name="T87" fmla="*/ 540 h 682"/>
                              <a:gd name="T88" fmla="+- 0 10579 1328"/>
                              <a:gd name="T89" fmla="*/ T88 w 9252"/>
                              <a:gd name="T90" fmla="+- 0 259 199"/>
                              <a:gd name="T91" fmla="*/ 259 h 682"/>
                              <a:gd name="T92" fmla="+- 0 10579 1328"/>
                              <a:gd name="T93" fmla="*/ T92 w 9252"/>
                              <a:gd name="T94" fmla="+- 0 199 199"/>
                              <a:gd name="T95" fmla="*/ 199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252" h="682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621"/>
                                </a:lnTo>
                                <a:lnTo>
                                  <a:pt x="0" y="681"/>
                                </a:lnTo>
                                <a:lnTo>
                                  <a:pt x="60" y="681"/>
                                </a:lnTo>
                                <a:lnTo>
                                  <a:pt x="9191" y="681"/>
                                </a:lnTo>
                                <a:lnTo>
                                  <a:pt x="9191" y="62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21"/>
                                </a:lnTo>
                                <a:lnTo>
                                  <a:pt x="9191" y="681"/>
                                </a:lnTo>
                                <a:lnTo>
                                  <a:pt x="9251" y="681"/>
                                </a:lnTo>
                                <a:lnTo>
                                  <a:pt x="9251" y="62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98"/>
                            <a:ext cx="9252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2.5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PRAVIDLA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POUŽÍVÁNÍ</w:t>
                              </w:r>
                              <w:r>
                                <w:rPr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MOBILNÍCH</w:t>
                              </w:r>
                              <w:r>
                                <w:rPr>
                                  <w:spacing w:val="6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TELEFONŮ,</w:t>
                              </w:r>
                              <w:r>
                                <w:rPr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JINÝCH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PROSTŘEDKŮ</w:t>
                              </w:r>
                              <w:r>
                                <w:rPr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NAHRÁVÁNÍ,</w:t>
                              </w:r>
                              <w:r>
                                <w:rPr>
                                  <w:spacing w:val="6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ZÁKAZ</w:t>
                              </w:r>
                            </w:p>
                            <w:p w:rsidR="00C90F19" w:rsidRDefault="00C90F19">
                              <w:pPr>
                                <w:spacing w:before="37"/>
                                <w:ind w:left="6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3"/>
                                  <w:sz w:val="20"/>
                                </w:rPr>
                                <w:t>KYBERŠIKANY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4" o:spid="_x0000_s1044" style="position:absolute;margin-left:66.7pt;margin-top:9.85pt;width:486.65pt;height:34.1pt;z-index:-15725568;mso-wrap-distance-left:0;mso-wrap-distance-right:0;mso-position-horizontal-relative:page;mso-position-vertical-relative:text" coordorigin="1328,199" coordsize="925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+GlAcAAJMhAAAOAAAAZHJzL2Uyb0RvYy54bWzUWttu20YQfS/Qf1jwsYUi3i9C5MCxrKBA&#10;2gYI+wEUSUlEKS5L0pbSov/emeUluwxHYi4tUD/YlHk4PDNnZ/YyevnqcsrZc1rVGS/WmvFC11ha&#10;xDzJisNa+y3cLnyN1U1UJFHOi3StfUhr7dXd99+9PJer1ORHnidpxcBIUa/O5Vo7Nk25Wi7r+Jie&#10;ovoFL9MCbu55dYoa+FgdlkkVncH6KV+auu4uz7xKyorHaV3DfzftTe1O2N/v07j5db+v04blaw24&#10;NeJ3JX7v8Pfy7mW0OlRReczijkb0BSxOUVbASwdTm6iJ2FOVfWLqlMUVr/m+eRHz05Lv91mcCh/A&#10;G0MfefOm4k+l8OWwOh/KIUwQ2lGcvths/Mvzu4plyVrzLY0V0Qk0Eq9lvo3BOZeHFWDeVOX78l3V&#10;egiXb3n8ew23l+P7+PnQgtnu/DNPwF701HARnMu+OqEJcJtdhAYfBg3SS8Ni+Kdr+LrtOBqL4Z5t&#10;WbrXiRQfQUl8zLBMGFRw1wiCVr/4+Ng9HZiO2T7q+ibeXEar9q2CaccM3YLhVn+MaP11EX1/jMpU&#10;CFVjtPqI2n1E7yECAsN8t42qwPUhreV4SneQZQ1hvxlJCInXhcRvQ9KHkw5ItIqf6uZNyoUk0fPb&#10;ummTIYErIXTSjYcQEmd/yiEvflwwnRm6YwRMqNA90OOMHvfDkoU6OzPx9hEI9JGNBWCq1/EwvBHG&#10;YgsCS3CbHVmnJ2TYAILwypYs359kBWNpsBXaBCu3B7UuTrOCGA+WSFYwNhVW5jSroIdhrHyClTGK&#10;/DQtQ447ycsYBR6yaDJchhz70DApamr0TWdSR0MOPmImhTRG0SepyQKEhktRUyVwbBiznw4xQ1YA&#10;MZPUzJECFDVT1iA0ycGviuADcIKaKUuAmGlqqgKYkJOCmrIGoUllgKmK4PvT1GQJEDNNTVXAoFLT&#10;lDUIgf90ybBUEQhqliwBSc1SFaCLmSWLEFpUHliqChQ3WQOamyrBFW6yCqFFJYKlykCMNksWgRxt&#10;tqoBzc2WZQghr6Y1tVUdiCS1ZRHIJLVVDa5wk2UIbSoVbFUHorbZsghkbbNVDa5wk2UIbSoXnJEO&#10;01OCI4tATgm4VpLnKt3xpid2R5YhdKhccEY6ENxkEWhuqgZ03BxZhtChcsEZ6UBwk0UgubkjDcgF&#10;kSvLELpULriqDsR4c2URyPHmjjSguckyhC6VC66qA5GnriwCmafuSAOamyxD6FK5AFsDefwS9c2T&#10;RSDrm6dqQI83T5Yh9Khc8FQdiHnBk0Ug5wVP1QC4EXnqyTKEHpULnqoDxU0WgeTmqxrQ3HxZhhBW&#10;DtPzAmzbZmiKm9VhKU5qCltY2dYVbrIMoU/lAmzeZHtELviyCGQu+KoGV7jJMoSwx5mOW6DqQNSQ&#10;QBaBrCGBqgHNLZBlCAMqF4KRDtO1N5BFUGovbOIP/a40OvYb1fhSdDtVuGIRHjjp4pih5DWeE4Tg&#10;K5wShFZ3DgAo3NYSYHg5gr1ZYJAEwbDxao8YrpvGHZWAO/PgMH4EXJxugO/XrePOA+GwaZhDBncD&#10;Aj7PU1yhIxwW13Os46JZwOe5anWuwhJ0jnVcWqJ1WBXOgneuwkJtFrxzFdZOc+C4JkIycFY1C965&#10;6sxzFVcOaB0m/TnW3c5VmIdnwTtXYWqcA8cpD8nAbDUL3rnqzXMVJwa0DjV9jnW/cxXK7Cx45ypU&#10;vjlwrGhIBoqRBG+TsKs2FRwqj4+TK43BcfIOn4lWZdRgkeov2XmttcdwRzjehPkNb5z4cxpyAWmw&#10;WAUGlmZ4szjthPd9BOSFDMS1pwTrb/Z/S2FtPgbMtX72Bvq/siELEu82yoVKNAMFcl9Ddf65N2BD&#10;vOYDb9AbLN7ydgDeiN2AG4c4znmdQgxkkdtwwzCZNwpI26p8A2wu1fm+z43mTX16l+cDb726t3jT&#10;mR54Kzo9jhIS0hVzXnQbhuTHmiEdsNc8z5Jtlueoe10ddg95xZ4jaEttHh/vt6ItAI8osFwsWAqO&#10;j/U5g4/D4X5XX/CYX7SZ/goM09Zfm8Fi6/rewt7aziLwdH+hG8HrwNXtwN5s/8bSY9irY5YkafE2&#10;K9K+5WXY8xogXfOtbVaJppeobg6sKoRfpJO6+OkyX3ESelxFIrLhmEbJY3fdRFneXi9VxiLI4Hb/&#10;VwQCmjttp6Tt7Ox48gG6JhVv233QnoSLI6/+1NgZWn1rrf7jKapSjeU/FdD5CQwbT7ca8cF2PDzz&#10;reQ7O/lOVMRgaq01Gqw58fKhafuJT2WVHY7wJkPEouDY9dln2FUR/FpW3QdoPv1XXSiYL9u+Xoij&#10;5TW/MJhCgRTGDJpV2IRizQX+3zPv2lGs4A9HWFan91XFzygOxKot3tKjrZ1/sUtVVm2XiuHFWsPZ&#10;V8S371hh8nUQHIJDtkSrz0ofPXj0H317YZvu48LWN5vF/fbBXrhbw3M21ubhYWOo6YNJ+fXpcz1r&#10;tuLn06yRcqItKRAEkRPiz/+9IpyyBr4TkGcnaEoPZSNafbPy0Fx2F9HyHnqxn1kwhmIxFAq4aIsE&#10;XHzDAiGa1tD5F8Wu+5YCfrVA/iwKysfvUtz9AwAA//8DAFBLAwQUAAYACAAAACEA8HqKz+AAAAAK&#10;AQAADwAAAGRycy9kb3ducmV2LnhtbEyPzWrDMBCE74W+g9hCb43sus2PazmE0PYUCk0KIbeNtbFN&#10;LMlYiu28fTen9jbDfszOZMvRNKKnztfOKognEQiyhdO1LRX87D6e5iB8QKuxcZYUXMnDMr+/yzDV&#10;brDf1G9DKTjE+hQVVCG0qZS+qMign7iWLN9OrjMY2Hal1B0OHG4a+RxFU2mwtvyhwpbWFRXn7cUo&#10;+BxwWCXxe785n9bXw+71a7+JSanHh3H1BiLQGP5guNXn6pBzp6O7WO1Fwz5JXhhlsZiBuAFxNGV1&#10;VDCfLUDmmfw/If8FAAD//wMAUEsBAi0AFAAGAAgAAAAhALaDOJL+AAAA4QEAABMAAAAAAAAAAAAA&#10;AAAAAAAAAFtDb250ZW50X1R5cGVzXS54bWxQSwECLQAUAAYACAAAACEAOP0h/9YAAACUAQAACwAA&#10;AAAAAAAAAAAAAAAvAQAAX3JlbHMvLnJlbHNQSwECLQAUAAYACAAAACEAdzQvhpQHAACTIQAADgAA&#10;AAAAAAAAAAAAAAAuAgAAZHJzL2Uyb0RvYy54bWxQSwECLQAUAAYACAAAACEA8HqKz+AAAAAKAQAA&#10;DwAAAAAAAAAAAAAAAADuCQAAZHJzL2Rvd25yZXYueG1sUEsFBgAAAAAEAAQA8wAAAPsKAAAAAA==&#10;">
                <v:shape id="AutoShape 86" o:spid="_x0000_s1045" style="position:absolute;left:1327;top:198;width:9252;height:682;visibility:visible;mso-wrap-style:square;v-text-anchor:top" coordsize="925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NXxAAAANsAAAAPAAAAZHJzL2Rvd25yZXYueG1sRI/dasJA&#10;FITvC32H5RS8CbqxqEjqKiIVBK/8eYBj9jQbzZ6N2dVEn94tFHo5zMw3zGzR2UrcqfGlYwXDQQqC&#10;OHe65ELB8bDuT0H4gKyxckwKHuRhMX9/m2GmXcs7uu9DISKEfYYKTAh1JqXPDVn0A1cTR+/HNRZD&#10;lE0hdYNthNtKfqbpRFosOS4YrGllKL/sb1bBtXsOzSQZ03dyOrXnbXFbL8eJUr2PbvkFIlAX/sN/&#10;7Y1WMB3B75f4A+T8BQAA//8DAFBLAQItABQABgAIAAAAIQDb4fbL7gAAAIUBAAATAAAAAAAAAAAA&#10;AAAAAAAAAABbQ29udGVudF9UeXBlc10ueG1sUEsBAi0AFAAGAAgAAAAhAFr0LFu/AAAAFQEAAAsA&#10;AAAAAAAAAAAAAAAAHwEAAF9yZWxzLy5yZWxzUEsBAi0AFAAGAAgAAAAhAJpuU1fEAAAA2wAAAA8A&#10;AAAAAAAAAAAAAAAABwIAAGRycy9kb3ducmV2LnhtbFBLBQYAAAAAAwADALcAAAD4AgAAAAA=&#10;" path="m9191,l60,,,,,60,,341,,621r,60l60,681r9131,l9191,621r,-280l9191,60r,-60xm9251,r-60,l9191,60r,281l9191,621r,60l9251,681r,-60l9251,341r,-281l9251,xe" fillcolor="#deeaf6" stroked="f">
                  <v:path arrowok="t" o:connecttype="custom" o:connectlocs="9191,199;60,199;0,199;0,259;0,540;0,820;0,880;60,880;9191,880;9191,820;9191,540;9191,259;9191,199;9251,199;9191,199;9191,259;9191,540;9191,820;9191,880;9251,880;9251,820;9251,540;9251,259;9251,199" o:connectangles="0,0,0,0,0,0,0,0,0,0,0,0,0,0,0,0,0,0,0,0,0,0,0,0"/>
                </v:shape>
                <v:shape id="Text Box 85" o:spid="_x0000_s1046" type="#_x0000_t202" style="position:absolute;left:1327;top:198;width:925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PRAVIDLA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POUŽÍVÁNÍ</w:t>
                        </w:r>
                        <w:r>
                          <w:rPr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MOBILNÍCH</w:t>
                        </w:r>
                        <w:r>
                          <w:rPr>
                            <w:spacing w:val="6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TELEFONŮ,</w:t>
                        </w:r>
                        <w:r>
                          <w:rPr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JINÝCH </w:t>
                        </w:r>
                        <w:r>
                          <w:rPr>
                            <w:spacing w:val="13"/>
                            <w:sz w:val="20"/>
                          </w:rPr>
                          <w:t>PROSTŘEDKŮ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NAHRÁVÁNÍ,</w:t>
                        </w:r>
                        <w:r>
                          <w:rPr>
                            <w:spacing w:val="6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ZÁKAZ</w:t>
                        </w:r>
                      </w:p>
                      <w:p w:rsidR="00C90F19" w:rsidRDefault="00C90F19">
                        <w:pPr>
                          <w:spacing w:before="37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KYBERŠIKANY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5"/>
          <w:tab w:val="left" w:pos="1136"/>
        </w:tabs>
        <w:spacing w:before="71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využívají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informační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technologie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vztahu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sobě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ostatním.</w:t>
      </w:r>
    </w:p>
    <w:p w:rsidR="003C1942" w:rsidRPr="003E59FE" w:rsidRDefault="003C1942" w:rsidP="00C2584B">
      <w:pPr>
        <w:pStyle w:val="Zkladntext"/>
        <w:spacing w:before="6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 nepoužívají v době vyučování mobilní telefony. Ty jsou při vyučování uklizené v taškách žáků a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režimu, který neruší vyučování. Toto neplatí při učitelem schváleném zapojení mobilních telefonů do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dané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hodiny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výjimečných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odůvodněných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případech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předchozí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domluvě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 vyučujícím.</w:t>
      </w:r>
    </w:p>
    <w:p w:rsidR="003C1942" w:rsidRPr="003E59FE" w:rsidRDefault="003C1942" w:rsidP="00C2584B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Žákům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přestávek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zakázáno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používat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jakákoli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vlastní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nahrávací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přehrávací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elektronická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zařízení.</w:t>
      </w:r>
    </w:p>
    <w:p w:rsidR="003C1942" w:rsidRPr="003E59FE" w:rsidRDefault="003C1942" w:rsidP="00C2584B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5"/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nesmějí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používat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elektrické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nabíječky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nabití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jakéhokoli</w:t>
      </w:r>
      <w:r w:rsidR="00851F7A" w:rsidRPr="003E59FE">
        <w:rPr>
          <w:rFonts w:ascii="Arial" w:hAnsi="Arial" w:cs="Arial"/>
          <w:sz w:val="20"/>
        </w:rPr>
        <w:t xml:space="preserve"> svého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elektronického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zařízení.</w:t>
      </w:r>
    </w:p>
    <w:p w:rsidR="003C1942" w:rsidRPr="003E59FE" w:rsidRDefault="003C1942" w:rsidP="00C2584B">
      <w:pPr>
        <w:pStyle w:val="Zkladntext"/>
        <w:spacing w:before="7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 nevyužívají přenosných reproduktorů v rámci vyučování ani o přestávkách. Toto se vztahuje i 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hlasité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přehrávání hudby z mobilních telefonů.</w:t>
      </w:r>
    </w:p>
    <w:p w:rsidR="003C1942" w:rsidRPr="003E59FE" w:rsidRDefault="003C1942" w:rsidP="00C2584B">
      <w:pPr>
        <w:pStyle w:val="Zkladntext"/>
        <w:spacing w:before="8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6"/>
        </w:tabs>
        <w:spacing w:before="1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Žákům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zakazuje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zneužití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mobilních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telefonů,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počítačů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prostředků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informačních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technologií,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AD3DB7">
        <w:rPr>
          <w:rFonts w:ascii="Arial" w:hAnsi="Arial" w:cs="Arial"/>
          <w:spacing w:val="-43"/>
          <w:sz w:val="20"/>
        </w:rPr>
        <w:t xml:space="preserve">   </w:t>
      </w:r>
      <w:r w:rsidRPr="003E59FE">
        <w:rPr>
          <w:rFonts w:ascii="Arial" w:hAnsi="Arial" w:cs="Arial"/>
          <w:sz w:val="20"/>
        </w:rPr>
        <w:t>to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 vlastních,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prostředků školy.</w:t>
      </w:r>
    </w:p>
    <w:p w:rsidR="003C1942" w:rsidRPr="003E59FE" w:rsidRDefault="003C1942" w:rsidP="00C2584B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 xml:space="preserve">Toto zneužití, tedy tzv. </w:t>
      </w:r>
      <w:proofErr w:type="spellStart"/>
      <w:r w:rsidRPr="003E59FE">
        <w:rPr>
          <w:rFonts w:ascii="Arial" w:hAnsi="Arial" w:cs="Arial"/>
          <w:sz w:val="20"/>
        </w:rPr>
        <w:t>kyberšikana</w:t>
      </w:r>
      <w:proofErr w:type="spellEnd"/>
      <w:r w:rsidRPr="003E59FE">
        <w:rPr>
          <w:rFonts w:ascii="Arial" w:hAnsi="Arial" w:cs="Arial"/>
          <w:sz w:val="20"/>
        </w:rPr>
        <w:t>, není vázána místem, ale cílem útoku. Pokud je cílem žák, nebo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zaměstnanec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školy, bude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jím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škola zabývat.</w:t>
      </w: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2"/>
        </w:numPr>
        <w:tabs>
          <w:tab w:val="left" w:pos="1135"/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tzv.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3E59FE">
        <w:rPr>
          <w:rFonts w:ascii="Arial" w:hAnsi="Arial" w:cs="Arial"/>
          <w:sz w:val="20"/>
        </w:rPr>
        <w:t>kyberšikanu</w:t>
      </w:r>
      <w:proofErr w:type="spellEnd"/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považováno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zejména:</w:t>
      </w:r>
    </w:p>
    <w:p w:rsidR="003C1942" w:rsidRPr="003E59FE" w:rsidRDefault="00E6752C" w:rsidP="00C2584B">
      <w:pPr>
        <w:pStyle w:val="Odstavecseseznamem"/>
        <w:numPr>
          <w:ilvl w:val="3"/>
          <w:numId w:val="22"/>
        </w:numPr>
        <w:tabs>
          <w:tab w:val="left" w:pos="1856"/>
        </w:tabs>
        <w:spacing w:before="39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fotografování a natáčení žáků a zaměstnanců školy na mobilní telefony a jiná optická zařízení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 jejich souhlasu; následné zveřejňování na Internetu nebo v rámci sociálních sítí; rozesílání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takto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získaných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obrázků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videí,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cíl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zesměšnit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ponížit určitou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osobu,</w:t>
      </w:r>
    </w:p>
    <w:p w:rsidR="003C1942" w:rsidRPr="003E59FE" w:rsidRDefault="00E6752C" w:rsidP="00C2584B">
      <w:pPr>
        <w:pStyle w:val="Odstavecseseznamem"/>
        <w:numPr>
          <w:ilvl w:val="3"/>
          <w:numId w:val="22"/>
        </w:numPr>
        <w:tabs>
          <w:tab w:val="left" w:pos="1856"/>
        </w:tabs>
        <w:ind w:right="174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hanlivé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urážlivé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zprávy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zasílané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prostřednictvím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SMS,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MMS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messenger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systémů,</w:t>
      </w:r>
    </w:p>
    <w:p w:rsidR="003C1942" w:rsidRPr="003E59FE" w:rsidRDefault="00E6752C" w:rsidP="00C2584B">
      <w:pPr>
        <w:pStyle w:val="Odstavecseseznamem"/>
        <w:numPr>
          <w:ilvl w:val="3"/>
          <w:numId w:val="22"/>
        </w:numPr>
        <w:tabs>
          <w:tab w:val="left" w:pos="1855"/>
          <w:tab w:val="left" w:pos="1856"/>
        </w:tabs>
        <w:spacing w:before="37"/>
        <w:ind w:right="174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využívání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sociální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sítí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cílem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někoho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zesměšnit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ponížit,</w:t>
      </w:r>
    </w:p>
    <w:p w:rsidR="003C1942" w:rsidRPr="003E59FE" w:rsidRDefault="00E6752C" w:rsidP="00C2584B">
      <w:pPr>
        <w:pStyle w:val="Odstavecseseznamem"/>
        <w:numPr>
          <w:ilvl w:val="3"/>
          <w:numId w:val="22"/>
        </w:numPr>
        <w:tabs>
          <w:tab w:val="left" w:pos="1856"/>
        </w:tabs>
        <w:spacing w:before="37"/>
        <w:ind w:right="174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zesměšňování,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vydírání,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zastrašování,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ohrožování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obtěžování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prostřednictvím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sociálních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sítí,</w:t>
      </w:r>
    </w:p>
    <w:p w:rsidR="003C1942" w:rsidRDefault="00E6752C" w:rsidP="00C2584B">
      <w:pPr>
        <w:pStyle w:val="Odstavecseseznamem"/>
        <w:numPr>
          <w:ilvl w:val="3"/>
          <w:numId w:val="22"/>
        </w:numPr>
        <w:tabs>
          <w:tab w:val="left" w:pos="1855"/>
          <w:tab w:val="left" w:pos="1856"/>
        </w:tabs>
        <w:spacing w:before="34"/>
        <w:ind w:right="174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zneužití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identity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oběti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rozesíláním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obtěžujících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urážlivých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zpráv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jejím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jménem.</w:t>
      </w:r>
    </w:p>
    <w:p w:rsidR="00210564" w:rsidRPr="003E59FE" w:rsidRDefault="00210564" w:rsidP="00210564">
      <w:pPr>
        <w:pStyle w:val="Odstavecseseznamem"/>
        <w:tabs>
          <w:tab w:val="left" w:pos="1855"/>
          <w:tab w:val="left" w:pos="1856"/>
        </w:tabs>
        <w:spacing w:before="34"/>
        <w:ind w:left="1855" w:right="174" w:firstLine="0"/>
        <w:rPr>
          <w:rFonts w:ascii="Arial" w:hAnsi="Arial" w:cs="Arial"/>
          <w:sz w:val="20"/>
        </w:rPr>
      </w:pPr>
    </w:p>
    <w:p w:rsidR="003C1942" w:rsidRPr="003E59FE" w:rsidRDefault="00E6752C">
      <w:pPr>
        <w:pStyle w:val="Zkladntext"/>
        <w:spacing w:before="5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148590</wp:posOffset>
                </wp:positionV>
                <wp:extent cx="6181725" cy="271780"/>
                <wp:effectExtent l="19050" t="0" r="9525" b="13970"/>
                <wp:wrapTopAndBottom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271780"/>
                          <a:chOff x="1328" y="239"/>
                          <a:chExt cx="9252" cy="428"/>
                        </a:xfrm>
                      </wpg:grpSpPr>
                      <wps:wsp>
                        <wps:cNvPr id="81" name="AutoShape 83"/>
                        <wps:cNvSpPr>
                          <a:spLocks/>
                        </wps:cNvSpPr>
                        <wps:spPr bwMode="auto">
                          <a:xfrm>
                            <a:off x="1327" y="239"/>
                            <a:ext cx="9252" cy="428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9 239"/>
                              <a:gd name="T3" fmla="*/ 239 h 428"/>
                              <a:gd name="T4" fmla="+- 0 1388 1328"/>
                              <a:gd name="T5" fmla="*/ T4 w 9252"/>
                              <a:gd name="T6" fmla="+- 0 239 239"/>
                              <a:gd name="T7" fmla="*/ 239 h 428"/>
                              <a:gd name="T8" fmla="+- 0 1328 1328"/>
                              <a:gd name="T9" fmla="*/ T8 w 9252"/>
                              <a:gd name="T10" fmla="+- 0 239 239"/>
                              <a:gd name="T11" fmla="*/ 239 h 428"/>
                              <a:gd name="T12" fmla="+- 0 1328 1328"/>
                              <a:gd name="T13" fmla="*/ T12 w 9252"/>
                              <a:gd name="T14" fmla="+- 0 299 239"/>
                              <a:gd name="T15" fmla="*/ 299 h 428"/>
                              <a:gd name="T16" fmla="+- 0 1328 1328"/>
                              <a:gd name="T17" fmla="*/ T16 w 9252"/>
                              <a:gd name="T18" fmla="+- 0 607 239"/>
                              <a:gd name="T19" fmla="*/ 607 h 428"/>
                              <a:gd name="T20" fmla="+- 0 1328 1328"/>
                              <a:gd name="T21" fmla="*/ T20 w 9252"/>
                              <a:gd name="T22" fmla="+- 0 667 239"/>
                              <a:gd name="T23" fmla="*/ 667 h 428"/>
                              <a:gd name="T24" fmla="+- 0 1388 1328"/>
                              <a:gd name="T25" fmla="*/ T24 w 9252"/>
                              <a:gd name="T26" fmla="+- 0 667 239"/>
                              <a:gd name="T27" fmla="*/ 667 h 428"/>
                              <a:gd name="T28" fmla="+- 0 10519 1328"/>
                              <a:gd name="T29" fmla="*/ T28 w 9252"/>
                              <a:gd name="T30" fmla="+- 0 667 239"/>
                              <a:gd name="T31" fmla="*/ 667 h 428"/>
                              <a:gd name="T32" fmla="+- 0 10519 1328"/>
                              <a:gd name="T33" fmla="*/ T32 w 9252"/>
                              <a:gd name="T34" fmla="+- 0 607 239"/>
                              <a:gd name="T35" fmla="*/ 607 h 428"/>
                              <a:gd name="T36" fmla="+- 0 10519 1328"/>
                              <a:gd name="T37" fmla="*/ T36 w 9252"/>
                              <a:gd name="T38" fmla="+- 0 299 239"/>
                              <a:gd name="T39" fmla="*/ 299 h 428"/>
                              <a:gd name="T40" fmla="+- 0 10519 1328"/>
                              <a:gd name="T41" fmla="*/ T40 w 9252"/>
                              <a:gd name="T42" fmla="+- 0 239 239"/>
                              <a:gd name="T43" fmla="*/ 239 h 428"/>
                              <a:gd name="T44" fmla="+- 0 10579 1328"/>
                              <a:gd name="T45" fmla="*/ T44 w 9252"/>
                              <a:gd name="T46" fmla="+- 0 239 239"/>
                              <a:gd name="T47" fmla="*/ 239 h 428"/>
                              <a:gd name="T48" fmla="+- 0 10519 1328"/>
                              <a:gd name="T49" fmla="*/ T48 w 9252"/>
                              <a:gd name="T50" fmla="+- 0 239 239"/>
                              <a:gd name="T51" fmla="*/ 239 h 428"/>
                              <a:gd name="T52" fmla="+- 0 10519 1328"/>
                              <a:gd name="T53" fmla="*/ T52 w 9252"/>
                              <a:gd name="T54" fmla="+- 0 299 239"/>
                              <a:gd name="T55" fmla="*/ 299 h 428"/>
                              <a:gd name="T56" fmla="+- 0 10519 1328"/>
                              <a:gd name="T57" fmla="*/ T56 w 9252"/>
                              <a:gd name="T58" fmla="+- 0 607 239"/>
                              <a:gd name="T59" fmla="*/ 607 h 428"/>
                              <a:gd name="T60" fmla="+- 0 10519 1328"/>
                              <a:gd name="T61" fmla="*/ T60 w 9252"/>
                              <a:gd name="T62" fmla="+- 0 667 239"/>
                              <a:gd name="T63" fmla="*/ 667 h 428"/>
                              <a:gd name="T64" fmla="+- 0 10579 1328"/>
                              <a:gd name="T65" fmla="*/ T64 w 9252"/>
                              <a:gd name="T66" fmla="+- 0 667 239"/>
                              <a:gd name="T67" fmla="*/ 667 h 428"/>
                              <a:gd name="T68" fmla="+- 0 10579 1328"/>
                              <a:gd name="T69" fmla="*/ T68 w 9252"/>
                              <a:gd name="T70" fmla="+- 0 607 239"/>
                              <a:gd name="T71" fmla="*/ 607 h 428"/>
                              <a:gd name="T72" fmla="+- 0 10579 1328"/>
                              <a:gd name="T73" fmla="*/ T72 w 9252"/>
                              <a:gd name="T74" fmla="+- 0 299 239"/>
                              <a:gd name="T75" fmla="*/ 299 h 428"/>
                              <a:gd name="T76" fmla="+- 0 10579 1328"/>
                              <a:gd name="T77" fmla="*/ T76 w 9252"/>
                              <a:gd name="T78" fmla="+- 0 239 239"/>
                              <a:gd name="T79" fmla="*/ 23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28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8"/>
                                </a:lnTo>
                                <a:lnTo>
                                  <a:pt x="0" y="428"/>
                                </a:lnTo>
                                <a:lnTo>
                                  <a:pt x="60" y="428"/>
                                </a:lnTo>
                                <a:lnTo>
                                  <a:pt x="9191" y="428"/>
                                </a:lnTo>
                                <a:lnTo>
                                  <a:pt x="9191" y="368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68"/>
                                </a:lnTo>
                                <a:lnTo>
                                  <a:pt x="9191" y="428"/>
                                </a:lnTo>
                                <a:lnTo>
                                  <a:pt x="9251" y="428"/>
                                </a:lnTo>
                                <a:lnTo>
                                  <a:pt x="9251" y="368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9"/>
                            <a:ext cx="9252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PRÁVA</w:t>
                              </w:r>
                              <w:r>
                                <w:rPr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ZÁKONNÝCH</w:t>
                              </w:r>
                              <w:r>
                                <w:rPr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ZÁSTUPCŮ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1" o:spid="_x0000_s1047" style="position:absolute;margin-left:66.7pt;margin-top:11.7pt;width:486.75pt;height:21.4pt;z-index:-15725056;mso-wrap-distance-left:0;mso-wrap-distance-right:0;mso-position-horizontal-relative:page;mso-position-vertical-relative:text" coordorigin="1328,239" coordsize="925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R4/AYAAMcdAAAOAAAAZHJzL2Uyb0RvYy54bWzUWW1vo0YQ/l6p/2HFx1Y+s7wa65zTJY5P&#10;la7tSUd/AAFso2KWAomdVv3vnVlYspvzxNxLKzUfbJx9GJ6ZZ2d2d3j95nQo2UPetIWoVhZ/ZVss&#10;r1KRFdVuZf0Wb2YLi7VdUmVJKap8ZT3mrfXm6vvvXh/rZe6IvSizvGFgpGqXx3pl7buuXs7nbbrP&#10;D0n7StR5BYNb0RySDn42u3nWJEewfijnjm0H86NosroRad628N91P2hdSfvbbZ52v263bd6xcmUB&#10;t05+NvLzDj/nV6+T5a5J6n2RDjSSL2BxSIoKHjqaWiddwu6b4hNThyJtRCu23atUHOZiuy3SXPoA&#10;3nD7mTfvGnFfS192y+OuHsMEoX0Wpy82m/7y8KFhRbayFhCeKjmARvKxbMExOMd6twTMu6b+WH9o&#10;eg/h8r1If29heP58HH/vejC7O/4sMrCX3HdCBue0bQ5oAtxmJ6nB46hBfupYCv8M+IKHjm+xFMac&#10;kIfAS4qU7kFJvI27DkwqHHUjNXQ73B05vtPf6gEICSbL/qmS6cAM3YLp1j5FtP26iH7cJ3UuhWox&#10;WiqiXEX0LURAYtjC7aMqcSqkrR5PbQRZthD2i5GEkIRmSFQ46YAky/S+7d7lQkqSPLxvOxnnXQZX&#10;UuhsmA8xzIztoYS8+HHGbMZtn0dMqjDcoHDgb4/7Yc5imx2ZfPozEOijGQMN2ajjbnyiq0BgCSF7&#10;NugJGTaCPAXqabmLxVlWMJeeWHkEq0CBpC2CFcR4tESygrmp+YdhOssqUjCM1YJgxc3IE7S4HneS&#10;FzcDTxLjeuxj7lDUzOg70VkduR58xJwVkpvRp6npAsQ8oKiZEgR2eG6KcV0BxJyl5pgKkNQcXYPY&#10;ISe/KUIQnKXm6BIg5jw1UwFOzX8spuO0jR0qAxxTBIqaLgFNzVSArhiOLkIMqXK+ZrimCgQ3V9eA&#10;5OaaEtDcXF2F2KUSwTVlIGabq4tAzjbX1OAFbroMsUtlgmvqQCQpLKNPE4RMUs/UgObm6TLEHpUK&#10;nqkDUds8XQSytnmmBsAtPL9CeboMsUflgmfqQHHTRaC5mRq8EDddhtijcsE3dSC4+boIJDfcLOmL&#10;Fbmy+7oMsU/lgm/qQMw3XxeBnG++qQEdN1+XIfapXPBNHYg89XURyDwNTA1oboEuQxxQuRCYOhD1&#10;LdBFIOtbYGpA50KgyxAHVC4Epg4UN10EmpupwQvcdBnigMqF0NSB0DTURSA1DU0NaG6hLkMcUrkQ&#10;mjoQuRDqIpC5EJoavMBNlyEOqVwITR2IGhLqIhg1BE5V4zEh2auTQ3qqhqMDXLEEOwC2PPfVosWD&#10;Www6wLEtlkcgMAEoPGcQYAgMgsPhFPcyGJgiGHbC/ZnvZTRucSXcnwaHoEq4PG5eJI5bQYTDLm4K&#10;GdyeSfg0T3HHhHDY7EyxjpsYCZ/mqju42p+sL7qKSz1ah1V6ChlcfSV8mqve4CqsZVOs4xqF1mF5&#10;mQQfXIWKPwWOlRytQxGeBB9cDaa5GgyuQqmaYh1LEJKB6jEJPrgKCa3Be3WHjG2gU/a8R9ZYDHpk&#10;d3hPsqyTDhNdXbLjyup7C/uVhWdzHDiIhzwWEtJhwkc86qMmWzjwvCdAWelAXE/BHwVTg+q7ltam&#10;Y8Bc76cyoL51Q26gGkRqVH3rqKc2khpV3z1qYH4JNkZiMvASvdHiBWdH3POYpKVocyntkyq9T6Dr&#10;NNlI22aMRthUqpN9vxhN5clk4MVHK4uXfFE4KuyQDZhSskM55hampNaUa0VZZJuiLDGl2mZ3d1M2&#10;7CGBVrZ/HV2vvWGWG7BSrqmVwNtUEuDt0BAc0hdbg7I1/VfEHc++dqLZJliEM2/j+bMotBczm0fX&#10;UWB7kbfe/I2Zzb3lvsiyvHpfVLlqk3NvWtN0aNj3DW7ZKJfFw4eFT/pFOmnLv3NOQl+8yuTc3edJ&#10;djtcd0lR9tdzk7EMMritvmUgoCHcd1f7bvCdyB6h09qI/hUBvNKAi71o/rTYEV4PrKz2j/ukyS1W&#10;/lRBtzjiHh6IO/nD80PsEzX6yJ0+klQpmFpZnQXbIry86fp3EPd1U+z28CQuY1EJ7BRvC+zESn49&#10;q+EHNKz/q8417IX7dwExzpZrcWILB4XAmEGDGxvXrDvB/xXzoYXNKnGzh51f/rZpxBHFgVj1a5p2&#10;a2/nX+xs103f2WZ4sbJwcZPxVV1uTL4BglNwzJZk+VnpY0e3i9uFN/Oc4Hbm2ev17O3mxpsFGx76&#10;a3d9c7PmZvpgUn59+rycNRv592nWaDnRlxQIgswJ+fV/rwiHooP3iGVxwBdZ+IcBSJbfrDx0p7uT&#10;fE0m93M4lz+zYIzFYiwUcNEXCbj4hgVCvuiCt4Wy2A1vNvF1pP5bFpSn969X/wAAAP//AwBQSwME&#10;FAAGAAgAAAAhAO959VPfAAAACgEAAA8AAABkcnMvZG93bnJldi54bWxMj01Lw0AQhu+C/2EZwZvd&#10;fGiwMZtSinoqgq0gvU2TaRKanQ3ZbZL+ezcnexpe5uGdZ7LVpFsxUG8bwwrCRQCCuDBlw5WCn/3H&#10;0ysI65BLbA2TgitZWOX3dxmmpRn5m4adq4QvYZuigtq5LpXSFjVptAvTEfvdyfQanY99JcseR1+u&#10;WxkFQSI1Nuwv1NjRpqbivLtoBZ8jjus4fB+259Pmeti/fP1uQ1Lq8WFav4FwNLl/GGZ9rw65dzqa&#10;C5dWtD7H8bNHFUTznIEwSJYgjgqSJAKZZ/L2hfwPAAD//wMAUEsBAi0AFAAGAAgAAAAhALaDOJL+&#10;AAAA4QEAABMAAAAAAAAAAAAAAAAAAAAAAFtDb250ZW50X1R5cGVzXS54bWxQSwECLQAUAAYACAAA&#10;ACEAOP0h/9YAAACUAQAACwAAAAAAAAAAAAAAAAAvAQAAX3JlbHMvLnJlbHNQSwECLQAUAAYACAAA&#10;ACEAGQ6kePwGAADHHQAADgAAAAAAAAAAAAAAAAAuAgAAZHJzL2Uyb0RvYy54bWxQSwECLQAUAAYA&#10;CAAAACEA73n1U98AAAAKAQAADwAAAAAAAAAAAAAAAABWCQAAZHJzL2Rvd25yZXYueG1sUEsFBgAA&#10;AAAEAAQA8wAAAGIKAAAAAA==&#10;">
                <v:shape id="AutoShape 83" o:spid="_x0000_s1048" style="position:absolute;left:1327;top:239;width:9252;height:428;visibility:visible;mso-wrap-style:square;v-text-anchor:top" coordsize="925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lCwwAAANsAAAAPAAAAZHJzL2Rvd25yZXYueG1sRI/BasMw&#10;EETvgfyD2EIuoZFjSnCcyCYNuC25Ne0HLNLGMrVWxlIT9++rQiHHYWbeMPt6cr240hg6zwrWqwwE&#10;sfam41bB50fzWIAIEdlg75kU/FCAuprP9lgaf+N3up5jKxKEQ4kKbIxDKWXQlhyGlR+Ik3fxo8OY&#10;5NhKM+ItwV0v8yzbSIcdpwWLAx0t6a/zt1MQw3DST0s75bpptlvzmm+K5xelFg/TYQci0hTv4f/2&#10;m1FQrOHvS/oBsvoFAAD//wMAUEsBAi0AFAAGAAgAAAAhANvh9svuAAAAhQEAABMAAAAAAAAAAAAA&#10;AAAAAAAAAFtDb250ZW50X1R5cGVzXS54bWxQSwECLQAUAAYACAAAACEAWvQsW78AAAAVAQAACwAA&#10;AAAAAAAAAAAAAAAfAQAAX3JlbHMvLnJlbHNQSwECLQAUAAYACAAAACEAlRCpQsMAAADbAAAADwAA&#10;AAAAAAAAAAAAAAAHAgAAZHJzL2Rvd25yZXYueG1sUEsFBgAAAAADAAMAtwAAAPcCAAAAAA==&#10;" path="m9191,l60,,,,,60,,368r,60l60,428r9131,l9191,368r,-308l9191,xm9251,r-60,l9191,60r,308l9191,428r60,l9251,368r,-308l9251,xe" fillcolor="#5b9bd4" stroked="f">
                  <v:path arrowok="t" o:connecttype="custom" o:connectlocs="9191,239;60,239;0,239;0,299;0,607;0,667;60,667;9191,667;9191,607;9191,299;9191,239;9251,239;9191,239;9191,299;9191,607;9191,667;9251,667;9251,607;9251,299;9251,239" o:connectangles="0,0,0,0,0,0,0,0,0,0,0,0,0,0,0,0,0,0,0,0"/>
                </v:shape>
                <v:shape id="Text Box 82" o:spid="_x0000_s1049" type="#_x0000_t202" style="position:absolute;left:1327;top:239;width:9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3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1"/>
                          </w:rPr>
                          <w:t>PRÁVA</w:t>
                        </w:r>
                        <w:r>
                          <w:rPr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ZÁKONNÝCH</w:t>
                        </w:r>
                        <w:r>
                          <w:rPr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ZÁSTUPCŮ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21"/>
        </w:numPr>
        <w:tabs>
          <w:tab w:val="left" w:pos="1136"/>
        </w:tabs>
        <w:spacing w:before="73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 zástupce žáka má právo informovat se na průběh vzdělávání, chování a prospěch svého dítěte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 vyučujících a třídních učitelů, vyjadřovat se ke všem rozhodnutím týkajícím se podstatných záležitostí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jejich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dítěte,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vznášet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připomínky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podněty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práci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třídních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schůzkách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vždy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předchozí domluvě na určených konzultačních hodinách učitelů, případně po domluvě na mimořádné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konzultační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schůzce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zbytečného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odkladu.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tímto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účelem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možné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narušovat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vyučování.</w:t>
      </w:r>
    </w:p>
    <w:p w:rsidR="003C1942" w:rsidRPr="003E59FE" w:rsidRDefault="003C1942" w:rsidP="00C2584B">
      <w:pPr>
        <w:pStyle w:val="Zkladntext"/>
        <w:spacing w:before="5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1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Dále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zástupců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průběh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výsledky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jejich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dítěte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realizováno prostřednictvím zápisů do elektronické žákovské knížky. Učitel je povinen prokazatelným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způ</w:t>
      </w:r>
      <w:r w:rsidR="002C5915" w:rsidRPr="003E59FE">
        <w:rPr>
          <w:rFonts w:ascii="Arial" w:hAnsi="Arial" w:cs="Arial"/>
          <w:sz w:val="20"/>
        </w:rPr>
        <w:t>sobem (zápis do žákovské knížky</w:t>
      </w:r>
      <w:r w:rsidRPr="003E59FE">
        <w:rPr>
          <w:rFonts w:ascii="Arial" w:hAnsi="Arial" w:cs="Arial"/>
          <w:sz w:val="20"/>
        </w:rPr>
        <w:t>, písemné oznámení, osobní pohovor apod.) oznámit zákonnému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veškeré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problémy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prospěchu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chvíli,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kdy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tyto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problémy objeví.</w:t>
      </w:r>
    </w:p>
    <w:p w:rsidR="003C1942" w:rsidRPr="003E59FE" w:rsidRDefault="003C1942" w:rsidP="00C2584B">
      <w:pPr>
        <w:pStyle w:val="Zkladntext"/>
        <w:spacing w:before="6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1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 zástupce je učitelem informován na konci prvního a třetího čtvrtletí o průběžném hodnocení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schůzkách,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výrazné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zhoršení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prospěchu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prostřednictvím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elektronické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žákovské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knížky.</w:t>
      </w:r>
    </w:p>
    <w:p w:rsidR="003C1942" w:rsidRPr="003E59FE" w:rsidRDefault="003C1942" w:rsidP="00C2584B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1"/>
        </w:numPr>
        <w:tabs>
          <w:tab w:val="left" w:pos="1135"/>
          <w:tab w:val="left" w:pos="1136"/>
        </w:tabs>
        <w:spacing w:before="1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volit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být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voleni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školské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rady.</w:t>
      </w:r>
    </w:p>
    <w:p w:rsidR="003C1942" w:rsidRPr="003E59FE" w:rsidRDefault="003C1942" w:rsidP="00C2584B">
      <w:pPr>
        <w:pStyle w:val="Zkladntext"/>
        <w:spacing w:before="6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21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Zákonní zástupci žáka mají právo na informace a poradenskou pomoc školy (školního poradenského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pracoviště – školního psychologa, výchovného poradce, školního met</w:t>
      </w:r>
      <w:r w:rsidR="002C5915" w:rsidRPr="003E59FE">
        <w:rPr>
          <w:rFonts w:ascii="Arial" w:hAnsi="Arial" w:cs="Arial"/>
          <w:sz w:val="20"/>
        </w:rPr>
        <w:t>odika prevence</w:t>
      </w:r>
      <w:r w:rsidRPr="003E59FE">
        <w:rPr>
          <w:rFonts w:ascii="Arial" w:hAnsi="Arial" w:cs="Arial"/>
          <w:sz w:val="20"/>
        </w:rPr>
        <w:t>) v záležitostech týkajících se vzdělávání podle školského zákona. Přitom platí, že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získávání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podkladů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vyšetření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anamnestické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údaje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 získávány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vždy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souhlasem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rodičů.</w:t>
      </w:r>
    </w:p>
    <w:p w:rsidR="003C1942" w:rsidRPr="003E59FE" w:rsidRDefault="003C1942" w:rsidP="00C2584B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1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Zákonní zástupci žáka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mohou kontrolovat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 šatní skříňky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svého dítěte dle domluvy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učitelem.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 učitel provede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tohoto zápis opatřený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podpisy.</w:t>
      </w:r>
    </w:p>
    <w:p w:rsidR="003C1942" w:rsidRPr="003E59FE" w:rsidRDefault="00E6752C">
      <w:pPr>
        <w:pStyle w:val="Zkladntext"/>
        <w:spacing w:before="7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132715</wp:posOffset>
                </wp:positionV>
                <wp:extent cx="6076950" cy="271780"/>
                <wp:effectExtent l="19050" t="0" r="0" b="13970"/>
                <wp:wrapTopAndBottom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271780"/>
                          <a:chOff x="1328" y="205"/>
                          <a:chExt cx="9252" cy="428"/>
                        </a:xfrm>
                      </wpg:grpSpPr>
                      <wps:wsp>
                        <wps:cNvPr id="78" name="AutoShape 80"/>
                        <wps:cNvSpPr>
                          <a:spLocks/>
                        </wps:cNvSpPr>
                        <wps:spPr bwMode="auto">
                          <a:xfrm>
                            <a:off x="1327" y="205"/>
                            <a:ext cx="9252" cy="428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05 205"/>
                              <a:gd name="T3" fmla="*/ 205 h 428"/>
                              <a:gd name="T4" fmla="+- 0 1388 1328"/>
                              <a:gd name="T5" fmla="*/ T4 w 9252"/>
                              <a:gd name="T6" fmla="+- 0 205 205"/>
                              <a:gd name="T7" fmla="*/ 205 h 428"/>
                              <a:gd name="T8" fmla="+- 0 1328 1328"/>
                              <a:gd name="T9" fmla="*/ T8 w 9252"/>
                              <a:gd name="T10" fmla="+- 0 205 205"/>
                              <a:gd name="T11" fmla="*/ 205 h 428"/>
                              <a:gd name="T12" fmla="+- 0 1328 1328"/>
                              <a:gd name="T13" fmla="*/ T12 w 9252"/>
                              <a:gd name="T14" fmla="+- 0 265 205"/>
                              <a:gd name="T15" fmla="*/ 265 h 428"/>
                              <a:gd name="T16" fmla="+- 0 1328 1328"/>
                              <a:gd name="T17" fmla="*/ T16 w 9252"/>
                              <a:gd name="T18" fmla="+- 0 572 205"/>
                              <a:gd name="T19" fmla="*/ 572 h 428"/>
                              <a:gd name="T20" fmla="+- 0 1328 1328"/>
                              <a:gd name="T21" fmla="*/ T20 w 9252"/>
                              <a:gd name="T22" fmla="+- 0 632 205"/>
                              <a:gd name="T23" fmla="*/ 632 h 428"/>
                              <a:gd name="T24" fmla="+- 0 1388 1328"/>
                              <a:gd name="T25" fmla="*/ T24 w 9252"/>
                              <a:gd name="T26" fmla="+- 0 632 205"/>
                              <a:gd name="T27" fmla="*/ 632 h 428"/>
                              <a:gd name="T28" fmla="+- 0 10519 1328"/>
                              <a:gd name="T29" fmla="*/ T28 w 9252"/>
                              <a:gd name="T30" fmla="+- 0 632 205"/>
                              <a:gd name="T31" fmla="*/ 632 h 428"/>
                              <a:gd name="T32" fmla="+- 0 10519 1328"/>
                              <a:gd name="T33" fmla="*/ T32 w 9252"/>
                              <a:gd name="T34" fmla="+- 0 572 205"/>
                              <a:gd name="T35" fmla="*/ 572 h 428"/>
                              <a:gd name="T36" fmla="+- 0 10519 1328"/>
                              <a:gd name="T37" fmla="*/ T36 w 9252"/>
                              <a:gd name="T38" fmla="+- 0 265 205"/>
                              <a:gd name="T39" fmla="*/ 265 h 428"/>
                              <a:gd name="T40" fmla="+- 0 10519 1328"/>
                              <a:gd name="T41" fmla="*/ T40 w 9252"/>
                              <a:gd name="T42" fmla="+- 0 205 205"/>
                              <a:gd name="T43" fmla="*/ 205 h 428"/>
                              <a:gd name="T44" fmla="+- 0 10579 1328"/>
                              <a:gd name="T45" fmla="*/ T44 w 9252"/>
                              <a:gd name="T46" fmla="+- 0 205 205"/>
                              <a:gd name="T47" fmla="*/ 205 h 428"/>
                              <a:gd name="T48" fmla="+- 0 10519 1328"/>
                              <a:gd name="T49" fmla="*/ T48 w 9252"/>
                              <a:gd name="T50" fmla="+- 0 205 205"/>
                              <a:gd name="T51" fmla="*/ 205 h 428"/>
                              <a:gd name="T52" fmla="+- 0 10519 1328"/>
                              <a:gd name="T53" fmla="*/ T52 w 9252"/>
                              <a:gd name="T54" fmla="+- 0 265 205"/>
                              <a:gd name="T55" fmla="*/ 265 h 428"/>
                              <a:gd name="T56" fmla="+- 0 10519 1328"/>
                              <a:gd name="T57" fmla="*/ T56 w 9252"/>
                              <a:gd name="T58" fmla="+- 0 572 205"/>
                              <a:gd name="T59" fmla="*/ 572 h 428"/>
                              <a:gd name="T60" fmla="+- 0 10519 1328"/>
                              <a:gd name="T61" fmla="*/ T60 w 9252"/>
                              <a:gd name="T62" fmla="+- 0 632 205"/>
                              <a:gd name="T63" fmla="*/ 632 h 428"/>
                              <a:gd name="T64" fmla="+- 0 10579 1328"/>
                              <a:gd name="T65" fmla="*/ T64 w 9252"/>
                              <a:gd name="T66" fmla="+- 0 632 205"/>
                              <a:gd name="T67" fmla="*/ 632 h 428"/>
                              <a:gd name="T68" fmla="+- 0 10579 1328"/>
                              <a:gd name="T69" fmla="*/ T68 w 9252"/>
                              <a:gd name="T70" fmla="+- 0 572 205"/>
                              <a:gd name="T71" fmla="*/ 572 h 428"/>
                              <a:gd name="T72" fmla="+- 0 10579 1328"/>
                              <a:gd name="T73" fmla="*/ T72 w 9252"/>
                              <a:gd name="T74" fmla="+- 0 265 205"/>
                              <a:gd name="T75" fmla="*/ 265 h 428"/>
                              <a:gd name="T76" fmla="+- 0 10579 1328"/>
                              <a:gd name="T77" fmla="*/ T76 w 9252"/>
                              <a:gd name="T78" fmla="+- 0 205 205"/>
                              <a:gd name="T79" fmla="*/ 205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28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9191" y="427"/>
                                </a:lnTo>
                                <a:lnTo>
                                  <a:pt x="9191" y="367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67"/>
                                </a:lnTo>
                                <a:lnTo>
                                  <a:pt x="9191" y="427"/>
                                </a:lnTo>
                                <a:lnTo>
                                  <a:pt x="9251" y="427"/>
                                </a:lnTo>
                                <a:lnTo>
                                  <a:pt x="9251" y="367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05"/>
                            <a:ext cx="9252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POVINNOSTI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ZÁKONNÝCH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ZÁSTUPCŮ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78" o:spid="_x0000_s1050" style="position:absolute;margin-left:66.75pt;margin-top:10.45pt;width:478.5pt;height:21.4pt;z-index:-15724544;mso-wrap-distance-left:0;mso-wrap-distance-right:0;mso-position-horizontal-relative:page;mso-position-vertical-relative:text" coordorigin="1328,205" coordsize="925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Ek8gYAAMcdAAAOAAAAZHJzL2Uyb0RvYy54bWzUWW2Pm0YQ/l6p/2HFx1aOeVnAWHGi3Pkc&#10;VUrbSKE/gANso2KWAnd2WvW/d2YXuN2LxyYvrdT7YOPjYXhmnp3Z3dmXr0+Hkj3mTVuIamU5L2yL&#10;5VUqsqLarazf4s1sYbG2S6osKUWVr6yPeWu9fvX9dy+P9TJ3xV6UWd4wMFK1y2O9svZdVy/n8zbd&#10;54ekfSHqvIKbW9Eckg5+Nrt51iRHsH4o565tB/OjaLK6EWnetvDftbppvZL2t9s87X7dbtu8Y+XK&#10;Am6d/Gzk5z1+zl+9TJa7Jqn3RdrTSL6AxSEpKnjpaGqddAl7aIpPTB2KtBGt2HYvUnGYi+22SHPp&#10;A3jj2M+8eduIh1r6slsed/UYJgjtszh9sdn0l8f3DSuylRWGFquSA2gkX8vCBQbnWO+WgHnb1B/q&#10;943yEC7fifT3Fm7Pn9/H3zsFZvfHn0UG9pKHTsjgnLbNAU2A2+wkNfg4apCfOpbCPwM7DCIfpErh&#10;nhs64aIXKd2DkviY47kwqPCu7Sv90v1d/3Tk+q56lAMICSZL9VbJtGeGbsFwa58i2n5dRD/skzqX&#10;QrUYrSGiQFNF9A1EQGKY8gZfD7ghpK0eT+0OwloI+9VIQkhAPT0kQzjpgCTL9KHt3uZCSpI8vms7&#10;lQwZXEmhs559DGpsDyXkxY8zZjPH9p2ISRX6BwacM+B+mLPYZkcm3/4MBPpoxkBDNuq4G9/oDSCw&#10;hJA96/WEDBtBfAApWt5icZaVP8CQFSdYBQNI2iJYQYwV9UusQHTNPwzTWVbRAENWC4KVY0aeoOXo&#10;cSej5ZiBJ4k5euxjx6WomdF3g7M6OnrwEXNWSMeMPk1NFyB2AoqaKYEfuueGmKMrgJiz1FxTAZKa&#10;q2sQu+TgN0UIvLPUXF0CxJynZirgUOPf1TWIXSoDXFMEipouAU3NVICuGK4uQgypcr5meKYKBDdP&#10;14Dk5pkS0Nw8XYUYVCC4mTIQo83TRSBHm2dqcIGbLkPsUZngmToQSerpIpBJyk0NaG5clyHmVCpw&#10;UweitnFdBLK2cVMD4Baen6G4LkPMqVzgpg4UN10EmpupwYW46TLEnMoFXBtpEwzBzddFILnhYkmz&#10;RXPzdRlin8oF39SBGG++LgI53nxTgwvcdBlin8oF39SByFNfF4HM08DUgOYW6DLEAZULgakDUd8C&#10;XQSyvgWmBsCNyIVAlyEOqFwITB0obroINDdTgwvcdBnigMqF0NSB0DTURSA1DU0NaG6hLkMMC4fz&#10;80Jo6kDkQqiLQOZCaGpwgZsuQxxSuQB7Oz3viRoS6iIYNQR2Vbthm5Dsh51Deqr6rQNcsQQ7ALbc&#10;99WixY1bDDrAHiX2+o0ZoHCfQYAhMAgOJ4GBKYJhJaz2fJdN4xJXwuX+EZy5AoegSng0yTouBREO&#10;q7gpZHB5JuHTPMUVE8JhsTPFOi5iJHyaq17vKiwJpljHqR6twyw9Cd67yqe5yntXYS6bYh3nKCQD&#10;08skeO8qVPwpcKzkaB2K8CR472owzdWgdxVK1RTrWIKQDFSPSfDeVUhoDa7GfZ+xDXTKnvfIGotB&#10;j+wen0mWddJhog+X7LiyVG9hv7Jwb443DuIxj4WEdJjwkROpqMkWDrzvCVBWOhDnU/BngA03h+9a&#10;WpuOAXPKz8HA8K0b8kZphrvDt47i0Fi5ZKtnfg02RmIy8Bq90eIVZ0fc85ikpWhzKe2TKspz0HWa&#10;bKRtM5IjbCrVyb5fjebgyWTg1VcPFq/5MuCosEM2YErJDuWYW5iSWlOuFWWRbYqyxJRqm939bdmw&#10;xwRa2f5NdLPm/cg0YKWcUyuBjw0DFx+HhmCfvtgalK3pvyLH5faNG802wSKc8Q33Z1FoL2a2E91E&#10;gc0jvt78jZnt8OW+yLK8eldU+dAmd/i0pmnfsFcNbtkol8XDh4lP+kU6acu/c05CX7zK5Njd50l2&#10;1193SVGq67nJWAYZ3B6+ZSCgIay6q6obfC+yj9BpbYQ6IoAjDbjYi+ZPix3heGBltX88JE1usfKn&#10;CrrFkcNxQ9zJHxwWlfCj0e/c63eSKgVTK6uzYFmEl7edOoN4qJtit4c3OTIWlcBO8bbATqzkp1j1&#10;P6Bh/V91rmE6Up3rGEfLjTgxNXdojWvWneD/A/O+hc0qcbuHlV/+pmnEEcWBWKk5TXtUefEvdrbr&#10;RnW2GV6sLJzcZHyHLjcmXw/BIThmS7L8rPSxo7vF3YLPuBvczbi9Xs/ebG75LNg4ob/21re3a8dM&#10;H0zKr0+fy1mzkX+fZo2WE6qkQBBkTsiv/3tFOBQdnCOWxWFlLcaykSy/WXnoTvcneUzWn4q1y88s&#10;GGOxGAsFXKgiARffsEDIgy44LZTFrj/ZxONI/bcsKE/nr6/+AQAA//8DAFBLAwQUAAYACAAAACEA&#10;sKxKzeAAAAAKAQAADwAAAGRycy9kb3ducmV2LnhtbEyPwWrCQBCG74W+wzKF3upuDNoasxGRticp&#10;qIXibUzGJJjdDdk1iW/f8dQe/5mPf75JV6NpRE+dr53VEE0UCLK5K2pbavg+fLy8gfABbYGNs6Th&#10;Rh5W2eNDiknhBrujfh9KwSXWJ6ihCqFNpPR5RQb9xLVkeXd2ncHAsStl0eHA5aaRU6Xm0mBt+UKF&#10;LW0qyi/7q9HwOeCwjqP3fns5b27Hw+zrZxuR1s9P43oJItAY/mC467M6ZOx0cldbeNFwjuMZoxqm&#10;agHiDqiF4slJwzx+BZml8v8L2S8AAAD//wMAUEsBAi0AFAAGAAgAAAAhALaDOJL+AAAA4QEAABMA&#10;AAAAAAAAAAAAAAAAAAAAAFtDb250ZW50X1R5cGVzXS54bWxQSwECLQAUAAYACAAAACEAOP0h/9YA&#10;AACUAQAACwAAAAAAAAAAAAAAAAAvAQAAX3JlbHMvLnJlbHNQSwECLQAUAAYACAAAACEA0AQRJPIG&#10;AADHHQAADgAAAAAAAAAAAAAAAAAuAgAAZHJzL2Uyb0RvYy54bWxQSwECLQAUAAYACAAAACEAsKxK&#10;zeAAAAAKAQAADwAAAAAAAAAAAAAAAABMCQAAZHJzL2Rvd25yZXYueG1sUEsFBgAAAAAEAAQA8wAA&#10;AFkKAAAAAA==&#10;">
                <v:shape id="AutoShape 80" o:spid="_x0000_s1051" style="position:absolute;left:1327;top:205;width:9252;height:428;visibility:visible;mso-wrap-style:square;v-text-anchor:top" coordsize="925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D4wQAAANsAAAAPAAAAZHJzL2Rvd25yZXYueG1sRE9LasMw&#10;EN0XcgcxgW5KLceEfBwrIS04LdnF7QEGaWqZWCNjqYl7+2pR6PLx/tVhcr240Rg6zwoWWQ6CWHvT&#10;cavg86N+3oAIEdlg75kU/FCAw372UGFp/J0vdGtiK1IIhxIV2BiHUsqgLTkMmR+IE/flR4cxwbGV&#10;ZsR7Cne9LPJ8JR12nBosDvRqSV+bb6cghuGsl092KnRdb7fmrVhtXk5KPc6n4w5EpCn+i//c70bB&#10;Oo1NX9IPkPtfAAAA//8DAFBLAQItABQABgAIAAAAIQDb4fbL7gAAAIUBAAATAAAAAAAAAAAAAAAA&#10;AAAAAABbQ29udGVudF9UeXBlc10ueG1sUEsBAi0AFAAGAAgAAAAhAFr0LFu/AAAAFQEAAAsAAAAA&#10;AAAAAAAAAAAAHwEAAF9yZWxzLy5yZWxzUEsBAi0AFAAGAAgAAAAhADH/cPjBAAAA2wAAAA8AAAAA&#10;AAAAAAAAAAAABwIAAGRycy9kb3ducmV2LnhtbFBLBQYAAAAAAwADALcAAAD1AgAAAAA=&#10;" path="m9191,l60,,,,,60,,367r,60l60,427r9131,l9191,367r,-307l9191,xm9251,r-60,l9191,60r,307l9191,427r60,l9251,367r,-307l9251,xe" fillcolor="#5b9bd4" stroked="f">
                  <v:path arrowok="t" o:connecttype="custom" o:connectlocs="9191,205;60,205;0,205;0,265;0,572;0,632;60,632;9191,632;9191,572;9191,265;9191,205;9251,205;9191,205;9191,265;9191,572;9191,632;9251,632;9251,572;9251,265;9251,205" o:connectangles="0,0,0,0,0,0,0,0,0,0,0,0,0,0,0,0,0,0,0,0"/>
                </v:shape>
                <v:shape id="Text Box 79" o:spid="_x0000_s1052" type="#_x0000_t202" style="position:absolute;left:1327;top:205;width:9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4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POVINNOSTI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ZÁKONNÝCH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ZÁSTUPCŮ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3C1942">
      <w:pPr>
        <w:pStyle w:val="Zkladntext"/>
        <w:spacing w:before="10"/>
        <w:rPr>
          <w:rFonts w:ascii="Arial" w:hAnsi="Arial" w:cs="Arial"/>
          <w:sz w:val="5"/>
        </w:rPr>
      </w:pPr>
    </w:p>
    <w:p w:rsidR="003C1942" w:rsidRPr="003E59FE" w:rsidRDefault="00E6752C">
      <w:pPr>
        <w:pStyle w:val="Zkladntext"/>
        <w:ind w:left="367"/>
        <w:rPr>
          <w:rFonts w:ascii="Arial" w:hAnsi="Arial" w:cs="Arial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>
                <wp:extent cx="6086475" cy="255270"/>
                <wp:effectExtent l="0" t="0" r="9525" b="1143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255270"/>
                          <a:chOff x="0" y="0"/>
                          <a:chExt cx="9252" cy="402"/>
                        </a:xfrm>
                      </wpg:grpSpPr>
                      <wps:wsp>
                        <wps:cNvPr id="75" name="AutoShape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02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60 h 402"/>
                              <a:gd name="T2" fmla="*/ 60 w 9252"/>
                              <a:gd name="T3" fmla="*/ 60 h 402"/>
                              <a:gd name="T4" fmla="*/ 0 w 9252"/>
                              <a:gd name="T5" fmla="*/ 60 h 402"/>
                              <a:gd name="T6" fmla="*/ 0 w 9252"/>
                              <a:gd name="T7" fmla="*/ 341 h 402"/>
                              <a:gd name="T8" fmla="*/ 0 w 9252"/>
                              <a:gd name="T9" fmla="*/ 401 h 402"/>
                              <a:gd name="T10" fmla="*/ 60 w 9252"/>
                              <a:gd name="T11" fmla="*/ 401 h 402"/>
                              <a:gd name="T12" fmla="*/ 9191 w 9252"/>
                              <a:gd name="T13" fmla="*/ 401 h 402"/>
                              <a:gd name="T14" fmla="*/ 9191 w 9252"/>
                              <a:gd name="T15" fmla="*/ 341 h 402"/>
                              <a:gd name="T16" fmla="*/ 9191 w 9252"/>
                              <a:gd name="T17" fmla="*/ 60 h 402"/>
                              <a:gd name="T18" fmla="*/ 9191 w 9252"/>
                              <a:gd name="T19" fmla="*/ 0 h 402"/>
                              <a:gd name="T20" fmla="*/ 60 w 9252"/>
                              <a:gd name="T21" fmla="*/ 0 h 402"/>
                              <a:gd name="T22" fmla="*/ 0 w 9252"/>
                              <a:gd name="T23" fmla="*/ 0 h 402"/>
                              <a:gd name="T24" fmla="*/ 0 w 9252"/>
                              <a:gd name="T25" fmla="*/ 60 h 402"/>
                              <a:gd name="T26" fmla="*/ 60 w 9252"/>
                              <a:gd name="T27" fmla="*/ 60 h 402"/>
                              <a:gd name="T28" fmla="*/ 9191 w 9252"/>
                              <a:gd name="T29" fmla="*/ 60 h 402"/>
                              <a:gd name="T30" fmla="*/ 9191 w 9252"/>
                              <a:gd name="T31" fmla="*/ 0 h 402"/>
                              <a:gd name="T32" fmla="*/ 9251 w 9252"/>
                              <a:gd name="T33" fmla="*/ 60 h 402"/>
                              <a:gd name="T34" fmla="*/ 9191 w 9252"/>
                              <a:gd name="T35" fmla="*/ 60 h 402"/>
                              <a:gd name="T36" fmla="*/ 9191 w 9252"/>
                              <a:gd name="T37" fmla="*/ 341 h 402"/>
                              <a:gd name="T38" fmla="*/ 9191 w 9252"/>
                              <a:gd name="T39" fmla="*/ 401 h 402"/>
                              <a:gd name="T40" fmla="*/ 9251 w 9252"/>
                              <a:gd name="T41" fmla="*/ 401 h 402"/>
                              <a:gd name="T42" fmla="*/ 9251 w 9252"/>
                              <a:gd name="T43" fmla="*/ 341 h 402"/>
                              <a:gd name="T44" fmla="*/ 9251 w 9252"/>
                              <a:gd name="T45" fmla="*/ 60 h 402"/>
                              <a:gd name="T46" fmla="*/ 9251 w 9252"/>
                              <a:gd name="T47" fmla="*/ 0 h 402"/>
                              <a:gd name="T48" fmla="*/ 9191 w 9252"/>
                              <a:gd name="T49" fmla="*/ 0 h 402"/>
                              <a:gd name="T50" fmla="*/ 9191 w 9252"/>
                              <a:gd name="T51" fmla="*/ 60 h 402"/>
                              <a:gd name="T52" fmla="*/ 9251 w 9252"/>
                              <a:gd name="T53" fmla="*/ 60 h 402"/>
                              <a:gd name="T54" fmla="*/ 9251 w 9252"/>
                              <a:gd name="T55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52" h="402">
                                <a:moveTo>
                                  <a:pt x="919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close/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60"/>
                                </a:move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OBECNÉ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POVINNOSTI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ZÁKONNÝCH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ZÁSTUPCŮ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75" o:spid="_x0000_s1053" style="width:479.25pt;height:20.1pt;mso-position-horizontal-relative:char;mso-position-vertical-relative:line" coordsize="925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kSZQYAALAcAAAOAAAAZHJzL2Uyb0RvYy54bWzUWW2PozYQ/l6p/8HiY6VcgDgvRJc97W2S&#10;U6Vte9Jtf4ADJKASTA27yV3V/94Z27BOsibeu2ul5kNwwsMwzzP2eBjevjvuC/KUijrn5cIL3vge&#10;ScuYJ3m5W3i/P6wHM4/UDSsTVvAyXXif09p7d/PjD28P1TwNecaLJBUEjJT1/FAtvKxpqvlwWMdZ&#10;umf1G16lJZzccrFnDfwUu2Ei2AGs74th6PuT4YGLpBI8Tusa/l2qk96NtL/dpnHz23Zbpw0pFh74&#10;1shvIb83+D28ecvmO8GqLI+1G+wrvNizvISbdqaWrGHkUeQXpvZ5LHjNt82bmO+HfLvN41RyADaB&#10;f8bmg+CPleSymx92VScTSHum01ebjX99+ihIniy8KfVIyfYQI3lbMh2jOIdqNwfMB1F9qj4KxRCG&#10;9zz+o4bTw/Pz+HunwGRz+IUnYI89NlyKc9yKPZoA2uQoY/C5i0F6bEgMf0782YTCvUkM58LxOJzq&#10;IMUZRPLisjhb6QujcByqq6gfoutDNlc3lE5qp5ARzLT6Wcz628T8lLEqlTGqUahWTCCgxLwF8hJD&#10;plMlqMS1atamlMYZ9LIGxb9ORLsWbB4/1s2HlMtAsKf7ulFLIIGRDG+iHX+A5bLdF7AafhqSKIgC&#10;ciDSrsa3sMCATXySES0/rIXOFASmMwWYlw2NTkEvGoI52hmy2QHpO4zNoYmBsdmZGpgRDV5mBumt&#10;u5nNUGRgqG8xFJhyWzUKTLXttky9+0JnSm63ZoreZ80U3ipYYErfZ82U3xbGwJS/z5gZAtscdQpA&#10;aAbAZsmU3zYpQlN7myFTeashU3abUKGpunV2hS6ah46ah6bmNr9Gpug9ARw5yD4yZYdMZUtYI1N5&#10;q2Om9H2Ouag/MtXvM2bqb11BI8cAjMwAWFc3PYmAXTVqRsBuzTEG1IyBlSk9CUKPby5BoCdB6DFm&#10;BsGyMKljCKgZAout8UkA7Pvs2AyAbdpiCdTtRz1rYGzqbzXmKP/YlN9gCQXYri0rWNZWGvGx1KUG&#10;jAjD5wRfVocVr7G8w7oDSr+HQNdwgMK6xAIGvggeOYGBD4JlYQvO9VuG6YJgWbRdBcN8QHDk5AZu&#10;9YiGzVyVqf2OBJpj4EYy0CwDN5q4H0tn3IjijivhblRDTRW2TReqoaYKm6MTXFMN3ajiJoi+wzbn&#10;ZF1ThY3MBY5bGVqHrcoJ3s5cN6ojTXXkRhV3HOmMG1XcUiTcjSruGQiHPcGFKtVUIek7wTVV6kYV&#10;87p0xo0qpm4Jd6OK2RnhkH1dfMf8K+FuVMeaKmRQw7rKNjpJCmhhnDcvhEegebHBa9i8Yg3m1nZI&#10;DgtPPf5lCw8fxfDEnj+lD1xCGsyxWINIRyfy4Rpu+IwoShMJACTU4dqz7bGS9l4Bgs1ec21NtEfT&#10;FBQYvSjt1jVYx9MZeM29zuKFInHB61RG5FlLRam7xlHsFtYK0x5NgVwwFy6eGtIaXkF1zrvizj3r&#10;0QWKsNPZ9azcqauvdsI5jFcnRuujM/DqrVuLF4I6KNWKe1WoFtjq2B7PZuSFD2c4q68W3PltW0qQ&#10;YTBPyaZcl7AwzxnNqJoXebLOiwLzVC12m7tCkCcGjdvlanW7nuiEcAIrZG1YcrxMZVD1D3QTdU7E&#10;vqJsxP4VBSH134fRYD2ZTQd0TceDaOrPBn4QvY8mPo3ocv03psuAzrM8SdLyPi/TtikcULc+oW5P&#10;q3aubAvLjDyGGkXyspL05eclktAFLhOZWbKUJSs9blheqPHw1GMpMtBuj1II6IGqhqJqgG548hma&#10;i4Krhjg08GGQcfHFIwdohi+8+s9HJlKPFD+X0CCNAop7fiN/0PEUyzphntmYZ1gZg6mF13hQ3uPw&#10;rlEd98dK5LsM7hRILUqOzdFtjh1I6Z/ySv+AHu1/1ayFCkI1ax9wtrznRzKVsw01g54u9mpJc4T/&#10;W89115aU/C6DJ5j0Vgh+wOCAVmrjMi5VLP6dZm4lVDOX4GDhYbEgpW0bu7juNARnX7dQ2PxVK8eP&#10;VrPVjA5oOFkNqL9cDm7Xd3QwWQfT8XK0vLtbBqcrB9fjt6+c/gWzlp/LBWMsB5VNQAS5HOTh/54M&#10;9nkDL8yKfL/wZl3GYPPvlhma4+Yo3wfJ+hin8StzRZcnuhwBA5UfYPAdc4N8rQOvxWSe06/w8L2b&#10;+VvmkucXjTf/AAAA//8DAFBLAwQUAAYACAAAACEApRtvEt0AAAAEAQAADwAAAGRycy9kb3ducmV2&#10;LnhtbEyPQWvCQBCF7wX/wzKF3uomthGbZiMiticpqIXS25gdk2B2NmTXJP77bnupl4HHe7z3TbYc&#10;TSN66lxtWUE8jUAQF1bXXCr4PLw9LkA4j6yxsUwKruRgmU/uMky1HXhH/d6XIpSwS1FB5X2bSumK&#10;igy6qW2Jg3eynUEfZFdK3eEQyk0jZ1E0lwZrDgsVtrSuqDjvL0bB+4DD6ine9NvzaX39PiQfX9uY&#10;lHq4H1evIDyN/j8Mv/gBHfLAdLQX1k40CsIj/u8G7yVZJCCOCp6jGcg8k7fw+Q8AAAD//wMAUEsB&#10;Ai0AFAAGAAgAAAAhALaDOJL+AAAA4QEAABMAAAAAAAAAAAAAAAAAAAAAAFtDb250ZW50X1R5cGVz&#10;XS54bWxQSwECLQAUAAYACAAAACEAOP0h/9YAAACUAQAACwAAAAAAAAAAAAAAAAAvAQAAX3JlbHMv&#10;LnJlbHNQSwECLQAUAAYACAAAACEAlkN5EmUGAACwHAAADgAAAAAAAAAAAAAAAAAuAgAAZHJzL2Uy&#10;b0RvYy54bWxQSwECLQAUAAYACAAAACEApRtvEt0AAAAEAQAADwAAAAAAAAAAAAAAAAC/CAAAZHJz&#10;L2Rvd25yZXYueG1sUEsFBgAAAAAEAAQA8wAAAMkJAAAAAA==&#10;">
                <v:shape id="AutoShape 77" o:spid="_x0000_s1054" style="position:absolute;width:9252;height:402;visibility:visible;mso-wrap-style:square;v-text-anchor:top" coordsize="925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X4wgAAANsAAAAPAAAAZHJzL2Rvd25yZXYueG1sRI9PawIx&#10;FMTvhX6H8Aq91axSa9kapRQFD4LUP/fH5rm7uHkJSVzjtzeC4HGYmd8w03kynejJh9ayguGgAEFc&#10;Wd1yrWC/W358gwgRWWNnmRRcKcB89voyxVLbC/9Tv421yBAOJSpoYnSllKFqyGAYWEecvaP1BmOW&#10;vpba4yXDTSdHRfElDbacFxp09NdQddqejQI+p8/kD9p3jhebfjcar/ujU+r9Lf3+gIiU4jP8aK+0&#10;gskY7l/yD5CzGwAAAP//AwBQSwECLQAUAAYACAAAACEA2+H2y+4AAACFAQAAEwAAAAAAAAAAAAAA&#10;AAAAAAAAW0NvbnRlbnRfVHlwZXNdLnhtbFBLAQItABQABgAIAAAAIQBa9CxbvwAAABUBAAALAAAA&#10;AAAAAAAAAAAAAB8BAABfcmVscy8ucmVsc1BLAQItABQABgAIAAAAIQBxUrX4wgAAANsAAAAPAAAA&#10;AAAAAAAAAAAAAAcCAABkcnMvZG93bnJldi54bWxQSwUGAAAAAAMAAwC3AAAA9gIAAAAA&#10;" path="m9191,60l60,60,,60,,341r,60l60,401r9131,l9191,341r,-281xm9191,l60,,,,,60r60,l9191,60r,-60xm9251,60r-60,l9191,341r,60l9251,401r,-60l9251,60xm9251,r-60,l9191,60r60,l9251,xe" fillcolor="#deeaf6" stroked="f">
                  <v:path arrowok="t" o:connecttype="custom" o:connectlocs="9191,60;60,60;0,60;0,341;0,401;60,401;9191,401;9191,341;9191,60;9191,0;60,0;0,0;0,60;60,60;9191,60;9191,0;9251,60;9191,60;9191,341;9191,401;9251,401;9251,341;9251,60;9251,0;9191,0;9191,60;9251,60;9251,0" o:connectangles="0,0,0,0,0,0,0,0,0,0,0,0,0,0,0,0,0,0,0,0,0,0,0,0,0,0,0,0"/>
                </v:shape>
                <v:shape id="Text Box 76" o:spid="_x0000_s1055" type="#_x0000_t202" style="position:absolute;width:925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OBECNÉ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POVINNOSTI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ZÁKONNÝCH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ZÁSTUPCŮ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20"/>
        </w:numPr>
        <w:tabs>
          <w:tab w:val="left" w:pos="1135"/>
          <w:tab w:val="left" w:pos="1136"/>
        </w:tabs>
        <w:spacing w:before="72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povinen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zajistit,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aby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docházel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tj.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včas.</w:t>
      </w:r>
    </w:p>
    <w:p w:rsidR="003C1942" w:rsidRPr="003E59FE" w:rsidRDefault="003C1942" w:rsidP="00C2584B">
      <w:pPr>
        <w:pStyle w:val="Zkladntext"/>
        <w:spacing w:before="6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20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 zástupce je povinen na vyzvání ředitele školy se osobně zúčastnit projednání závažných otázek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071550">
        <w:rPr>
          <w:rFonts w:ascii="Arial" w:hAnsi="Arial" w:cs="Arial"/>
          <w:spacing w:val="-43"/>
          <w:sz w:val="20"/>
        </w:rPr>
        <w:t xml:space="preserve">   </w:t>
      </w:r>
      <w:r w:rsidRPr="003E59FE">
        <w:rPr>
          <w:rFonts w:ascii="Arial" w:hAnsi="Arial" w:cs="Arial"/>
          <w:sz w:val="20"/>
        </w:rPr>
        <w:t>týkajících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 žáka.</w:t>
      </w:r>
    </w:p>
    <w:p w:rsidR="003C1942" w:rsidRPr="003E59FE" w:rsidRDefault="003C1942" w:rsidP="00C2584B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0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povinen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informovat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změně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zdravotní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způsobilosti,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zdravotních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obtížích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jiných závažných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skutečnostech, které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 mohly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mít vliv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 průběh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vzdělávání.</w:t>
      </w:r>
    </w:p>
    <w:p w:rsidR="003C1942" w:rsidRPr="003E59FE" w:rsidRDefault="003C1942" w:rsidP="00C2584B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0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 zástupce je povinen oznamovat škole údaje povinně obsažené ve školní matrice školy a další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údaje,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podstatné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průběh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bezpečnost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změny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těchto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údajích.</w:t>
      </w:r>
    </w:p>
    <w:p w:rsidR="003C1942" w:rsidRPr="003E59FE" w:rsidRDefault="003C1942" w:rsidP="00C2584B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Pr="00FE190B" w:rsidRDefault="00E6752C" w:rsidP="00C2584B">
      <w:pPr>
        <w:pStyle w:val="Odstavecseseznamem"/>
        <w:numPr>
          <w:ilvl w:val="2"/>
          <w:numId w:val="20"/>
        </w:numPr>
        <w:tabs>
          <w:tab w:val="left" w:pos="1136"/>
        </w:tabs>
        <w:spacing w:before="39" w:line="273" w:lineRule="auto"/>
        <w:ind w:right="174"/>
        <w:rPr>
          <w:rFonts w:ascii="Arial" w:hAnsi="Arial" w:cs="Arial"/>
          <w:sz w:val="20"/>
          <w:szCs w:val="20"/>
        </w:rPr>
      </w:pPr>
      <w:r w:rsidRPr="00FE190B">
        <w:rPr>
          <w:rFonts w:ascii="Arial" w:hAnsi="Arial" w:cs="Arial"/>
          <w:sz w:val="20"/>
        </w:rPr>
        <w:t>Zákonný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zástupce</w:t>
      </w:r>
      <w:r w:rsidRPr="00FE190B">
        <w:rPr>
          <w:rFonts w:ascii="Arial" w:hAnsi="Arial" w:cs="Arial"/>
          <w:spacing w:val="-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žáka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vzdělávajícího</w:t>
      </w:r>
      <w:r w:rsidRPr="00FE190B">
        <w:rPr>
          <w:rFonts w:ascii="Arial" w:hAnsi="Arial" w:cs="Arial"/>
          <w:spacing w:val="-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se</w:t>
      </w:r>
      <w:r w:rsidRPr="00FE190B">
        <w:rPr>
          <w:rFonts w:ascii="Arial" w:hAnsi="Arial" w:cs="Arial"/>
          <w:spacing w:val="-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na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1.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stupni</w:t>
      </w:r>
      <w:r w:rsidRPr="00FE190B">
        <w:rPr>
          <w:rFonts w:ascii="Arial" w:hAnsi="Arial" w:cs="Arial"/>
          <w:spacing w:val="-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základní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školy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je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povinen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vyzvednout</w:t>
      </w:r>
      <w:r w:rsidRPr="00FE190B">
        <w:rPr>
          <w:rFonts w:ascii="Arial" w:hAnsi="Arial" w:cs="Arial"/>
          <w:spacing w:val="-5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žáka</w:t>
      </w:r>
      <w:r w:rsidRPr="00FE190B">
        <w:rPr>
          <w:rFonts w:ascii="Arial" w:hAnsi="Arial" w:cs="Arial"/>
          <w:spacing w:val="-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ve</w:t>
      </w:r>
      <w:r w:rsidRPr="00FE190B">
        <w:rPr>
          <w:rFonts w:ascii="Arial" w:hAnsi="Arial" w:cs="Arial"/>
          <w:spacing w:val="-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škole,</w:t>
      </w:r>
      <w:r w:rsidRPr="00FE190B">
        <w:rPr>
          <w:rFonts w:ascii="Arial" w:hAnsi="Arial" w:cs="Arial"/>
          <w:spacing w:val="-43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pokud má tento žák opustit školu v průběhu vzdělávání. Vyzvednout žáka ve škole může i osoba, která</w:t>
      </w:r>
      <w:r w:rsidRPr="00FE190B">
        <w:rPr>
          <w:rFonts w:ascii="Arial" w:hAnsi="Arial" w:cs="Arial"/>
          <w:spacing w:val="1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je</w:t>
      </w:r>
      <w:r w:rsidRPr="00FE190B">
        <w:rPr>
          <w:rFonts w:ascii="Arial" w:hAnsi="Arial" w:cs="Arial"/>
          <w:spacing w:val="34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zákonným</w:t>
      </w:r>
      <w:r w:rsidRPr="00FE190B">
        <w:rPr>
          <w:rFonts w:ascii="Arial" w:hAnsi="Arial" w:cs="Arial"/>
          <w:spacing w:val="35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zástupcem</w:t>
      </w:r>
      <w:r w:rsidRPr="00FE190B">
        <w:rPr>
          <w:rFonts w:ascii="Arial" w:hAnsi="Arial" w:cs="Arial"/>
          <w:spacing w:val="34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žáka</w:t>
      </w:r>
      <w:r w:rsidRPr="00FE190B">
        <w:rPr>
          <w:rFonts w:ascii="Arial" w:hAnsi="Arial" w:cs="Arial"/>
          <w:spacing w:val="3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k</w:t>
      </w:r>
      <w:r w:rsidRPr="00FE190B">
        <w:rPr>
          <w:rFonts w:ascii="Arial" w:hAnsi="Arial" w:cs="Arial"/>
          <w:spacing w:val="3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tomu</w:t>
      </w:r>
      <w:r w:rsidRPr="00FE190B">
        <w:rPr>
          <w:rFonts w:ascii="Arial" w:hAnsi="Arial" w:cs="Arial"/>
          <w:spacing w:val="3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písemně</w:t>
      </w:r>
      <w:r w:rsidRPr="00FE190B">
        <w:rPr>
          <w:rFonts w:ascii="Arial" w:hAnsi="Arial" w:cs="Arial"/>
          <w:spacing w:val="35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zmocněna.</w:t>
      </w:r>
      <w:r w:rsidRPr="00FE190B">
        <w:rPr>
          <w:rFonts w:ascii="Arial" w:hAnsi="Arial" w:cs="Arial"/>
          <w:spacing w:val="3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Tato</w:t>
      </w:r>
      <w:r w:rsidRPr="00FE190B">
        <w:rPr>
          <w:rFonts w:ascii="Arial" w:hAnsi="Arial" w:cs="Arial"/>
          <w:spacing w:val="36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je</w:t>
      </w:r>
      <w:r w:rsidRPr="00FE190B">
        <w:rPr>
          <w:rFonts w:ascii="Arial" w:hAnsi="Arial" w:cs="Arial"/>
          <w:spacing w:val="34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pak</w:t>
      </w:r>
      <w:r w:rsidRPr="00FE190B">
        <w:rPr>
          <w:rFonts w:ascii="Arial" w:hAnsi="Arial" w:cs="Arial"/>
          <w:spacing w:val="37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povinna</w:t>
      </w:r>
      <w:r w:rsidRPr="00FE190B">
        <w:rPr>
          <w:rFonts w:ascii="Arial" w:hAnsi="Arial" w:cs="Arial"/>
          <w:spacing w:val="34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vyzvednutí</w:t>
      </w:r>
      <w:r w:rsidRPr="00FE190B">
        <w:rPr>
          <w:rFonts w:ascii="Arial" w:hAnsi="Arial" w:cs="Arial"/>
          <w:spacing w:val="35"/>
          <w:sz w:val="20"/>
        </w:rPr>
        <w:t xml:space="preserve"> </w:t>
      </w:r>
      <w:r w:rsidRPr="00FE190B">
        <w:rPr>
          <w:rFonts w:ascii="Arial" w:hAnsi="Arial" w:cs="Arial"/>
          <w:sz w:val="20"/>
        </w:rPr>
        <w:t>potvrdit</w:t>
      </w:r>
      <w:r w:rsidR="00FE190B">
        <w:rPr>
          <w:rFonts w:ascii="Arial" w:hAnsi="Arial" w:cs="Arial"/>
          <w:sz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vyplněním</w:t>
      </w:r>
      <w:r w:rsidRPr="00FE190B">
        <w:rPr>
          <w:rFonts w:ascii="Arial" w:hAnsi="Arial" w:cs="Arial"/>
          <w:spacing w:val="-5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nebo</w:t>
      </w:r>
      <w:r w:rsidRPr="00FE1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odevzdáním</w:t>
      </w:r>
      <w:r w:rsidRPr="00FE1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formuláře</w:t>
      </w:r>
      <w:r w:rsidRPr="00FE190B">
        <w:rPr>
          <w:rFonts w:ascii="Arial" w:hAnsi="Arial" w:cs="Arial"/>
          <w:spacing w:val="-5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‘Omluvení</w:t>
      </w:r>
      <w:r w:rsidRPr="00FE1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žáka</w:t>
      </w:r>
      <w:r w:rsidRPr="00FE190B">
        <w:rPr>
          <w:rFonts w:ascii="Arial" w:hAnsi="Arial" w:cs="Arial"/>
          <w:spacing w:val="-2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z</w:t>
      </w:r>
      <w:r w:rsidRPr="00FE1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výuky‘,</w:t>
      </w:r>
      <w:r w:rsidRPr="00FE1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který</w:t>
      </w:r>
      <w:r w:rsidRPr="00FE190B">
        <w:rPr>
          <w:rFonts w:ascii="Arial" w:hAnsi="Arial" w:cs="Arial"/>
          <w:spacing w:val="-3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je</w:t>
      </w:r>
      <w:r w:rsidRPr="00FE190B">
        <w:rPr>
          <w:rFonts w:ascii="Arial" w:hAnsi="Arial" w:cs="Arial"/>
          <w:spacing w:val="-5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k</w:t>
      </w:r>
      <w:r w:rsidRPr="00FE190B">
        <w:rPr>
          <w:rFonts w:ascii="Arial" w:hAnsi="Arial" w:cs="Arial"/>
          <w:spacing w:val="-3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dispozici</w:t>
      </w:r>
      <w:r w:rsidRPr="00FE190B">
        <w:rPr>
          <w:rFonts w:ascii="Arial" w:hAnsi="Arial" w:cs="Arial"/>
          <w:spacing w:val="-5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na</w:t>
      </w:r>
      <w:r w:rsidRPr="00FE1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webu</w:t>
      </w:r>
      <w:r w:rsidRPr="00FE190B">
        <w:rPr>
          <w:rFonts w:ascii="Arial" w:hAnsi="Arial" w:cs="Arial"/>
          <w:spacing w:val="-3"/>
          <w:sz w:val="20"/>
          <w:szCs w:val="20"/>
        </w:rPr>
        <w:t xml:space="preserve"> </w:t>
      </w:r>
      <w:r w:rsidRPr="00FE190B">
        <w:rPr>
          <w:rFonts w:ascii="Arial" w:hAnsi="Arial" w:cs="Arial"/>
          <w:sz w:val="20"/>
          <w:szCs w:val="20"/>
        </w:rPr>
        <w:t>školy</w:t>
      </w:r>
      <w:r w:rsidR="00FF2CEB" w:rsidRPr="00FE190B">
        <w:rPr>
          <w:rFonts w:ascii="Arial" w:hAnsi="Arial" w:cs="Arial"/>
          <w:spacing w:val="-4"/>
          <w:sz w:val="20"/>
          <w:szCs w:val="20"/>
        </w:rPr>
        <w:t>.</w:t>
      </w:r>
      <w:r w:rsidR="00851F7A" w:rsidRPr="00FE190B">
        <w:rPr>
          <w:rFonts w:ascii="Arial" w:hAnsi="Arial" w:cs="Arial"/>
          <w:spacing w:val="-4"/>
          <w:sz w:val="20"/>
          <w:szCs w:val="20"/>
        </w:rPr>
        <w:t xml:space="preserve"> Zákonný zástupce předem informuje třídního učitele o tomto zmocnění.</w:t>
      </w:r>
    </w:p>
    <w:p w:rsidR="003C1942" w:rsidRPr="003E59FE" w:rsidRDefault="003C1942" w:rsidP="00C2584B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0"/>
        </w:numPr>
        <w:tabs>
          <w:tab w:val="left" w:pos="1136"/>
        </w:tabs>
        <w:spacing w:before="1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vzdělávajícího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2.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základní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povinen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písemně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oznámit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zápisem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FF2CEB" w:rsidRPr="003E59FE">
        <w:rPr>
          <w:rFonts w:ascii="Arial" w:hAnsi="Arial" w:cs="Arial"/>
          <w:sz w:val="20"/>
        </w:rPr>
        <w:t>do omluvného listu</w:t>
      </w:r>
      <w:r w:rsidRPr="003E59FE">
        <w:rPr>
          <w:rFonts w:ascii="Arial" w:hAnsi="Arial" w:cs="Arial"/>
          <w:sz w:val="20"/>
        </w:rPr>
        <w:t xml:space="preserve">, nebo zprávou v systému </w:t>
      </w:r>
      <w:proofErr w:type="spellStart"/>
      <w:r w:rsidR="00FC68FE" w:rsidRPr="001E7A85">
        <w:rPr>
          <w:rFonts w:ascii="Arial" w:hAnsi="Arial" w:cs="Arial"/>
          <w:sz w:val="20"/>
        </w:rPr>
        <w:t>Edookit</w:t>
      </w:r>
      <w:proofErr w:type="spellEnd"/>
      <w:r w:rsidR="00E27A0D">
        <w:rPr>
          <w:rFonts w:ascii="Arial" w:hAnsi="Arial" w:cs="Arial"/>
          <w:color w:val="FF0000"/>
          <w:sz w:val="20"/>
        </w:rPr>
        <w:t>,</w:t>
      </w:r>
      <w:r w:rsidRPr="003E59FE">
        <w:rPr>
          <w:rFonts w:ascii="Arial" w:hAnsi="Arial" w:cs="Arial"/>
          <w:sz w:val="20"/>
        </w:rPr>
        <w:t xml:space="preserve"> že žák v průběhu vzdělávání samostatně opustí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školu.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oznámení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uvede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přesný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čas,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opustí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samostatně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školu.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Písemné</w:t>
      </w:r>
      <w:r w:rsidR="003E047F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="00FF2CEB" w:rsidRPr="003E59FE">
        <w:rPr>
          <w:rFonts w:ascii="Arial" w:hAnsi="Arial" w:cs="Arial"/>
          <w:sz w:val="20"/>
        </w:rPr>
        <w:t>sdělení v omluvném listu</w:t>
      </w:r>
      <w:r w:rsidRPr="003E59FE">
        <w:rPr>
          <w:rFonts w:ascii="Arial" w:hAnsi="Arial" w:cs="Arial"/>
          <w:sz w:val="20"/>
        </w:rPr>
        <w:t xml:space="preserve"> lze nahradit formulářem ‘Omluvení žáka z výuky‘, který je k dispozici na webu</w:t>
      </w:r>
      <w:r w:rsidR="003E047F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="00FF2CEB" w:rsidRPr="003E59FE">
        <w:rPr>
          <w:rFonts w:ascii="Arial" w:hAnsi="Arial" w:cs="Arial"/>
          <w:spacing w:val="-1"/>
          <w:sz w:val="20"/>
        </w:rPr>
        <w:t>.</w:t>
      </w:r>
      <w:r w:rsidR="00FE190B">
        <w:rPr>
          <w:rFonts w:ascii="Arial" w:hAnsi="Arial" w:cs="Arial"/>
          <w:spacing w:val="-1"/>
          <w:sz w:val="20"/>
        </w:rPr>
        <w:t xml:space="preserve"> Ve výjimečných případech tak může, po dohodě s třídním učitelem, postupovat i zákonný zástupce žáka vzdělávajícího se na 1. stupni.</w:t>
      </w:r>
    </w:p>
    <w:p w:rsidR="003C1942" w:rsidRPr="003E59FE" w:rsidRDefault="003C1942" w:rsidP="00C2584B">
      <w:pPr>
        <w:pStyle w:val="Zkladntext"/>
        <w:spacing w:before="3"/>
        <w:ind w:right="174"/>
        <w:rPr>
          <w:rFonts w:ascii="Arial" w:hAnsi="Arial" w:cs="Arial"/>
          <w:sz w:val="16"/>
        </w:rPr>
      </w:pPr>
    </w:p>
    <w:p w:rsidR="003C1942" w:rsidRPr="001E7A85" w:rsidRDefault="00E6752C" w:rsidP="00C2584B">
      <w:pPr>
        <w:pStyle w:val="Odstavecseseznamem"/>
        <w:numPr>
          <w:ilvl w:val="2"/>
          <w:numId w:val="20"/>
        </w:numPr>
        <w:tabs>
          <w:tab w:val="left" w:pos="1136"/>
        </w:tabs>
        <w:spacing w:before="1" w:line="273" w:lineRule="auto"/>
        <w:ind w:right="174"/>
        <w:rPr>
          <w:rFonts w:ascii="Arial" w:hAnsi="Arial" w:cs="Arial"/>
          <w:sz w:val="20"/>
        </w:rPr>
      </w:pPr>
      <w:r w:rsidRPr="001E7A85">
        <w:rPr>
          <w:rFonts w:ascii="Arial" w:hAnsi="Arial" w:cs="Arial"/>
          <w:sz w:val="20"/>
        </w:rPr>
        <w:t>Zákonný</w:t>
      </w:r>
      <w:r w:rsidRPr="001E7A85">
        <w:rPr>
          <w:rFonts w:ascii="Arial" w:hAnsi="Arial" w:cs="Arial"/>
          <w:spacing w:val="1"/>
          <w:sz w:val="20"/>
        </w:rPr>
        <w:t xml:space="preserve"> </w:t>
      </w:r>
      <w:r w:rsidRPr="001E7A85">
        <w:rPr>
          <w:rFonts w:ascii="Arial" w:hAnsi="Arial" w:cs="Arial"/>
          <w:sz w:val="20"/>
        </w:rPr>
        <w:t>zástupce</w:t>
      </w:r>
      <w:r w:rsidRPr="001E7A85">
        <w:rPr>
          <w:rFonts w:ascii="Arial" w:hAnsi="Arial" w:cs="Arial"/>
          <w:spacing w:val="1"/>
          <w:sz w:val="20"/>
        </w:rPr>
        <w:t xml:space="preserve"> </w:t>
      </w:r>
      <w:r w:rsidRPr="001E7A85">
        <w:rPr>
          <w:rFonts w:ascii="Arial" w:hAnsi="Arial" w:cs="Arial"/>
          <w:sz w:val="20"/>
        </w:rPr>
        <w:t>žáka</w:t>
      </w:r>
      <w:r w:rsidRPr="001E7A85">
        <w:rPr>
          <w:rFonts w:ascii="Arial" w:hAnsi="Arial" w:cs="Arial"/>
          <w:spacing w:val="1"/>
          <w:sz w:val="20"/>
        </w:rPr>
        <w:t xml:space="preserve"> </w:t>
      </w:r>
      <w:r w:rsidRPr="001E7A85">
        <w:rPr>
          <w:rFonts w:ascii="Arial" w:hAnsi="Arial" w:cs="Arial"/>
          <w:sz w:val="20"/>
        </w:rPr>
        <w:t>je</w:t>
      </w:r>
      <w:r w:rsidRPr="001E7A85">
        <w:rPr>
          <w:rFonts w:ascii="Arial" w:hAnsi="Arial" w:cs="Arial"/>
          <w:spacing w:val="1"/>
          <w:sz w:val="20"/>
        </w:rPr>
        <w:t xml:space="preserve"> </w:t>
      </w:r>
      <w:r w:rsidRPr="001E7A85">
        <w:rPr>
          <w:rFonts w:ascii="Arial" w:hAnsi="Arial" w:cs="Arial"/>
          <w:sz w:val="20"/>
        </w:rPr>
        <w:t>povinen</w:t>
      </w:r>
      <w:r w:rsidR="0010481D" w:rsidRPr="001E7A85">
        <w:rPr>
          <w:rFonts w:ascii="Arial" w:hAnsi="Arial" w:cs="Arial"/>
          <w:sz w:val="20"/>
        </w:rPr>
        <w:t xml:space="preserve"> přihlásit se</w:t>
      </w:r>
      <w:r w:rsidRPr="001E7A85">
        <w:rPr>
          <w:rFonts w:ascii="Arial" w:hAnsi="Arial" w:cs="Arial"/>
          <w:spacing w:val="1"/>
          <w:sz w:val="20"/>
        </w:rPr>
        <w:t xml:space="preserve"> </w:t>
      </w:r>
      <w:r w:rsidR="00E32D83" w:rsidRPr="001E7A85">
        <w:rPr>
          <w:rFonts w:ascii="Arial" w:hAnsi="Arial" w:cs="Arial"/>
          <w:sz w:val="20"/>
        </w:rPr>
        <w:t>po zaslání pozvánky</w:t>
      </w:r>
      <w:r w:rsidR="0010481D" w:rsidRPr="001E7A85">
        <w:rPr>
          <w:rFonts w:ascii="Arial" w:hAnsi="Arial" w:cs="Arial"/>
          <w:spacing w:val="1"/>
          <w:sz w:val="20"/>
        </w:rPr>
        <w:t xml:space="preserve"> do </w:t>
      </w:r>
      <w:r w:rsidRPr="001E7A85">
        <w:rPr>
          <w:rFonts w:ascii="Arial" w:hAnsi="Arial" w:cs="Arial"/>
          <w:sz w:val="20"/>
        </w:rPr>
        <w:t>elektronic</w:t>
      </w:r>
      <w:r w:rsidR="00E32D83" w:rsidRPr="001E7A85">
        <w:rPr>
          <w:rFonts w:ascii="Arial" w:hAnsi="Arial" w:cs="Arial"/>
          <w:sz w:val="20"/>
        </w:rPr>
        <w:t>kého</w:t>
      </w:r>
      <w:r w:rsidRPr="001E7A85">
        <w:rPr>
          <w:rFonts w:ascii="Arial" w:hAnsi="Arial" w:cs="Arial"/>
          <w:spacing w:val="-1"/>
          <w:sz w:val="20"/>
        </w:rPr>
        <w:t xml:space="preserve"> </w:t>
      </w:r>
      <w:r w:rsidRPr="001E7A85">
        <w:rPr>
          <w:rFonts w:ascii="Arial" w:hAnsi="Arial" w:cs="Arial"/>
          <w:sz w:val="20"/>
        </w:rPr>
        <w:t xml:space="preserve">systému </w:t>
      </w:r>
      <w:proofErr w:type="spellStart"/>
      <w:r w:rsidR="00FA7C42" w:rsidRPr="001E7A85">
        <w:rPr>
          <w:rFonts w:ascii="Arial" w:hAnsi="Arial" w:cs="Arial"/>
          <w:sz w:val="20"/>
        </w:rPr>
        <w:t>Edookit</w:t>
      </w:r>
      <w:proofErr w:type="spellEnd"/>
      <w:r w:rsidRPr="001E7A85">
        <w:rPr>
          <w:rFonts w:ascii="Arial" w:hAnsi="Arial" w:cs="Arial"/>
          <w:sz w:val="20"/>
        </w:rPr>
        <w:t>.</w:t>
      </w:r>
    </w:p>
    <w:p w:rsidR="003C1942" w:rsidRPr="003E59FE" w:rsidRDefault="003C1942" w:rsidP="00C2584B">
      <w:pPr>
        <w:pStyle w:val="Zkladntext"/>
        <w:spacing w:before="8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20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Údaje z bodu 4.1.7. je zákonný zástupce žáka povinen nesdělovat nikomu dalšímu, včetně samotného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žáka.</w:t>
      </w:r>
    </w:p>
    <w:p w:rsidR="003C1942" w:rsidRPr="003E59FE" w:rsidRDefault="003C1942" w:rsidP="00C2584B">
      <w:pPr>
        <w:pStyle w:val="Zkladntext"/>
        <w:ind w:right="174"/>
        <w:rPr>
          <w:rFonts w:ascii="Arial" w:hAnsi="Arial" w:cs="Arial"/>
          <w:sz w:val="17"/>
        </w:rPr>
      </w:pPr>
    </w:p>
    <w:p w:rsidR="003C1942" w:rsidRPr="003E59FE" w:rsidRDefault="00E6752C" w:rsidP="00C2584B">
      <w:pPr>
        <w:pStyle w:val="Odstavecseseznamem"/>
        <w:numPr>
          <w:ilvl w:val="2"/>
          <w:numId w:val="20"/>
        </w:numPr>
        <w:tabs>
          <w:tab w:val="left" w:pos="1135"/>
          <w:tab w:val="left" w:pos="1136"/>
        </w:tabs>
        <w:spacing w:before="34"/>
        <w:ind w:right="174"/>
        <w:rPr>
          <w:rFonts w:ascii="Arial" w:hAnsi="Arial" w:cs="Arial"/>
        </w:rPr>
      </w:pPr>
      <w:r w:rsidRPr="003E59FE">
        <w:rPr>
          <w:rFonts w:ascii="Arial" w:hAnsi="Arial" w:cs="Arial"/>
          <w:sz w:val="20"/>
        </w:rPr>
        <w:t>Zákonný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povinen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pravidelně</w:t>
      </w:r>
      <w:r w:rsidR="00FF2CEB" w:rsidRPr="003E59FE">
        <w:rPr>
          <w:rFonts w:ascii="Arial" w:hAnsi="Arial" w:cs="Arial"/>
          <w:spacing w:val="15"/>
          <w:sz w:val="20"/>
        </w:rPr>
        <w:t xml:space="preserve">, minimálně jedenkrát týdně, </w:t>
      </w:r>
      <w:r w:rsidRPr="003E59FE">
        <w:rPr>
          <w:rFonts w:ascii="Arial" w:hAnsi="Arial" w:cs="Arial"/>
          <w:sz w:val="20"/>
        </w:rPr>
        <w:t>kontrolovat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elektronický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systém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proofErr w:type="spellStart"/>
      <w:r w:rsidR="002C473C">
        <w:rPr>
          <w:rFonts w:ascii="Arial" w:hAnsi="Arial" w:cs="Arial"/>
          <w:sz w:val="20"/>
        </w:rPr>
        <w:t>Edookit</w:t>
      </w:r>
      <w:proofErr w:type="spellEnd"/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="00FC68FE">
        <w:rPr>
          <w:rFonts w:ascii="Arial" w:hAnsi="Arial" w:cs="Arial"/>
          <w:sz w:val="20"/>
        </w:rPr>
        <w:t xml:space="preserve"> </w:t>
      </w:r>
      <w:r w:rsidR="00FC68FE" w:rsidRPr="001E7A85">
        <w:rPr>
          <w:rFonts w:ascii="Arial" w:hAnsi="Arial" w:cs="Arial"/>
          <w:sz w:val="20"/>
        </w:rPr>
        <w:t>došlé</w:t>
      </w:r>
      <w:r w:rsidRPr="001E7A85">
        <w:rPr>
          <w:rFonts w:ascii="Arial" w:hAnsi="Arial" w:cs="Arial"/>
          <w:spacing w:val="16"/>
          <w:sz w:val="20"/>
        </w:rPr>
        <w:t xml:space="preserve"> </w:t>
      </w:r>
      <w:r w:rsidRPr="001E7A85">
        <w:rPr>
          <w:rFonts w:ascii="Arial" w:hAnsi="Arial" w:cs="Arial"/>
          <w:sz w:val="20"/>
        </w:rPr>
        <w:t>zprávy</w:t>
      </w:r>
      <w:r w:rsidR="00FC68FE" w:rsidRPr="001E7A85">
        <w:rPr>
          <w:rFonts w:ascii="Arial" w:hAnsi="Arial" w:cs="Arial"/>
          <w:spacing w:val="18"/>
          <w:sz w:val="20"/>
        </w:rPr>
        <w:t>.</w:t>
      </w:r>
    </w:p>
    <w:p w:rsidR="003C1942" w:rsidRPr="003E59FE" w:rsidRDefault="00E6752C">
      <w:pPr>
        <w:pStyle w:val="Zkladntext"/>
        <w:spacing w:before="3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146050</wp:posOffset>
                </wp:positionV>
                <wp:extent cx="6187440" cy="433070"/>
                <wp:effectExtent l="19050" t="0" r="3810" b="5080"/>
                <wp:wrapTopAndBottom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433070"/>
                          <a:chOff x="1328" y="237"/>
                          <a:chExt cx="9252" cy="682"/>
                        </a:xfrm>
                      </wpg:grpSpPr>
                      <wps:wsp>
                        <wps:cNvPr id="72" name="AutoShape 74"/>
                        <wps:cNvSpPr>
                          <a:spLocks/>
                        </wps:cNvSpPr>
                        <wps:spPr bwMode="auto">
                          <a:xfrm>
                            <a:off x="1327" y="237"/>
                            <a:ext cx="9252" cy="682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7 237"/>
                              <a:gd name="T3" fmla="*/ 237 h 682"/>
                              <a:gd name="T4" fmla="+- 0 1388 1328"/>
                              <a:gd name="T5" fmla="*/ T4 w 9252"/>
                              <a:gd name="T6" fmla="+- 0 237 237"/>
                              <a:gd name="T7" fmla="*/ 237 h 682"/>
                              <a:gd name="T8" fmla="+- 0 1328 1328"/>
                              <a:gd name="T9" fmla="*/ T8 w 9252"/>
                              <a:gd name="T10" fmla="+- 0 237 237"/>
                              <a:gd name="T11" fmla="*/ 237 h 682"/>
                              <a:gd name="T12" fmla="+- 0 1328 1328"/>
                              <a:gd name="T13" fmla="*/ T12 w 9252"/>
                              <a:gd name="T14" fmla="+- 0 297 237"/>
                              <a:gd name="T15" fmla="*/ 297 h 682"/>
                              <a:gd name="T16" fmla="+- 0 1328 1328"/>
                              <a:gd name="T17" fmla="*/ T16 w 9252"/>
                              <a:gd name="T18" fmla="+- 0 578 237"/>
                              <a:gd name="T19" fmla="*/ 578 h 682"/>
                              <a:gd name="T20" fmla="+- 0 1328 1328"/>
                              <a:gd name="T21" fmla="*/ T20 w 9252"/>
                              <a:gd name="T22" fmla="+- 0 859 237"/>
                              <a:gd name="T23" fmla="*/ 859 h 682"/>
                              <a:gd name="T24" fmla="+- 0 1328 1328"/>
                              <a:gd name="T25" fmla="*/ T24 w 9252"/>
                              <a:gd name="T26" fmla="+- 0 919 237"/>
                              <a:gd name="T27" fmla="*/ 919 h 682"/>
                              <a:gd name="T28" fmla="+- 0 1388 1328"/>
                              <a:gd name="T29" fmla="*/ T28 w 9252"/>
                              <a:gd name="T30" fmla="+- 0 919 237"/>
                              <a:gd name="T31" fmla="*/ 919 h 682"/>
                              <a:gd name="T32" fmla="+- 0 10519 1328"/>
                              <a:gd name="T33" fmla="*/ T32 w 9252"/>
                              <a:gd name="T34" fmla="+- 0 919 237"/>
                              <a:gd name="T35" fmla="*/ 919 h 682"/>
                              <a:gd name="T36" fmla="+- 0 10519 1328"/>
                              <a:gd name="T37" fmla="*/ T36 w 9252"/>
                              <a:gd name="T38" fmla="+- 0 859 237"/>
                              <a:gd name="T39" fmla="*/ 859 h 682"/>
                              <a:gd name="T40" fmla="+- 0 10519 1328"/>
                              <a:gd name="T41" fmla="*/ T40 w 9252"/>
                              <a:gd name="T42" fmla="+- 0 578 237"/>
                              <a:gd name="T43" fmla="*/ 578 h 682"/>
                              <a:gd name="T44" fmla="+- 0 10519 1328"/>
                              <a:gd name="T45" fmla="*/ T44 w 9252"/>
                              <a:gd name="T46" fmla="+- 0 297 237"/>
                              <a:gd name="T47" fmla="*/ 297 h 682"/>
                              <a:gd name="T48" fmla="+- 0 10519 1328"/>
                              <a:gd name="T49" fmla="*/ T48 w 9252"/>
                              <a:gd name="T50" fmla="+- 0 237 237"/>
                              <a:gd name="T51" fmla="*/ 237 h 682"/>
                              <a:gd name="T52" fmla="+- 0 10579 1328"/>
                              <a:gd name="T53" fmla="*/ T52 w 9252"/>
                              <a:gd name="T54" fmla="+- 0 237 237"/>
                              <a:gd name="T55" fmla="*/ 237 h 682"/>
                              <a:gd name="T56" fmla="+- 0 10519 1328"/>
                              <a:gd name="T57" fmla="*/ T56 w 9252"/>
                              <a:gd name="T58" fmla="+- 0 237 237"/>
                              <a:gd name="T59" fmla="*/ 237 h 682"/>
                              <a:gd name="T60" fmla="+- 0 10519 1328"/>
                              <a:gd name="T61" fmla="*/ T60 w 9252"/>
                              <a:gd name="T62" fmla="+- 0 297 237"/>
                              <a:gd name="T63" fmla="*/ 297 h 682"/>
                              <a:gd name="T64" fmla="+- 0 10519 1328"/>
                              <a:gd name="T65" fmla="*/ T64 w 9252"/>
                              <a:gd name="T66" fmla="+- 0 578 237"/>
                              <a:gd name="T67" fmla="*/ 578 h 682"/>
                              <a:gd name="T68" fmla="+- 0 10519 1328"/>
                              <a:gd name="T69" fmla="*/ T68 w 9252"/>
                              <a:gd name="T70" fmla="+- 0 859 237"/>
                              <a:gd name="T71" fmla="*/ 859 h 682"/>
                              <a:gd name="T72" fmla="+- 0 10519 1328"/>
                              <a:gd name="T73" fmla="*/ T72 w 9252"/>
                              <a:gd name="T74" fmla="+- 0 919 237"/>
                              <a:gd name="T75" fmla="*/ 919 h 682"/>
                              <a:gd name="T76" fmla="+- 0 10579 1328"/>
                              <a:gd name="T77" fmla="*/ T76 w 9252"/>
                              <a:gd name="T78" fmla="+- 0 919 237"/>
                              <a:gd name="T79" fmla="*/ 919 h 682"/>
                              <a:gd name="T80" fmla="+- 0 10579 1328"/>
                              <a:gd name="T81" fmla="*/ T80 w 9252"/>
                              <a:gd name="T82" fmla="+- 0 859 237"/>
                              <a:gd name="T83" fmla="*/ 859 h 682"/>
                              <a:gd name="T84" fmla="+- 0 10579 1328"/>
                              <a:gd name="T85" fmla="*/ T84 w 9252"/>
                              <a:gd name="T86" fmla="+- 0 578 237"/>
                              <a:gd name="T87" fmla="*/ 578 h 682"/>
                              <a:gd name="T88" fmla="+- 0 10579 1328"/>
                              <a:gd name="T89" fmla="*/ T88 w 9252"/>
                              <a:gd name="T90" fmla="+- 0 297 237"/>
                              <a:gd name="T91" fmla="*/ 297 h 682"/>
                              <a:gd name="T92" fmla="+- 0 10579 1328"/>
                              <a:gd name="T93" fmla="*/ T92 w 9252"/>
                              <a:gd name="T94" fmla="+- 0 237 237"/>
                              <a:gd name="T95" fmla="*/ 237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252" h="682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622"/>
                                </a:lnTo>
                                <a:lnTo>
                                  <a:pt x="0" y="682"/>
                                </a:lnTo>
                                <a:lnTo>
                                  <a:pt x="60" y="682"/>
                                </a:lnTo>
                                <a:lnTo>
                                  <a:pt x="9191" y="682"/>
                                </a:lnTo>
                                <a:lnTo>
                                  <a:pt x="9191" y="622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22"/>
                                </a:lnTo>
                                <a:lnTo>
                                  <a:pt x="9191" y="682"/>
                                </a:lnTo>
                                <a:lnTo>
                                  <a:pt x="9251" y="682"/>
                                </a:lnTo>
                                <a:lnTo>
                                  <a:pt x="9251" y="622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7"/>
                            <a:ext cx="9252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  <w:tab w:val="left" w:pos="2186"/>
                                  <w:tab w:val="left" w:pos="3253"/>
                                  <w:tab w:val="left" w:pos="5065"/>
                                  <w:tab w:val="left" w:pos="5781"/>
                                  <w:tab w:val="left" w:pos="6251"/>
                                  <w:tab w:val="left" w:pos="7609"/>
                                  <w:tab w:val="left" w:pos="7969"/>
                                </w:tabs>
                                <w:spacing w:before="61" w:line="276" w:lineRule="auto"/>
                                <w:ind w:left="628" w:right="104" w:hanging="5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OZNAMOVÁNÍ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DŮVODŮ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NEPŘÍTOMNOSTI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ŽÁKA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>VYUČOVÁNÍ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OMLOUVÁNÍ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NEPŘÍTOMNOSTI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ŽÁKA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VYUČOVÁNÍ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72" o:spid="_x0000_s1056" style="position:absolute;margin-left:66.7pt;margin-top:11.5pt;width:487.2pt;height:34.1pt;z-index:-15723520;mso-wrap-distance-left:0;mso-wrap-distance-right:0;mso-position-horizontal-relative:page;mso-position-vertical-relative:text" coordorigin="1328,237" coordsize="925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ablAcAAJQhAAAOAAAAZHJzL2Uyb0RvYy54bWzUWttu20YQfS/Qf1jwsYUi3i9C5MCxrKBA&#10;2gYI+wE0RUlEKS5L0pbcov/emV0uvetoLObSAvWDRZmHwzNzdmYv49dvToeKPRRtV/J6aTmvbIsV&#10;dc43Zb1bWr+l61lssa7P6k1W8bpYWo9FZ725+v6718dmUbh8z6tN0TIwUneLY7O09n3fLObzLt8X&#10;h6x7xZuihptb3h6yHr62u/mmzY5g/VDNXdsO50febpqW50XXwV9X8qZ1Jexvt0Xe/7rddkXPqqUF&#10;3HrxuxW/7/D3/Op1tti1WbMv84FG9gUsDllZw0tHU6usz9h9W35i6lDmLe/4tn+V88Ocb7dlXggf&#10;wBvHfubNu5bfN8KX3eK4a8YwQWifxemLzea/PHxoWblZWpFjsTo7gEbitSxyMTjHZrcAzLu2+dh8&#10;aKWHcPme5793cHv+/D5+30kwuzv+zDdgL7vvuQjOadse0AS4zU5Cg8dRg+LUsxz+GDpx5PsgVQ73&#10;fM+zo0GkfA9K4mOO58KggruuF0n98v3t8HTiBq58NIwF/3m2kG8VTAdm6BYMt+4pot3XRfTjPmsK&#10;IVSH0VIRBSoyotcQAYFhkS+jKnAqpJ0eT+0Osuwg7BcjCSGJzJCocNIByRb5fde/K7iQJHt43/Uy&#10;GTZwJYTeDOxTUGN7qCAvfpwxmzl24CRMqDA8oHAwgiTuhzlLbXZk4u3PQBAUzRhoyEYdd+MbPQUC&#10;SwjZs0FPyLAR5CuQpOXF8VlWgYIhK59gFSqQsEWwghiP/pGsYGxq/mGYzrJKFAxZxQQrx4w8QcvR&#10;407ycszAk8QcPfap41LUzOi7yVkdHT34iDkrpGNGn6amC5A6IUXNlCCI4nNDzNEVQMxZaq6pAEnN&#10;1TVIXXLwmyLEQXKOmqtLgJjz1EwFaGq6BqlLZYBripBAjsNYGibIMeewzow5gJjz1EwFHCo1XV2D&#10;FDLlfMnwTBEIap4uAUnNMxWgi5mni5B6VB54pgoUN10DmpspwQvcdBVSj0oEz5SBGG2eLgI52nBK&#10;1usaOQn4ugypT2WCb+pAJKmvi0AmqW9qQMfN12VIfSoVfFMHorb5ughkbfNNDV7gpsuQ+lQuBKYO&#10;xJQQ6CKQUwKulUxNo/MTe6DLkAZULgSmDhQ3XQSam6kBHbdAlyENqFwITB0obroIJLfQ1IDmFuoy&#10;pCGVC6GpAzHeQl0EcryFpgYvcNNlSEMqF0JTByJPQ10EMk9DU4MXuOkypCGVC7A10McvUd9wYzNO&#10;WWR9g+2ObovmFukypBGVC7DQ1+0R80Kki0DOC5GpAXAj8jTSZUgjKhciUweKmy4CyS02NaC5xboM&#10;aUzlAmzb9LgRmsa6CKSmsanBC9x0GdKYyoXY1IHIhVgXgcyF2NTgBW66DCnscc6vkRJTB6KGJLoI&#10;ZA1JTA1obokuQ5pQuZCYOhC1N9FFMGovbOJ3alea7dVGNT/Vw04VrliGB062OGZoeIfnBCn4CqcE&#10;qYdrWDABKNzWEmB4OYLFgvciGCRBMGy8ppjGHZWAB9PgMH4EPJkEx50HwmHTMIWMOzgKC/lJ8MFV&#10;WFxPgeOiGcl401yF/YWET3MVl5ZoHVaFU8jgak/Ap7nqD67C2mmKdVwTofVgmqu4TBHwaa7iygHh&#10;MOlPIRMOrsI8PAk+uApT4xQ4TnlIBmarSfDB1WiaqzgxoHWo6VOsx4OrUGYnwQdXofJNgWNFQzJQ&#10;jDS4LAhDtWnhUPn5cXJrMThOvsNnskWT9Vik1CU7Li15DLeH402Y3/DGgT8UKReQHosVzK8yDOK0&#10;E973BKhqHYhrTyCoYOqm+myEtekYMCf9VAbUp27Ig8S7jApddeKqbKhP3dbTuay6qz4lavDvEmyM&#10;13TgBXqjxUvejsALsRtxz0OcV7wrxEh5Elk6D8Nk2iggbZvBHGFTqU73fWo0L+qjXJ4OvPRqZfGi&#10;Mwp4KToKRwkJ6Yo5L1YZY/JjzdAO2DtelZt1WVWY8127u7upWvaQQVtqdXt7vQ6HBDNglViw1Bwf&#10;U/mHj8Ph/lBf8JhftJn+ShzXt9+6yWwdxtHMX/vBLInseGY7ydsktP3EX63/xtLj+It9udkU9fuy&#10;LlTLy/GnNUCG5ptsVomml6huAawqhF+kk7b4Oeck9LjqjciGfZFtbofrPisreT03GYsgg9vqUwQC&#10;mjuyUyI7O3d88whdk5bLdh+0J+Fiz9s/LXaEVt/S6v64z9rCYtVPNXR+Ekc0nHrxxQ8iPPNt9Tt3&#10;+p2szsHU0uotWHPi5U0v+4n3TVvu9vAmR8Si5tj12ZbYVRH8JKvhCzSf/qsuFMxosguV4mh5y08M&#10;5nMghTGDZhU2oVh/gr8r5kM7itX8Zg/L6uK6bfkRxYFYyYlAe1Ta+Re7VE0ru1QML5YWzr4ivqpj&#10;hck3QHAIjtmSLT4rfezkNr6N/Znvhrcz316tZtfrG38Wrp0oWHmrm5uVY6YPJuXXp8/LWbMWP59m&#10;jZYTsqRAEEROiI//e0U4lD38T0BVHpZWPJaNbPHNykN/ujuJlje014Y8+MyKAQVCVouxUsCFrBJw&#10;8Q0rhOhaQ+tfVLvh3xTwfwv076KiPP0zxdU/AAAA//8DAFBLAwQUAAYACAAAACEAseDO/+AAAAAK&#10;AQAADwAAAGRycy9kb3ducmV2LnhtbEyPy2rDMBBF94X+g5hCd40su4/UtRxCaLsKgSaF0J1iT2wT&#10;a2QsxXb+vpNVu7zM5c452WKyrRiw940jDWoWgUAqXNlQpeF79/EwB+GDodK0jlDDBT0s8tubzKSl&#10;G+kLh22oBI+QT42GOoQuldIXNVrjZ65D4tvR9dYEjn0ly96MPG5bGUfRs7SmIf5Qmw5XNRan7dlq&#10;+BzNuEzU+7A+HVeXn93TZr9WqPX93bR8AxFwCn9luOIzOuTMdHBnKr1oOSfJI1c1xAk7XQsqemGZ&#10;g4ZXFYPMM/lfIf8FAAD//wMAUEsBAi0AFAAGAAgAAAAhALaDOJL+AAAA4QEAABMAAAAAAAAAAAAA&#10;AAAAAAAAAFtDb250ZW50X1R5cGVzXS54bWxQSwECLQAUAAYACAAAACEAOP0h/9YAAACUAQAACwAA&#10;AAAAAAAAAAAAAAAvAQAAX3JlbHMvLnJlbHNQSwECLQAUAAYACAAAACEARn6mm5QHAACUIQAADgAA&#10;AAAAAAAAAAAAAAAuAgAAZHJzL2Uyb0RvYy54bWxQSwECLQAUAAYACAAAACEAseDO/+AAAAAKAQAA&#10;DwAAAAAAAAAAAAAAAADuCQAAZHJzL2Rvd25yZXYueG1sUEsFBgAAAAAEAAQA8wAAAPsKAAAAAA==&#10;">
                <v:shape id="AutoShape 74" o:spid="_x0000_s1057" style="position:absolute;left:1327;top:237;width:9252;height:682;visibility:visible;mso-wrap-style:square;v-text-anchor:top" coordsize="925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6fxAAAANsAAAAPAAAAZHJzL2Rvd25yZXYueG1sRI/dasJA&#10;FITvhb7Dcgq9CXWjoJboKiIVhF758wDH7DGbNns2ZlcT+/SuIHg5zMw3zGzR2UpcqfGlYwWDfgqC&#10;OHe65ELBYb/+/ALhA7LGyjEpuJGHxfytN8NMu5a3dN2FQkQI+wwVmBDqTEqfG7Lo+64mjt7JNRZD&#10;lE0hdYNthNtKDtN0LC2WHBcM1rQylP/tLlbBufsfmHEyou/keGx/f4rLejlKlPp475ZTEIG68Ao/&#10;2xutYDKEx5f4A+T8DgAA//8DAFBLAQItABQABgAIAAAAIQDb4fbL7gAAAIUBAAATAAAAAAAAAAAA&#10;AAAAAAAAAABbQ29udGVudF9UeXBlc10ueG1sUEsBAi0AFAAGAAgAAAAhAFr0LFu/AAAAFQEAAAsA&#10;AAAAAAAAAAAAAAAAHwEAAF9yZWxzLy5yZWxzUEsBAi0AFAAGAAgAAAAhAE8eHp/EAAAA2wAAAA8A&#10;AAAAAAAAAAAAAAAABwIAAGRycy9kb3ducmV2LnhtbFBLBQYAAAAAAwADALcAAAD4AgAAAAA=&#10;" path="m9191,l60,,,,,60,,341,,622r,60l60,682r9131,l9191,622r,-281l9191,60r,-60xm9251,r-60,l9191,60r,281l9191,622r,60l9251,682r,-60l9251,341r,-281l9251,xe" fillcolor="#deeaf6" stroked="f">
                  <v:path arrowok="t" o:connecttype="custom" o:connectlocs="9191,237;60,237;0,237;0,297;0,578;0,859;0,919;60,919;9191,919;9191,859;9191,578;9191,297;9191,237;9251,237;9191,237;9191,297;9191,578;9191,859;9191,919;9251,919;9251,859;9251,578;9251,297;9251,237" o:connectangles="0,0,0,0,0,0,0,0,0,0,0,0,0,0,0,0,0,0,0,0,0,0,0,0"/>
                </v:shape>
                <v:shape id="Text Box 73" o:spid="_x0000_s1058" type="#_x0000_t202" style="position:absolute;left:1327;top:237;width:925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  <w:tab w:val="left" w:pos="2186"/>
                            <w:tab w:val="left" w:pos="3253"/>
                            <w:tab w:val="left" w:pos="5065"/>
                            <w:tab w:val="left" w:pos="5781"/>
                            <w:tab w:val="left" w:pos="6251"/>
                            <w:tab w:val="left" w:pos="7609"/>
                            <w:tab w:val="left" w:pos="7969"/>
                          </w:tabs>
                          <w:spacing w:before="61" w:line="276" w:lineRule="auto"/>
                          <w:ind w:left="628" w:right="104" w:hanging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OZNAMOVÁNÍ</w:t>
                        </w:r>
                        <w:r>
                          <w:rPr>
                            <w:spacing w:val="13"/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DŮVODŮ</w:t>
                        </w:r>
                        <w:r>
                          <w:rPr>
                            <w:spacing w:val="12"/>
                            <w:sz w:val="20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NEPŘÍTOMNOSTI</w:t>
                        </w:r>
                        <w:r>
                          <w:rPr>
                            <w:spacing w:val="13"/>
                            <w:sz w:val="20"/>
                          </w:rPr>
                          <w:tab/>
                        </w:r>
                        <w:r>
                          <w:rPr>
                            <w:spacing w:val="11"/>
                            <w:sz w:val="20"/>
                          </w:rPr>
                          <w:t>ŽÁKA</w:t>
                        </w:r>
                        <w:r>
                          <w:rPr>
                            <w:spacing w:val="1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4"/>
                            <w:sz w:val="20"/>
                          </w:rPr>
                          <w:t>VYUČOVÁNÍ</w:t>
                        </w:r>
                        <w:r>
                          <w:rPr>
                            <w:spacing w:val="14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1"/>
                            <w:sz w:val="20"/>
                          </w:rPr>
                          <w:t>OMLOUVÁNÍ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NEPŘÍTOMNOSTI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ŽÁKA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VYUČOVÁNÍ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9"/>
        </w:numPr>
        <w:tabs>
          <w:tab w:val="left" w:pos="1136"/>
        </w:tabs>
        <w:spacing w:before="73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Zákonný zástupce žáka je povinen dokládat důvody nepřítomnosti žáka ve vyučování nejpozději do 3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kalendářních dnů od počátku nepřítomno</w:t>
      </w:r>
      <w:r w:rsidR="00DC2F7C" w:rsidRPr="003E59FE">
        <w:rPr>
          <w:rFonts w:ascii="Arial" w:hAnsi="Arial" w:cs="Arial"/>
          <w:sz w:val="20"/>
        </w:rPr>
        <w:t>sti žáka, a to telefonicky v kanceláři školy</w:t>
      </w:r>
      <w:r w:rsidRPr="003E59FE">
        <w:rPr>
          <w:rFonts w:ascii="Arial" w:hAnsi="Arial" w:cs="Arial"/>
          <w:sz w:val="20"/>
        </w:rPr>
        <w:t xml:space="preserve">, elektronicky zprávou v systému </w:t>
      </w:r>
      <w:proofErr w:type="spellStart"/>
      <w:r w:rsidR="00FC68FE" w:rsidRPr="001E7A85">
        <w:rPr>
          <w:rFonts w:ascii="Arial" w:hAnsi="Arial" w:cs="Arial"/>
          <w:sz w:val="20"/>
        </w:rPr>
        <w:t>Edookit</w:t>
      </w:r>
      <w:proofErr w:type="spellEnd"/>
      <w:r w:rsidR="00DC2F7C" w:rsidRPr="003E59FE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osobně.</w:t>
      </w:r>
    </w:p>
    <w:p w:rsidR="003C1942" w:rsidRPr="003E59FE" w:rsidRDefault="003C1942" w:rsidP="00C2584B">
      <w:pPr>
        <w:pStyle w:val="Zkladntext"/>
        <w:spacing w:before="2"/>
        <w:ind w:right="174"/>
        <w:rPr>
          <w:rFonts w:ascii="Arial" w:hAnsi="Arial" w:cs="Arial"/>
          <w:sz w:val="17"/>
        </w:rPr>
      </w:pPr>
    </w:p>
    <w:p w:rsidR="003C1942" w:rsidRPr="003E59FE" w:rsidRDefault="00E6752C" w:rsidP="00C2584B">
      <w:pPr>
        <w:pStyle w:val="Odstavecseseznamem"/>
        <w:numPr>
          <w:ilvl w:val="2"/>
          <w:numId w:val="19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Důvody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předem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známé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nepřítomnosti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dokládá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započetím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této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nepřítomnosti.</w:t>
      </w:r>
      <w:r w:rsidR="00A41134" w:rsidRPr="003E59FE">
        <w:rPr>
          <w:rFonts w:ascii="Arial" w:hAnsi="Arial" w:cs="Arial"/>
          <w:sz w:val="20"/>
        </w:rPr>
        <w:t xml:space="preserve"> Rodinné důvody nelze omluvit zpětně, ale s předstihem minimálně do 1. vyučovací hodiny téhož dne.</w:t>
      </w:r>
    </w:p>
    <w:p w:rsidR="003C1942" w:rsidRPr="003E59FE" w:rsidRDefault="003C1942" w:rsidP="00C2584B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Default="00E6752C" w:rsidP="00C2584B">
      <w:pPr>
        <w:pStyle w:val="Odstavecseseznamem"/>
        <w:numPr>
          <w:ilvl w:val="2"/>
          <w:numId w:val="19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 ukončení nepřítomnosti žáka ve vyučování omluví zákonný zástupce žáka nepřítomnost žáka ve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třídnímu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učiteli</w:t>
      </w:r>
      <w:r w:rsidRPr="003E59FE">
        <w:rPr>
          <w:rFonts w:ascii="Arial" w:hAnsi="Arial" w:cs="Arial"/>
          <w:spacing w:val="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písemnou</w:t>
      </w:r>
      <w:r w:rsidRPr="003E59FE">
        <w:rPr>
          <w:rFonts w:ascii="Arial" w:hAnsi="Arial" w:cs="Arial"/>
          <w:spacing w:val="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omluvenku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omluvném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listě,</w:t>
      </w:r>
      <w:r w:rsidRPr="003E59FE">
        <w:rPr>
          <w:rFonts w:ascii="Arial" w:hAnsi="Arial" w:cs="Arial"/>
          <w:spacing w:val="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případně</w:t>
      </w:r>
      <w:r w:rsidRPr="003E59FE">
        <w:rPr>
          <w:rFonts w:ascii="Arial" w:hAnsi="Arial" w:cs="Arial"/>
          <w:spacing w:val="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zprávo</w:t>
      </w:r>
      <w:r w:rsidR="005F32BB" w:rsidRPr="003E59FE">
        <w:rPr>
          <w:rFonts w:ascii="Arial" w:hAnsi="Arial" w:cs="Arial"/>
          <w:sz w:val="20"/>
        </w:rPr>
        <w:t>u v systému</w:t>
      </w:r>
      <w:r w:rsidRPr="003E59FE">
        <w:rPr>
          <w:rFonts w:ascii="Arial" w:hAnsi="Arial" w:cs="Arial"/>
          <w:sz w:val="20"/>
        </w:rPr>
        <w:t xml:space="preserve"> </w:t>
      </w:r>
      <w:proofErr w:type="spellStart"/>
      <w:r w:rsidR="00FC68FE">
        <w:rPr>
          <w:rFonts w:ascii="Arial" w:hAnsi="Arial" w:cs="Arial"/>
          <w:sz w:val="20"/>
        </w:rPr>
        <w:t>Edookit</w:t>
      </w:r>
      <w:proofErr w:type="spellEnd"/>
      <w:r w:rsidRPr="003E59FE">
        <w:rPr>
          <w:rFonts w:ascii="Arial" w:hAnsi="Arial" w:cs="Arial"/>
          <w:sz w:val="20"/>
        </w:rPr>
        <w:t xml:space="preserve">, </w:t>
      </w:r>
      <w:r w:rsidR="00DC2F7C" w:rsidRPr="003E59FE">
        <w:rPr>
          <w:rFonts w:ascii="Arial" w:hAnsi="Arial" w:cs="Arial"/>
          <w:sz w:val="20"/>
        </w:rPr>
        <w:t>maximálně do dvou dnů po návratu do školy.</w:t>
      </w:r>
    </w:p>
    <w:p w:rsidR="00210564" w:rsidRPr="00210564" w:rsidRDefault="00210564" w:rsidP="00210564">
      <w:pPr>
        <w:pStyle w:val="Odstavecseseznamem"/>
        <w:rPr>
          <w:rFonts w:ascii="Arial" w:hAnsi="Arial" w:cs="Arial"/>
          <w:sz w:val="20"/>
        </w:rPr>
      </w:pPr>
    </w:p>
    <w:p w:rsidR="00210564" w:rsidRPr="003E59FE" w:rsidRDefault="00210564" w:rsidP="00210564">
      <w:pPr>
        <w:pStyle w:val="Odstavecseseznamem"/>
        <w:tabs>
          <w:tab w:val="left" w:pos="1136"/>
        </w:tabs>
        <w:spacing w:line="276" w:lineRule="auto"/>
        <w:ind w:right="174" w:firstLine="0"/>
        <w:rPr>
          <w:rFonts w:ascii="Arial" w:hAnsi="Arial" w:cs="Arial"/>
          <w:sz w:val="20"/>
        </w:rPr>
      </w:pPr>
    </w:p>
    <w:p w:rsidR="003C1942" w:rsidRPr="003E59FE" w:rsidRDefault="00E6752C">
      <w:pPr>
        <w:pStyle w:val="Zkladntext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127635</wp:posOffset>
                </wp:positionV>
                <wp:extent cx="6188710" cy="254635"/>
                <wp:effectExtent l="19050" t="0" r="2540" b="12065"/>
                <wp:wrapTopAndBottom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254635"/>
                          <a:chOff x="1328" y="198"/>
                          <a:chExt cx="9252" cy="401"/>
                        </a:xfrm>
                      </wpg:grpSpPr>
                      <wps:wsp>
                        <wps:cNvPr id="69" name="AutoShape 71"/>
                        <wps:cNvSpPr>
                          <a:spLocks/>
                        </wps:cNvSpPr>
                        <wps:spPr bwMode="auto">
                          <a:xfrm>
                            <a:off x="1327" y="198"/>
                            <a:ext cx="9252" cy="40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198 198"/>
                              <a:gd name="T3" fmla="*/ 198 h 401"/>
                              <a:gd name="T4" fmla="+- 0 1388 1328"/>
                              <a:gd name="T5" fmla="*/ T4 w 9252"/>
                              <a:gd name="T6" fmla="+- 0 198 198"/>
                              <a:gd name="T7" fmla="*/ 198 h 401"/>
                              <a:gd name="T8" fmla="+- 0 1328 1328"/>
                              <a:gd name="T9" fmla="*/ T8 w 9252"/>
                              <a:gd name="T10" fmla="+- 0 198 198"/>
                              <a:gd name="T11" fmla="*/ 198 h 401"/>
                              <a:gd name="T12" fmla="+- 0 1328 1328"/>
                              <a:gd name="T13" fmla="*/ T12 w 9252"/>
                              <a:gd name="T14" fmla="+- 0 258 198"/>
                              <a:gd name="T15" fmla="*/ 258 h 401"/>
                              <a:gd name="T16" fmla="+- 0 1328 1328"/>
                              <a:gd name="T17" fmla="*/ T16 w 9252"/>
                              <a:gd name="T18" fmla="+- 0 539 198"/>
                              <a:gd name="T19" fmla="*/ 539 h 401"/>
                              <a:gd name="T20" fmla="+- 0 1328 1328"/>
                              <a:gd name="T21" fmla="*/ T20 w 9252"/>
                              <a:gd name="T22" fmla="+- 0 599 198"/>
                              <a:gd name="T23" fmla="*/ 599 h 401"/>
                              <a:gd name="T24" fmla="+- 0 1388 1328"/>
                              <a:gd name="T25" fmla="*/ T24 w 9252"/>
                              <a:gd name="T26" fmla="+- 0 599 198"/>
                              <a:gd name="T27" fmla="*/ 599 h 401"/>
                              <a:gd name="T28" fmla="+- 0 10519 1328"/>
                              <a:gd name="T29" fmla="*/ T28 w 9252"/>
                              <a:gd name="T30" fmla="+- 0 599 198"/>
                              <a:gd name="T31" fmla="*/ 599 h 401"/>
                              <a:gd name="T32" fmla="+- 0 10519 1328"/>
                              <a:gd name="T33" fmla="*/ T32 w 9252"/>
                              <a:gd name="T34" fmla="+- 0 539 198"/>
                              <a:gd name="T35" fmla="*/ 539 h 401"/>
                              <a:gd name="T36" fmla="+- 0 10519 1328"/>
                              <a:gd name="T37" fmla="*/ T36 w 9252"/>
                              <a:gd name="T38" fmla="+- 0 258 198"/>
                              <a:gd name="T39" fmla="*/ 258 h 401"/>
                              <a:gd name="T40" fmla="+- 0 10519 1328"/>
                              <a:gd name="T41" fmla="*/ T40 w 9252"/>
                              <a:gd name="T42" fmla="+- 0 198 198"/>
                              <a:gd name="T43" fmla="*/ 198 h 401"/>
                              <a:gd name="T44" fmla="+- 0 10579 1328"/>
                              <a:gd name="T45" fmla="*/ T44 w 9252"/>
                              <a:gd name="T46" fmla="+- 0 198 198"/>
                              <a:gd name="T47" fmla="*/ 198 h 401"/>
                              <a:gd name="T48" fmla="+- 0 10519 1328"/>
                              <a:gd name="T49" fmla="*/ T48 w 9252"/>
                              <a:gd name="T50" fmla="+- 0 198 198"/>
                              <a:gd name="T51" fmla="*/ 198 h 401"/>
                              <a:gd name="T52" fmla="+- 0 10519 1328"/>
                              <a:gd name="T53" fmla="*/ T52 w 9252"/>
                              <a:gd name="T54" fmla="+- 0 258 198"/>
                              <a:gd name="T55" fmla="*/ 258 h 401"/>
                              <a:gd name="T56" fmla="+- 0 10519 1328"/>
                              <a:gd name="T57" fmla="*/ T56 w 9252"/>
                              <a:gd name="T58" fmla="+- 0 539 198"/>
                              <a:gd name="T59" fmla="*/ 539 h 401"/>
                              <a:gd name="T60" fmla="+- 0 10519 1328"/>
                              <a:gd name="T61" fmla="*/ T60 w 9252"/>
                              <a:gd name="T62" fmla="+- 0 599 198"/>
                              <a:gd name="T63" fmla="*/ 599 h 401"/>
                              <a:gd name="T64" fmla="+- 0 10579 1328"/>
                              <a:gd name="T65" fmla="*/ T64 w 9252"/>
                              <a:gd name="T66" fmla="+- 0 599 198"/>
                              <a:gd name="T67" fmla="*/ 599 h 401"/>
                              <a:gd name="T68" fmla="+- 0 10579 1328"/>
                              <a:gd name="T69" fmla="*/ T68 w 9252"/>
                              <a:gd name="T70" fmla="+- 0 539 198"/>
                              <a:gd name="T71" fmla="*/ 539 h 401"/>
                              <a:gd name="T72" fmla="+- 0 10579 1328"/>
                              <a:gd name="T73" fmla="*/ T72 w 9252"/>
                              <a:gd name="T74" fmla="+- 0 258 198"/>
                              <a:gd name="T75" fmla="*/ 258 h 401"/>
                              <a:gd name="T76" fmla="+- 0 10579 1328"/>
                              <a:gd name="T77" fmla="*/ T76 w 9252"/>
                              <a:gd name="T78" fmla="+- 0 198 198"/>
                              <a:gd name="T79" fmla="*/ 19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98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UVOLŇOVÁNÍ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ŽÁKA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VYUČOVÁNÍ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9" o:spid="_x0000_s1059" style="position:absolute;margin-left:66.7pt;margin-top:10.05pt;width:487.3pt;height:20.05pt;z-index:-15723008;mso-wrap-distance-left:0;mso-wrap-distance-right:0;mso-position-horizontal-relative:page;mso-position-vertical-relative:text" coordorigin="1328,198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Oo/wYAAMgdAAAOAAAAZHJzL2Uyb0RvYy54bWzUWduO2zYQfS/QfyD02MKx7rKMeINkvQ4K&#10;pG2AqB+glWVbqCyqknbttOi/d4YUtaTiWSuXFug+rGXzaHRmDmdIjl6+Oh9L9pg3bcGrleW8sC2W&#10;VxnfFtV+Zf2WbGYLi7VdWm3Tklf5yvqYt9arm++/e3mql7nLD7zc5g0DI1W7PNUr69B19XI+b7ND&#10;fkzbF7zOKxjc8eaYdvC12c+3TXoC68dy7tp2OD/xZls3PMvbFn5dy0HrRtjf7fKs+3W3a/OOlSsL&#10;uHXifyP+3+P/+c3LdLlv0vpQZD2N9AtYHNOigocOptZpl7KHpvjE1LHIGt7yXfci48c53+2KLBc+&#10;gDeOPfLmbcMfauHLfnna10OYILSjOH2x2eyXx/cNK7YrKwSlqvQIGonHsjDG4Jzq/RIwb5v6Q/2+&#10;kR7C5Tue/d7C8Hw8jt/3EszuTz/zLdhLHzougnPeNUc0AW6zs9Dg46BBfu5YBj+GzmIROSBVBmNu&#10;4IdeIEXKDqAk3uZ4LlCFUSdeqKG7/u7YDVx5q287ODhPl/KpgmnPDN2C6dY+RbT9uoh+OKR1LoRq&#10;MVoqorGK6GuIgMCwSLDCxwNOhbTV46mNIKyFsF+NJIQkMkOiwkkHJF1mD233NudCkvTxXdvJZNjC&#10;lRB628+HBNTYHUvIix9nzGaOHTgxEyr0Nyico3A/zFlisxMTTx+BQB/dWLxgg4774YmeAoElGGYH&#10;1usJGTaAfAWStLwFmMK5MXpgoGDIyidYhQokbV1mBTGW1J9jBXNT9w8IXWQFc2OwlSwIVpgHurHL&#10;tBw97mS0nFHgKWKOHvvEcSlqZvTd4KKOjh58xFwU0hlFn6SmC5A4IUXNlCDwYLaqUvE0exxdAcRc&#10;pOaOFKCouboGiUtOflOEIL5IzdUlQMxlaqYCDjX/XV2DxKUywDVFoKjpEtDUTAXoiuHqIiSQKpdr&#10;hmeqQHDzdA1Ibp4pAc3N01VIPCoRPFMGYrbBKvaU7+Rs80wNnuGmy5B4VCZ4pg5Eknq6CGSS+qYG&#10;NDdflyHxqVTwRzpcrm2+LgJZ23xTA+AWXV6hfF2GxKdywR/pQHDTRaC5mRo8EzddhsSnciEY6XCZ&#10;W6CLQHLDzZK+vpAre6DLkARULgSmDsR8C3QRyPkWjDSguekyJAGVC4GpA5GngS4CmafhSAOSW6jL&#10;kIRULoSmDkR9C3URyPoWmhrQuRDqMiQhlQuhqQPFTReB5mZq8Aw3XYYkpHIhMnUgNIU994TaG5ka&#10;0NwiXYYkonIhMnUgciHSRSBzITI1eIabLkMSUbkQjXS4XEMiXQSjhsCpaq+OCelBnRyyc9UfHeCK&#10;pdgBsMW5r+YtHtwS0AGObYnXH8wAhecMAgyBQXA0CQxMEQw7Ydj8A7vnTeMWV8DF0fI6HIIq4OJE&#10;fBWOW0GEwy5uChncngn4NE9xx4Rw2OxMsY6bGAGf5qrXuwpbginWcalH67BKT4L3rvrTXPV7V2Et&#10;m2Id1ygkA8vLJHjvKlT8KXCs5GgdivAkeO9qOM1VaLYI67I9cHWKYQlCMlA9ppCJelchoTW4fEqf&#10;sQ10ysY9ssZi0CO7x3vSZZ12mOjqkp1WluwtHFYWns1x4Mgf84QLSIcJHzuxjJros8HzngBlpQNx&#10;PQV/FEwNqs9aWJuOAXPST2VAfeqGPJi811FPbSRlQ31KWz3za7AhEpOB1+gNFq84O+DGMclK3uZC&#10;2idVpE+g6zTZSNtmjAbYVKqTfb8aTeXJZODVRyuL13xROCrskA2YUmK1GnILU1JryrW8LLaboiwx&#10;pdpmf39bNuwxhVb2+u7u9Sbs568BK8WaWnG8TU1vvB0agn36YmtQtKb/ih3Xt9+48WwTLqKZv/GD&#10;WRzZi5ntxG/i0PZjf735GzPb8ZeHYrvNq3dFlas2ueNPa5r2DXvZ4BaNclE8Alj4hF+kk7b4u+Qk&#10;9MWrrZi7hzzd3vXXXVqU8npuMhZBBrfVpwgENIRld1V2g+/59iN0WhsuXxHAKw24OPDmT4ud4PXA&#10;ymr/eEib3GLlTxV0i2PHxwNxJ774QYR9okYfuddH0ioDUyurs2BbhJe3nXwH8VA3xf4AT5IFtOLY&#10;Kd4V2IkV/CSr/gs0rP+jzjXuq+W7gARnyxt+ZvATkNIa16w7w++Ked/CZhW/PcDOL3/dNPyE4kCs&#10;ZJ3VbpV2/sXOdt3IzjbDi5WFi5uYa6rLjcnXQ3AKDtmSLj8rfez4bnG38Ge+G97NfHu9nr3e3Pqz&#10;cONEwdpb396uHTN9MCm/Pn2ez5qN+Ps0a7SckCUFgiByQnz83yvCsejgPWJZHFfWYigb6fKblYfu&#10;fH8Wr8nkEQMn82dWjKFaDJUCLmSVgItvWCHEmy54XSiqXf9qE99H6t9FRXl6AXvzDwAAAP//AwBQ&#10;SwMEFAAGAAgAAAAhAJCOgNDfAAAACgEAAA8AAABkcnMvZG93bnJldi54bWxMj8FqwzAQRO+F/oPY&#10;Qm+NJLsNwbEcQmh7CoUmhZLbxtrYJpZkLMV2/r7KqTkO+5h9k68m07KBet84q0DOBDCypdONrRT8&#10;7D9eFsB8QKuxdZYUXMnDqnh8yDHTbrTfNOxCxWKJ9RkqqEPoMs59WZNBP3Md2Xg7ud5giLGvuO5x&#10;jOWm5YkQc26wsfFDjR1tairPu4tR8DniuE7l+7A9nzbXw/7t63crSannp2m9BBZoCv8w3PSjOhTR&#10;6eguVnvWxpymrxFVkAgJ7AZIsYjrjgrmIgFe5Px+QvEHAAD//wMAUEsBAi0AFAAGAAgAAAAhALaD&#10;OJL+AAAA4QEAABMAAAAAAAAAAAAAAAAAAAAAAFtDb250ZW50X1R5cGVzXS54bWxQSwECLQAUAAYA&#10;CAAAACEAOP0h/9YAAACUAQAACwAAAAAAAAAAAAAAAAAvAQAAX3JlbHMvLnJlbHNQSwECLQAUAAYA&#10;CAAAACEAizLzqP8GAADIHQAADgAAAAAAAAAAAAAAAAAuAgAAZHJzL2Uyb0RvYy54bWxQSwECLQAU&#10;AAYACAAAACEAkI6A0N8AAAAKAQAADwAAAAAAAAAAAAAAAABZCQAAZHJzL2Rvd25yZXYueG1sUEsF&#10;BgAAAAAEAAQA8wAAAGUKAAAAAA==&#10;">
                <v:shape id="AutoShape 71" o:spid="_x0000_s1060" style="position:absolute;left:1327;top:198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bnAwQAAANsAAAAPAAAAZHJzL2Rvd25yZXYueG1sRI9Pi8Iw&#10;FMTvwn6H8Bb2pqmCxe2aShFW9ug/PD+at01t81KaqPXbG0HwOMzMb5jlarCtuFLva8cKppMEBHHp&#10;dM2VguPhd7wA4QOyxtYxKbiTh1X+MVpipt2Nd3Tdh0pECPsMFZgQukxKXxqy6CeuI47ev+sthij7&#10;SuoebxFuWzlLklRarDkuGOxobahs9her4HzazM0uxaq4bKemLc7NfE2JUl+fQ/EDItAQ3uFX+08r&#10;SL/h+SX+AJk/AAAA//8DAFBLAQItABQABgAIAAAAIQDb4fbL7gAAAIUBAAATAAAAAAAAAAAAAAAA&#10;AAAAAABbQ29udGVudF9UeXBlc10ueG1sUEsBAi0AFAAGAAgAAAAhAFr0LFu/AAAAFQEAAAsAAAAA&#10;AAAAAAAAAAAAHwEAAF9yZWxzLy5yZWxzUEsBAi0AFAAGAAgAAAAhALPNucDBAAAA2wAAAA8AAAAA&#10;AAAAAAAAAAAABwIAAGRycy9kb3ducmV2LnhtbFBLBQYAAAAAAwADALcAAAD1AgAAAAA=&#10;" path="m9191,l60,,,,,60,,341r,60l60,401r9131,l9191,341r,-281l9191,xm9251,r-60,l9191,60r,281l9191,401r60,l9251,341r,-281l9251,xe" fillcolor="#deeaf6" stroked="f">
                  <v:path arrowok="t" o:connecttype="custom" o:connectlocs="9191,198;60,198;0,198;0,258;0,539;0,599;60,599;9191,599;9191,539;9191,258;9191,198;9251,198;9191,198;9191,258;9191,539;9191,599;9251,599;9251,539;9251,258;9251,198" o:connectangles="0,0,0,0,0,0,0,0,0,0,0,0,0,0,0,0,0,0,0,0"/>
                </v:shape>
                <v:shape id="Text Box 70" o:spid="_x0000_s1061" type="#_x0000_t202" style="position:absolute;left:1327;top:198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UVOLŇOVÁNÍ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ŽÁKA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VYUČOVÁNÍ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8"/>
        </w:numPr>
        <w:tabs>
          <w:tab w:val="left" w:pos="1136"/>
        </w:tabs>
        <w:spacing w:before="73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Ředitel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může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zdravotních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jiných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závažných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důvodů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uvolnit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žádost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zákonného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 zcela nebo zčásti z vyučování některého předmětu; zároveň určí náhradní způsob vzdělávání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době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 tohoto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předmětu</w:t>
      </w:r>
    </w:p>
    <w:p w:rsidR="003C1942" w:rsidRPr="003E59FE" w:rsidRDefault="003C1942" w:rsidP="00C2584B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8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tělesná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uvolní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základě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posudku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vydaného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registrujícím lékařem, pokud má být žák uvolněn na pololetí školního roku nebo na školní rok. Na první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poslední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vyučovací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hodinu</w:t>
      </w:r>
      <w:r w:rsidR="005F32BB" w:rsidRPr="003E59FE">
        <w:rPr>
          <w:rFonts w:ascii="Arial" w:hAnsi="Arial" w:cs="Arial"/>
          <w:sz w:val="20"/>
        </w:rPr>
        <w:t>/ hodiny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může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být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uvolněn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souhlasem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zákonného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náhrady.</w:t>
      </w:r>
    </w:p>
    <w:p w:rsidR="003C1942" w:rsidRPr="003E59FE" w:rsidRDefault="003C1942" w:rsidP="00C2584B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C2584B" w:rsidRDefault="00E6752C" w:rsidP="00C2584B">
      <w:pPr>
        <w:pStyle w:val="Odstavecseseznamem"/>
        <w:numPr>
          <w:ilvl w:val="2"/>
          <w:numId w:val="18"/>
        </w:numPr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w w:val="95"/>
          <w:sz w:val="20"/>
        </w:rPr>
        <w:t>V případě, že se žák ze zdravotních důvodů nemůže vzdělávat v předmětu</w:t>
      </w:r>
      <w:r w:rsidRPr="003E59FE">
        <w:rPr>
          <w:rFonts w:ascii="Arial" w:hAnsi="Arial" w:cs="Arial"/>
          <w:spacing w:val="40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tělesná výchova po dobu kratší</w:t>
      </w:r>
      <w:r w:rsidRPr="003E59FE">
        <w:rPr>
          <w:rFonts w:ascii="Arial" w:hAnsi="Arial" w:cs="Arial"/>
          <w:spacing w:val="1"/>
          <w:w w:val="9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než je pololetí školního roku, pak je žák z výuky v předmětu tělesná výchova zákonným zástupcem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omluven, přičemž součástí omluvenky je písemné potvrzení lékaře, nebo se žák vzdělává v předmětu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tělesná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výchova tak, jak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 písemném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posudku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lékaře</w:t>
      </w:r>
      <w:r w:rsidRPr="003E59FE">
        <w:rPr>
          <w:rFonts w:ascii="Arial" w:hAnsi="Arial" w:cs="Arial"/>
          <w:spacing w:val="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uvedeno.</w:t>
      </w:r>
    </w:p>
    <w:p w:rsidR="00C2584B" w:rsidRPr="00C2584B" w:rsidRDefault="00C2584B" w:rsidP="00C2584B">
      <w:pPr>
        <w:pStyle w:val="Odstavecseseznamem"/>
        <w:ind w:right="174"/>
        <w:rPr>
          <w:rFonts w:ascii="Arial" w:hAnsi="Arial" w:cs="Arial"/>
          <w:sz w:val="20"/>
        </w:rPr>
      </w:pPr>
    </w:p>
    <w:p w:rsidR="003C1942" w:rsidRPr="00C2584B" w:rsidRDefault="00E6752C" w:rsidP="00C2584B">
      <w:pPr>
        <w:pStyle w:val="Odstavecseseznamem"/>
        <w:numPr>
          <w:ilvl w:val="2"/>
          <w:numId w:val="18"/>
        </w:numPr>
        <w:spacing w:line="276" w:lineRule="auto"/>
        <w:ind w:right="174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Nemůže-li</w:t>
      </w:r>
      <w:r w:rsidRPr="00C2584B">
        <w:rPr>
          <w:rFonts w:ascii="Arial" w:hAnsi="Arial" w:cs="Arial"/>
          <w:spacing w:val="26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žák</w:t>
      </w:r>
      <w:r w:rsidRPr="00C2584B">
        <w:rPr>
          <w:rFonts w:ascii="Arial" w:hAnsi="Arial" w:cs="Arial"/>
          <w:spacing w:val="27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krátkodobě</w:t>
      </w:r>
      <w:r w:rsidRPr="00C2584B">
        <w:rPr>
          <w:rFonts w:ascii="Arial" w:hAnsi="Arial" w:cs="Arial"/>
          <w:spacing w:val="26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cvičit</w:t>
      </w:r>
      <w:r w:rsidRPr="00C2584B">
        <w:rPr>
          <w:rFonts w:ascii="Arial" w:hAnsi="Arial" w:cs="Arial"/>
          <w:spacing w:val="27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po</w:t>
      </w:r>
      <w:r w:rsidRPr="00C2584B">
        <w:rPr>
          <w:rFonts w:ascii="Arial" w:hAnsi="Arial" w:cs="Arial"/>
          <w:spacing w:val="27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nemoci,</w:t>
      </w:r>
      <w:r w:rsidRPr="00C2584B">
        <w:rPr>
          <w:rFonts w:ascii="Arial" w:hAnsi="Arial" w:cs="Arial"/>
          <w:spacing w:val="26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omlouvá</w:t>
      </w:r>
      <w:r w:rsidRPr="00C2584B">
        <w:rPr>
          <w:rFonts w:ascii="Arial" w:hAnsi="Arial" w:cs="Arial"/>
          <w:spacing w:val="28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jej</w:t>
      </w:r>
      <w:r w:rsidRPr="00C2584B">
        <w:rPr>
          <w:rFonts w:ascii="Arial" w:hAnsi="Arial" w:cs="Arial"/>
          <w:spacing w:val="28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zákonný</w:t>
      </w:r>
      <w:r w:rsidRPr="00C2584B">
        <w:rPr>
          <w:rFonts w:ascii="Arial" w:hAnsi="Arial" w:cs="Arial"/>
          <w:spacing w:val="27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zástupce</w:t>
      </w:r>
      <w:r w:rsidRPr="00C2584B">
        <w:rPr>
          <w:rFonts w:ascii="Arial" w:hAnsi="Arial" w:cs="Arial"/>
          <w:spacing w:val="26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</w:t>
      </w:r>
      <w:r w:rsidRPr="00C2584B">
        <w:rPr>
          <w:rFonts w:ascii="Arial" w:hAnsi="Arial" w:cs="Arial"/>
          <w:spacing w:val="27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souladu</w:t>
      </w:r>
      <w:r w:rsidRPr="00C2584B">
        <w:rPr>
          <w:rFonts w:ascii="Arial" w:hAnsi="Arial" w:cs="Arial"/>
          <w:spacing w:val="2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s</w:t>
      </w:r>
      <w:r w:rsidRPr="00C2584B">
        <w:rPr>
          <w:rFonts w:ascii="Arial" w:hAnsi="Arial" w:cs="Arial"/>
          <w:spacing w:val="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bodem</w:t>
      </w:r>
      <w:r w:rsidRPr="00C2584B">
        <w:rPr>
          <w:rFonts w:ascii="Arial" w:hAnsi="Arial" w:cs="Arial"/>
          <w:spacing w:val="26"/>
          <w:sz w:val="20"/>
        </w:rPr>
        <w:t xml:space="preserve"> </w:t>
      </w:r>
      <w:r w:rsidRPr="00C2584B">
        <w:rPr>
          <w:rFonts w:ascii="Arial" w:hAnsi="Arial" w:cs="Arial"/>
          <w:sz w:val="18"/>
        </w:rPr>
        <w:t>4.1.6</w:t>
      </w:r>
      <w:r w:rsidR="00C2584B" w:rsidRPr="00C2584B">
        <w:rPr>
          <w:rFonts w:ascii="Arial" w:hAnsi="Arial" w:cs="Arial"/>
          <w:sz w:val="18"/>
        </w:rPr>
        <w:t xml:space="preserve"> </w:t>
      </w:r>
      <w:r w:rsidRPr="00C2584B">
        <w:rPr>
          <w:rFonts w:ascii="Arial" w:hAnsi="Arial" w:cs="Arial"/>
          <w:sz w:val="20"/>
        </w:rPr>
        <w:t>(respektive</w:t>
      </w:r>
      <w:r w:rsidRPr="00C2584B">
        <w:rPr>
          <w:rFonts w:ascii="Arial" w:hAnsi="Arial" w:cs="Arial"/>
          <w:spacing w:val="-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4.1.5),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jinak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je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žák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na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výuce</w:t>
      </w:r>
      <w:r w:rsidRPr="00C2584B">
        <w:rPr>
          <w:rFonts w:ascii="Arial" w:hAnsi="Arial" w:cs="Arial"/>
          <w:spacing w:val="-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přítomen.</w:t>
      </w:r>
    </w:p>
    <w:p w:rsidR="003C1942" w:rsidRPr="003E59FE" w:rsidRDefault="00E6752C">
      <w:pPr>
        <w:pStyle w:val="Zkladntext"/>
        <w:spacing w:before="4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154940</wp:posOffset>
                </wp:positionV>
                <wp:extent cx="6189980" cy="271780"/>
                <wp:effectExtent l="19050" t="19050" r="1270" b="13970"/>
                <wp:wrapTopAndBottom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271780"/>
                          <a:chOff x="1328" y="239"/>
                          <a:chExt cx="9252" cy="428"/>
                        </a:xfrm>
                      </wpg:grpSpPr>
                      <wps:wsp>
                        <wps:cNvPr id="66" name="AutoShape 68"/>
                        <wps:cNvSpPr>
                          <a:spLocks/>
                        </wps:cNvSpPr>
                        <wps:spPr bwMode="auto">
                          <a:xfrm>
                            <a:off x="1327" y="238"/>
                            <a:ext cx="9252" cy="428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9 239"/>
                              <a:gd name="T3" fmla="*/ 239 h 428"/>
                              <a:gd name="T4" fmla="+- 0 1388 1328"/>
                              <a:gd name="T5" fmla="*/ T4 w 9252"/>
                              <a:gd name="T6" fmla="+- 0 239 239"/>
                              <a:gd name="T7" fmla="*/ 239 h 428"/>
                              <a:gd name="T8" fmla="+- 0 1328 1328"/>
                              <a:gd name="T9" fmla="*/ T8 w 9252"/>
                              <a:gd name="T10" fmla="+- 0 239 239"/>
                              <a:gd name="T11" fmla="*/ 239 h 428"/>
                              <a:gd name="T12" fmla="+- 0 1328 1328"/>
                              <a:gd name="T13" fmla="*/ T12 w 9252"/>
                              <a:gd name="T14" fmla="+- 0 299 239"/>
                              <a:gd name="T15" fmla="*/ 299 h 428"/>
                              <a:gd name="T16" fmla="+- 0 1328 1328"/>
                              <a:gd name="T17" fmla="*/ T16 w 9252"/>
                              <a:gd name="T18" fmla="+- 0 606 239"/>
                              <a:gd name="T19" fmla="*/ 606 h 428"/>
                              <a:gd name="T20" fmla="+- 0 1328 1328"/>
                              <a:gd name="T21" fmla="*/ T20 w 9252"/>
                              <a:gd name="T22" fmla="+- 0 666 239"/>
                              <a:gd name="T23" fmla="*/ 666 h 428"/>
                              <a:gd name="T24" fmla="+- 0 1388 1328"/>
                              <a:gd name="T25" fmla="*/ T24 w 9252"/>
                              <a:gd name="T26" fmla="+- 0 666 239"/>
                              <a:gd name="T27" fmla="*/ 666 h 428"/>
                              <a:gd name="T28" fmla="+- 0 10519 1328"/>
                              <a:gd name="T29" fmla="*/ T28 w 9252"/>
                              <a:gd name="T30" fmla="+- 0 666 239"/>
                              <a:gd name="T31" fmla="*/ 666 h 428"/>
                              <a:gd name="T32" fmla="+- 0 10519 1328"/>
                              <a:gd name="T33" fmla="*/ T32 w 9252"/>
                              <a:gd name="T34" fmla="+- 0 606 239"/>
                              <a:gd name="T35" fmla="*/ 606 h 428"/>
                              <a:gd name="T36" fmla="+- 0 10519 1328"/>
                              <a:gd name="T37" fmla="*/ T36 w 9252"/>
                              <a:gd name="T38" fmla="+- 0 299 239"/>
                              <a:gd name="T39" fmla="*/ 299 h 428"/>
                              <a:gd name="T40" fmla="+- 0 10519 1328"/>
                              <a:gd name="T41" fmla="*/ T40 w 9252"/>
                              <a:gd name="T42" fmla="+- 0 239 239"/>
                              <a:gd name="T43" fmla="*/ 239 h 428"/>
                              <a:gd name="T44" fmla="+- 0 10579 1328"/>
                              <a:gd name="T45" fmla="*/ T44 w 9252"/>
                              <a:gd name="T46" fmla="+- 0 239 239"/>
                              <a:gd name="T47" fmla="*/ 239 h 428"/>
                              <a:gd name="T48" fmla="+- 0 10519 1328"/>
                              <a:gd name="T49" fmla="*/ T48 w 9252"/>
                              <a:gd name="T50" fmla="+- 0 239 239"/>
                              <a:gd name="T51" fmla="*/ 239 h 428"/>
                              <a:gd name="T52" fmla="+- 0 10519 1328"/>
                              <a:gd name="T53" fmla="*/ T52 w 9252"/>
                              <a:gd name="T54" fmla="+- 0 299 239"/>
                              <a:gd name="T55" fmla="*/ 299 h 428"/>
                              <a:gd name="T56" fmla="+- 0 10519 1328"/>
                              <a:gd name="T57" fmla="*/ T56 w 9252"/>
                              <a:gd name="T58" fmla="+- 0 606 239"/>
                              <a:gd name="T59" fmla="*/ 606 h 428"/>
                              <a:gd name="T60" fmla="+- 0 10519 1328"/>
                              <a:gd name="T61" fmla="*/ T60 w 9252"/>
                              <a:gd name="T62" fmla="+- 0 666 239"/>
                              <a:gd name="T63" fmla="*/ 666 h 428"/>
                              <a:gd name="T64" fmla="+- 0 10579 1328"/>
                              <a:gd name="T65" fmla="*/ T64 w 9252"/>
                              <a:gd name="T66" fmla="+- 0 666 239"/>
                              <a:gd name="T67" fmla="*/ 666 h 428"/>
                              <a:gd name="T68" fmla="+- 0 10579 1328"/>
                              <a:gd name="T69" fmla="*/ T68 w 9252"/>
                              <a:gd name="T70" fmla="+- 0 606 239"/>
                              <a:gd name="T71" fmla="*/ 606 h 428"/>
                              <a:gd name="T72" fmla="+- 0 10579 1328"/>
                              <a:gd name="T73" fmla="*/ T72 w 9252"/>
                              <a:gd name="T74" fmla="+- 0 299 239"/>
                              <a:gd name="T75" fmla="*/ 299 h 428"/>
                              <a:gd name="T76" fmla="+- 0 10579 1328"/>
                              <a:gd name="T77" fmla="*/ T76 w 9252"/>
                              <a:gd name="T78" fmla="+- 0 239 239"/>
                              <a:gd name="T79" fmla="*/ 23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28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9191" y="427"/>
                                </a:lnTo>
                                <a:lnTo>
                                  <a:pt x="9191" y="367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67"/>
                                </a:lnTo>
                                <a:lnTo>
                                  <a:pt x="9191" y="427"/>
                                </a:lnTo>
                                <a:lnTo>
                                  <a:pt x="9251" y="427"/>
                                </a:lnTo>
                                <a:lnTo>
                                  <a:pt x="9251" y="367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8"/>
                            <a:ext cx="9252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PODROBNOSTI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PRAVIDLECH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VZÁJEMNÝCH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VZTAHŮ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ZAMĚSTNANCI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ŠKOLE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6" o:spid="_x0000_s1062" style="position:absolute;margin-left:66.7pt;margin-top:12.2pt;width:487.4pt;height:21.4pt;z-index:-15722496;mso-wrap-distance-left:0;mso-wrap-distance-right:0;mso-position-horizontal-relative:page;mso-position-vertical-relative:text" coordorigin="1328,239" coordsize="925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TI+AYAAMgdAAAOAAAAZHJzL2Uyb0RvYy54bWzUWduO2zYQfS/QfyD02MKxLpRkGXGC7Hod&#10;FEjbAFE/gCvJtlBZVCXt2mnRf+8MdVly47GVSwt0H2x5dTQ6M4czJIcvX58OBXvM6iaX5cpyXtgW&#10;y8pEpnm5W1m/xZvZwmJNK8pUFLLMVtbHrLFev/r+u5fHapm5ci+LNKsZGCmb5bFaWfu2rZbzeZPs&#10;s4NoXsgqK+HmVtYH0cLPejdPa3EE64di7tp2MD/KOq1qmWRNA/9ddzetV8r+dpsl7a/bbZO1rFhZ&#10;wK1Vn7X6vMfP+auXYrmrRbXPk56G+AIWB5GX8NLR1Fq0gj3U+SemDnlSy0Zu2xeJPMzldpsnmfIB&#10;vHHsZ968reVDpXzZLY+7agwThPZZnL7YbPLL4/ua5enKCnyLleIAGqnXsiDA4Byr3RIwb+vqQ/W+&#10;7jyEy3cy+b2B2/Pn9/H3rgOz++PPMgV74qGVKjinbX1AE+A2OykNPo4aZKeWJfDPwFlE0QKkSuCe&#10;GzohXCuRkj0oiY85nguDCu960XDrrn86cn23e5QDCAmKZfdWxbRnhm7BcGueItp8XUQ/7EWVKaEa&#10;jNYQ0WCI6BuIgMKwQLHC1wNuCGmjx1O7g7AGwn41khCSsA+Jsi+WQzjpgIhl8tC0bzOpJBGP75pW&#10;xXmXwpUSOu3HQwxqbA8F5MWPM2Yzx/adiCkV+gcGnDPgfpiz2GZHpt7+DAT6aMZAQzbquBvf6A0g&#10;sISQPev1hAwbQXwAdbS8xeIsKxjX3QuRFSdYgVTXWUGMR0skKxibmiUM01lW0QBDVguClWNGngiW&#10;o8ed5OWYgSeJOXrsY8elqJnRd6OzOjp68BFzVkjHjD5NTRcgdgKKmilBYAfnhpijK4CYs9RcUwGS&#10;mqtrELvk4DdFCIKz1FxdAsScp2Yq4FDj39U1iF0qA1xTBIqaLgFNzVSArhiuLkIMqXK+ZnimCgQ3&#10;T9eA5OaZEtDcPF2F2KMSwTNlIEabp4tAjjbP1OACN12G2KMywTN1IJIUplGtrlFJyk0NaG5clyHm&#10;VCpwUweitnFdBLK2cVMD4Baen6G4LkPMqVzgpg4UN10EmpupwYW46TLEnMoF39SB4ObrIpDccLGk&#10;T1bkzO7rMsQ+lQu+qQMx3nxdBHJS8E0N6Lj5ugyxT+WCb+pA5Kmvi0DmaWBqQHMLdBnigMqFwNSB&#10;qG+BLgJZ3wJTAzoXcME/LmfigMoF2AfoY4TipotAczM1uMBNlyEOqFwITR0ITUNdBFLT0NSA5hbq&#10;MsQhlQuhqQORC6EuApkLoanBBW66DHFI5UJo6kDUkFAXwaghsKsatwliP+wcklPZbx3gignsANhq&#10;31fJBjduMegA27bY6zdmgMJ9BgGGwCA4nAQGpgiGlXC357tsGpe4Cu5Pg0NQFVxtN8H3y9ZxKYhw&#10;WMVNIYPLMwWf5imumBAOi50p1nERo+DTXPV6V7ud9VVXcapH6zBLTyGDs6+CT3OV967CXDbFOs5R&#10;aB2ml0nw3lWo+FPgWMnROhThSfDe1WCaq0HvKpSqKdaxBCEZqB6T4L2rkNAavFO3z9gaOmXPe2S1&#10;xaBHdo/PiGUlWkz04ZIdV1bXW9ivLNyb442DfMxiqSAtJnzkRF3UVAsH3vcEKEodiPMp+DPAhpvD&#10;d6WsTceAuc7PwcDwrRvyRmmGu8O3juLQWLlkq2d+DTZGYjLwGr3R4hVnR9zzmCSFbDIl7ZMqneeg&#10;6zTZSNtmJEfYVKqTfb8azcGTycCrrx4sXvNlwFFhh2zAlFIdyjG3MCW1plwjizzd5EWBKdXUu/vb&#10;omaPAlrZ/k10s+b9yDRghZpTS4mPDQMXH4eGYJ++2BpUrem/Isfl9o0bzTbBIpzxDfdnUWgvZrYT&#10;3USBzSO+3vyNme3w5T5P06x8l5fZ0CZ3+LSmad+w7xrcqlGuiocPE5/yi3TSVn/nnIS+eJmqsbvP&#10;RHrXX7ciL7rruclYBRncHr5VIKAh3HVXu27wvUw/Qqe1lt0RARxpwMVe1n9a7AjHAyur+eNB1JnF&#10;ip9K6BZHDscNcat+cD/EPlGt37nX74gyAVMrq7VgWYSXt213BvFQ1fluD29yVCxKiZ3ibY6dWMWv&#10;Y9X/gIb1f9W5hgmjOwuIcbTcyBPrqqXWuGbtCf4/MO9b2KyUt3tY+WVv6loeURyIVTenaY92XvyL&#10;ne2q7jrbDC9WFk5uKr5DlxuTr4fgEByzRSw/K33s6G5xt+Az7gZ3M26v17M3m1s+CzZO6K+99e3t&#10;2jHTB5Py69PnctZs1N+nWaPlRFdSIAgqJ7rDgv95RTjkLZwjFvlhZS3GsiGW36w8tKf7kzomgzY6&#10;JCcO5s+sGGO1GCsFXHRVAi6+YYVQJ11wXKiqXX+0ieeR+m9VUZ4OYF/9AwAA//8DAFBLAwQUAAYA&#10;CAAAACEAaqLPWeAAAAAKAQAADwAAAGRycy9kb3ducmV2LnhtbEyPTUvDQBCG74L/YRnBm9181Fpi&#10;NqUU9VQEW0G8TbPTJDQ7G7LbJP33bk/2NLzMwzvP5KvJtGKg3jWWFcSzCARxaXXDlYLv/fvTEoTz&#10;yBpby6TgQg5Wxf1djpm2I3/RsPOVCCXsMlRQe99lUrqyJoNuZjvisDva3qAPsa+k7nEM5aaVSRQt&#10;pMGGw4UaO9rUVJ52Z6PgY8RxncZvw/Z03Fx+98+fP9uYlHp8mNavIDxN/h+Gq35QhyI4HeyZtRNt&#10;yGk6D6iCZB7mFYijZQLioGDxkoAscnn7QvEHAAD//wMAUEsBAi0AFAAGAAgAAAAhALaDOJL+AAAA&#10;4QEAABMAAAAAAAAAAAAAAAAAAAAAAFtDb250ZW50X1R5cGVzXS54bWxQSwECLQAUAAYACAAAACEA&#10;OP0h/9YAAACUAQAACwAAAAAAAAAAAAAAAAAvAQAAX3JlbHMvLnJlbHNQSwECLQAUAAYACAAAACEA&#10;oCjEyPgGAADIHQAADgAAAAAAAAAAAAAAAAAuAgAAZHJzL2Uyb0RvYy54bWxQSwECLQAUAAYACAAA&#10;ACEAaqLPWeAAAAAKAQAADwAAAAAAAAAAAAAAAABSCQAAZHJzL2Rvd25yZXYueG1sUEsFBgAAAAAE&#10;AAQA8wAAAF8KAAAAAA==&#10;">
                <v:shape id="AutoShape 68" o:spid="_x0000_s1063" style="position:absolute;left:1327;top:238;width:9252;height:428;visibility:visible;mso-wrap-style:square;v-text-anchor:top" coordsize="925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fMwwAAANsAAAAPAAAAZHJzL2Rvd25yZXYueG1sRI/dagIx&#10;FITvC75DOII3RbMuZdHVKCpsW3rnzwMckuNmcXOybKJu374pFHo5zMw3zHo7uFY8qA+NZwXzWQaC&#10;WHvTcK3gcq6mCxAhIhtsPZOCbwqw3Yxe1lga/+QjPU6xFgnCoUQFNsaulDJoSw7DzHfEybv63mFM&#10;sq+l6fGZ4K6VeZYV0mHDacFiRwdL+na6OwUxdF/67dUOua6q5dJ85MVi/67UZDzsViAiDfE//Nf+&#10;NAqKAn6/pB8gNz8AAAD//wMAUEsBAi0AFAAGAAgAAAAhANvh9svuAAAAhQEAABMAAAAAAAAAAAAA&#10;AAAAAAAAAFtDb250ZW50X1R5cGVzXS54bWxQSwECLQAUAAYACAAAACEAWvQsW78AAAAVAQAACwAA&#10;AAAAAAAAAAAAAAAfAQAAX3JlbHMvLnJlbHNQSwECLQAUAAYACAAAACEAqvXXzMMAAADbAAAADwAA&#10;AAAAAAAAAAAAAAAHAgAAZHJzL2Rvd25yZXYueG1sUEsFBgAAAAADAAMAtwAAAPcCAAAAAA==&#10;" path="m9191,l60,,,,,60,,367r,60l60,427r9131,l9191,367r,-307l9191,xm9251,r-60,l9191,60r,307l9191,427r60,l9251,367r,-307l9251,xe" fillcolor="#5b9bd4" stroked="f">
                  <v:path arrowok="t" o:connecttype="custom" o:connectlocs="9191,239;60,239;0,239;0,299;0,606;0,666;60,666;9191,666;9191,606;9191,299;9191,239;9251,239;9191,239;9191,299;9191,606;9191,666;9251,666;9251,606;9251,299;9251,239" o:connectangles="0,0,0,0,0,0,0,0,0,0,0,0,0,0,0,0,0,0,0,0"/>
                </v:shape>
                <v:shape id="Text Box 67" o:spid="_x0000_s1064" type="#_x0000_t202" style="position:absolute;left:1327;top:238;width:9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5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PODROBNOSTI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PRAVIDLECH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VZÁJEMNÝCH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VZTAHŮ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SE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ZAMĚSTNANCI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VE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ŠKOLE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7"/>
        </w:numPr>
        <w:tabs>
          <w:tab w:val="left" w:pos="1136"/>
        </w:tabs>
        <w:spacing w:before="73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Vzájemné vztahy žáků se zaměstnanci ve škole jsou založeny na vzájemné úctě, respektu, názorové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snášenlivosti,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solidaritě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důstojnosti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zaměstnanců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jejich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zástupců.</w:t>
      </w:r>
    </w:p>
    <w:p w:rsidR="003C1942" w:rsidRPr="003E59FE" w:rsidRDefault="003C1942" w:rsidP="00C2584B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7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 případě nevhodného chování žáků namířené vůči zaměstnanci ve škole, které může být důvodem pro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udělení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kázeňského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opatření,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zaměstnanec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tuto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skutečnost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neprodleně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sdělí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3C1942" w:rsidP="00C2584B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7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Zvlášť hrubé slovní a úmyslné fyzické útoky žáka vůči zaměstnancům školy se vždy považují za závažné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zaviněné porušení povinností stanovených školským zákonem a budou postiženy v rámci nejvyšších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stupňů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výchovných opatření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spolupráci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 příslušnými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orgány státní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správy</w:t>
      </w:r>
    </w:p>
    <w:p w:rsidR="003C1942" w:rsidRPr="003E59FE" w:rsidRDefault="003C1942" w:rsidP="00C2584B">
      <w:pPr>
        <w:pStyle w:val="Zkladntext"/>
        <w:spacing w:before="2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7"/>
        </w:numPr>
        <w:tabs>
          <w:tab w:val="left" w:pos="1135"/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Pravidla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zmíněná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bodech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5.1.1,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5.1.2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5.1.3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platí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oboustranně,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tedy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směrem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žákům.</w:t>
      </w:r>
    </w:p>
    <w:p w:rsidR="003C1942" w:rsidRPr="003E59FE" w:rsidRDefault="00E6752C">
      <w:pPr>
        <w:pStyle w:val="Zkladntext"/>
        <w:spacing w:before="3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146050</wp:posOffset>
                </wp:positionV>
                <wp:extent cx="6191250" cy="273050"/>
                <wp:effectExtent l="19050" t="0" r="0" b="12700"/>
                <wp:wrapTopAndBottom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273050"/>
                          <a:chOff x="1328" y="237"/>
                          <a:chExt cx="9252" cy="430"/>
                        </a:xfrm>
                      </wpg:grpSpPr>
                      <wps:wsp>
                        <wps:cNvPr id="63" name="AutoShape 65"/>
                        <wps:cNvSpPr>
                          <a:spLocks/>
                        </wps:cNvSpPr>
                        <wps:spPr bwMode="auto">
                          <a:xfrm>
                            <a:off x="1327" y="237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7 237"/>
                              <a:gd name="T3" fmla="*/ 237 h 430"/>
                              <a:gd name="T4" fmla="+- 0 1388 1328"/>
                              <a:gd name="T5" fmla="*/ T4 w 9252"/>
                              <a:gd name="T6" fmla="+- 0 237 237"/>
                              <a:gd name="T7" fmla="*/ 237 h 430"/>
                              <a:gd name="T8" fmla="+- 0 1328 1328"/>
                              <a:gd name="T9" fmla="*/ T8 w 9252"/>
                              <a:gd name="T10" fmla="+- 0 237 237"/>
                              <a:gd name="T11" fmla="*/ 237 h 430"/>
                              <a:gd name="T12" fmla="+- 0 1328 1328"/>
                              <a:gd name="T13" fmla="*/ T12 w 9252"/>
                              <a:gd name="T14" fmla="+- 0 297 237"/>
                              <a:gd name="T15" fmla="*/ 297 h 430"/>
                              <a:gd name="T16" fmla="+- 0 1328 1328"/>
                              <a:gd name="T17" fmla="*/ T16 w 9252"/>
                              <a:gd name="T18" fmla="+- 0 607 237"/>
                              <a:gd name="T19" fmla="*/ 607 h 430"/>
                              <a:gd name="T20" fmla="+- 0 1328 1328"/>
                              <a:gd name="T21" fmla="*/ T20 w 9252"/>
                              <a:gd name="T22" fmla="+- 0 667 237"/>
                              <a:gd name="T23" fmla="*/ 667 h 430"/>
                              <a:gd name="T24" fmla="+- 0 1388 1328"/>
                              <a:gd name="T25" fmla="*/ T24 w 9252"/>
                              <a:gd name="T26" fmla="+- 0 667 237"/>
                              <a:gd name="T27" fmla="*/ 667 h 430"/>
                              <a:gd name="T28" fmla="+- 0 10519 1328"/>
                              <a:gd name="T29" fmla="*/ T28 w 9252"/>
                              <a:gd name="T30" fmla="+- 0 667 237"/>
                              <a:gd name="T31" fmla="*/ 667 h 430"/>
                              <a:gd name="T32" fmla="+- 0 10519 1328"/>
                              <a:gd name="T33" fmla="*/ T32 w 9252"/>
                              <a:gd name="T34" fmla="+- 0 607 237"/>
                              <a:gd name="T35" fmla="*/ 607 h 430"/>
                              <a:gd name="T36" fmla="+- 0 10519 1328"/>
                              <a:gd name="T37" fmla="*/ T36 w 9252"/>
                              <a:gd name="T38" fmla="+- 0 297 237"/>
                              <a:gd name="T39" fmla="*/ 297 h 430"/>
                              <a:gd name="T40" fmla="+- 0 10519 1328"/>
                              <a:gd name="T41" fmla="*/ T40 w 9252"/>
                              <a:gd name="T42" fmla="+- 0 237 237"/>
                              <a:gd name="T43" fmla="*/ 237 h 430"/>
                              <a:gd name="T44" fmla="+- 0 10579 1328"/>
                              <a:gd name="T45" fmla="*/ T44 w 9252"/>
                              <a:gd name="T46" fmla="+- 0 237 237"/>
                              <a:gd name="T47" fmla="*/ 237 h 430"/>
                              <a:gd name="T48" fmla="+- 0 10519 1328"/>
                              <a:gd name="T49" fmla="*/ T48 w 9252"/>
                              <a:gd name="T50" fmla="+- 0 237 237"/>
                              <a:gd name="T51" fmla="*/ 237 h 430"/>
                              <a:gd name="T52" fmla="+- 0 10519 1328"/>
                              <a:gd name="T53" fmla="*/ T52 w 9252"/>
                              <a:gd name="T54" fmla="+- 0 297 237"/>
                              <a:gd name="T55" fmla="*/ 297 h 430"/>
                              <a:gd name="T56" fmla="+- 0 10519 1328"/>
                              <a:gd name="T57" fmla="*/ T56 w 9252"/>
                              <a:gd name="T58" fmla="+- 0 607 237"/>
                              <a:gd name="T59" fmla="*/ 607 h 430"/>
                              <a:gd name="T60" fmla="+- 0 10519 1328"/>
                              <a:gd name="T61" fmla="*/ T60 w 9252"/>
                              <a:gd name="T62" fmla="+- 0 667 237"/>
                              <a:gd name="T63" fmla="*/ 667 h 430"/>
                              <a:gd name="T64" fmla="+- 0 10579 1328"/>
                              <a:gd name="T65" fmla="*/ T64 w 9252"/>
                              <a:gd name="T66" fmla="+- 0 667 237"/>
                              <a:gd name="T67" fmla="*/ 667 h 430"/>
                              <a:gd name="T68" fmla="+- 0 10579 1328"/>
                              <a:gd name="T69" fmla="*/ T68 w 9252"/>
                              <a:gd name="T70" fmla="+- 0 607 237"/>
                              <a:gd name="T71" fmla="*/ 607 h 430"/>
                              <a:gd name="T72" fmla="+- 0 10579 1328"/>
                              <a:gd name="T73" fmla="*/ T72 w 9252"/>
                              <a:gd name="T74" fmla="+- 0 297 237"/>
                              <a:gd name="T75" fmla="*/ 297 h 430"/>
                              <a:gd name="T76" fmla="+- 0 10579 1328"/>
                              <a:gd name="T77" fmla="*/ T76 w 9252"/>
                              <a:gd name="T78" fmla="+- 0 237 237"/>
                              <a:gd name="T79" fmla="*/ 237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7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6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PROVOZ</w:t>
                              </w:r>
                              <w:r>
                                <w:rPr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VNITŘNÍ</w:t>
                              </w:r>
                              <w:r>
                                <w:rPr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REŽIM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3" o:spid="_x0000_s1065" style="position:absolute;margin-left:66.75pt;margin-top:11.5pt;width:487.5pt;height:21.5pt;z-index:-15721984;mso-wrap-distance-left:0;mso-wrap-distance-right:0;mso-position-horizontal-relative:page;mso-position-vertical-relative:text" coordorigin="1328,237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FT+AYAAMgdAAAOAAAAZHJzL2Uyb0RvYy54bWzUWdtu4zYQfS/QfyD02MJr3WUZ6yw2cbwo&#10;sG0XWPUDFEm2hcqiKimx06L/3hlSVMisJ9ZeWqB5sOnoaHRmDmdIjl6/OR0q9lC0XcnrleW8si1W&#10;1BnPy3q3sn5LNrOFxbo+rfO04nWxsh6Lznpz9f13r4/NsnD5nld50TIwUnfLY7Oy9n3fLOfzLtsX&#10;h7R7xZuihotb3h7SHn62u3nepkewfqjmrm2H8yNv86blWdF18N+1vGhdCfvbbZH1v263XdGzamUB&#10;t158tuLzDj/nV6/T5a5Nm32ZDTTSL2BxSMsaHjqaWqd9yu7b8hNThzJrece3/auMH+Z8uy2zQvgA&#10;3jj2M2/etfy+Eb7slsddM4YJQvssTl9sNvvl4UPLynxlha7F6vQAGonHstDD4Byb3RIw79rmY/Oh&#10;lR7C8D3Pfu/g8vz5dfy9k2B2d/yZ52Avve+5CM5p2x7QBLjNTkKDx1GD4tSzDP4ZOrHjBiBVBtfc&#10;yLNhLETK9qAk3uZ4LkwqvOpF6tLtcHfsBuAG3up74r55upRPFUwHZugWTLfuKaLd10X04z5tCiFU&#10;h9FSEfVURN9CBASGhYGMqsCpkHZ6PLUryLKDsF+MJIQkMkOiwkkHJF1m913/ruBCkvThfdfLZMhh&#10;JITOh/mQgBrbQwV58eOM2cyxAydmQoXhBoVzFO6HOUtsdmTi6c9AoI9mDDRko4678YkQOQkCSwjZ&#10;s0FPyLAR5CuQpOUtFmdZBQqGrHyCVahAwhbBCmJ8mRXMTc0/DNNZVrGCIasFwcoxI0/QcvS4k9Fy&#10;zMCTxBw99onjUtTM6LvxWR0dPfiIOSukY0afpqYLkDghRc2UILTPU9MVQMxZaq6pAEnN1TVIXHLy&#10;myKE4Vlqri4BYs5TMxVwqPnv6hokLpUBrikCRU2XgKZmKkBXDFcXIYFUOV8zoJbrSUVw83QNSG6e&#10;KQHNzdNVSDwqETxTBmK2eboI5GzzTA1e4KbLkHhUJnimDkSSeroIZJL6pgY0N1+XIfGpVPBNHYja&#10;5usikLXNNzUAbtH5FcrXZUh8Khd8UweKmy4Czc3U4IW46TIkPpULuDfSFhiCW6CLQHLDzZJmi+YW&#10;6DIkAZULgakDMd8CXQRyvgWmBi9w02VIAioXAlMHIk8DXQQyT0NTA5pbqMuQhFQu4N5b04Gob7Aj&#10;H1CwZyDrW2hqANyIXICt6JO5JKRyITR1oLjpItDcTA1e4KbLkIRULkSmDoSmkS4CqWlkakBzi3QZ&#10;kojKhcjUgciFSBeBzIXI1OAFbroMSUTlQmTqQNSQSBfBqCFwqtqpY0K6VyeH7FQPRwcYsRQ7ALY4&#10;9zW8w4NbAjrAySwRB0swASg8ZxBgCAyCxRHvIhiYIhh2wnDauIjGLa6Ai8PYZTgEVcDjSdZxK4hw&#10;2MVNIYPbMwGf5inumBAOm50p1nETI+DTXIUTtYRPcxWXerQOq/QUMrj6Cvg0V/3BVVjLpljHNQqt&#10;w/IyCT64ChV/ChwrOVqXbZGLcwaLq4BPczUcXIVSNYUMliC0DtVjEnxwFRJag0sfhoxtoVP2vEfW&#10;Wgx6ZHd4T7ps0h4TXQ3ZcWXJ3sJe9lrwwoE/FAkXkB4TPoZejiCqWjFPgKrWgbiegj8Kpi6q70ZY&#10;m44Bc9JPZUB964Y8WDwuo57aSMqG+pa2BuaXYGMkJgMv0RstXnB2xD33Nqt4Vwhpn1SRPoGu02Qj&#10;bZsxGmFTqU72/WI0lSeTgRcfrSxe8kXhqLBD9mFKidVqzC1MSa0p1/GqzDdlVWFKde3u7qZq2UMK&#10;rezgOr5e+8P8NWCVWFNrjrep6Y23Q0NwSF9sDYrW9F/QafXtazeebcJFNPM3fjCLI3sxs534Og5t&#10;P/bXm79xBXf85b7M86J+X9aFapM7/rSm6dCwlw1u0SgXxSOAhU/4RTppi79zTkJfvM7F3N0XaX47&#10;jPu0rOR4bjIWQQa31bcIBDSEZXdVdoPveP4IndaWy1cE8EoDBnve/mmxI7weWFndH/dpW1is+qmG&#10;bnHs+Hgg7sUPP4iwT9TqV+70K2mdgamV1VuwLcLhTS/fQdw3bbnbw5McEYuaY6d4W2InVvCTrIYf&#10;0LD+rzrXsHeV7wISnC3X/MTgWAGkMGbQ4MbGNetP8H/FfGhhs5rf7GHnV7xtW35EcSBWck3TbpV2&#10;/sXOdtPKzjbDwcrCxU3EV3W5MfkGCE7BMVvS5Weljx3fLm4X/sx3w9uZb6/Xs7ebG38WbpwoWHvr&#10;m5u1Y6YPJuXXp8/LWbMRf59mjZYTsqRAEEROiK//e0U4lD28R6zKw8pajGUjXX6z8tCf7k7iNRmc&#10;HYY8+MyKMVaLsVLAQFYJGHzDCiHedMHrQlHthleb+D5S/y0qytML2Kt/AAAA//8DAFBLAwQUAAYA&#10;CAAAACEAhFpUQd8AAAAKAQAADwAAAGRycy9kb3ducmV2LnhtbEyPQWvCQBCF7wX/wzKF3uomBoOk&#10;2YiI7UkKVaH0tmbHJJidDdk1if++46k9vjcfb97L15NtxYC9bxwpiOcRCKTSmYYqBafj++sKhA+a&#10;jG4doYI7elgXs6dcZ8aN9IXDIVSCQ8hnWkEdQpdJ6csarfZz1yHx7eJ6qwPLvpKm1yOH21YuoiiV&#10;VjfEH2rd4bbG8nq4WQUfox43Sbwb9tfL9v5zXH5+72NU6uV52ryBCDiFPxge9bk6FNzp7G5kvGhZ&#10;J8mSUQWLhDc9gDhasXNWkKYRyCKX/ycUvwAAAP//AwBQSwECLQAUAAYACAAAACEAtoM4kv4AAADh&#10;AQAAEwAAAAAAAAAAAAAAAAAAAAAAW0NvbnRlbnRfVHlwZXNdLnhtbFBLAQItABQABgAIAAAAIQA4&#10;/SH/1gAAAJQBAAALAAAAAAAAAAAAAAAAAC8BAABfcmVscy8ucmVsc1BLAQItABQABgAIAAAAIQDv&#10;FPFT+AYAAMgdAAAOAAAAAAAAAAAAAAAAAC4CAABkcnMvZTJvRG9jLnhtbFBLAQItABQABgAIAAAA&#10;IQCEWlRB3wAAAAoBAAAPAAAAAAAAAAAAAAAAAFIJAABkcnMvZG93bnJldi54bWxQSwUGAAAAAAQA&#10;BADzAAAAXgoAAAAA&#10;">
                <v:shape id="AutoShape 65" o:spid="_x0000_s1066" style="position:absolute;left:1327;top:237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BVxAAAANsAAAAPAAAAZHJzL2Rvd25yZXYueG1sRI/dasJA&#10;FITvBd9hOULvdFMLQaKrhEqK9ELqzwOcZk+zwezZkF1j2qd3C4KXw8x8w6w2g21ET52vHSt4nSUg&#10;iEuna64UnE/FdAHCB2SNjWNS8EseNuvxaIWZdjc+UH8MlYgQ9hkqMCG0mZS+NGTRz1xLHL0f11kM&#10;UXaV1B3eItw2cp4kqbRYc1ww2NK7ofJyvFoFuem3l4998Zlu27+d/qav4nzKlXqZDPkSRKAhPMOP&#10;9k4rSN/g/0v8AXJ9BwAA//8DAFBLAQItABQABgAIAAAAIQDb4fbL7gAAAIUBAAATAAAAAAAAAAAA&#10;AAAAAAAAAABbQ29udGVudF9UeXBlc10ueG1sUEsBAi0AFAAGAAgAAAAhAFr0LFu/AAAAFQEAAAsA&#10;AAAAAAAAAAAAAAAAHwEAAF9yZWxzLy5yZWxzUEsBAi0AFAAGAAgAAAAhAOo5kFXEAAAA2wAAAA8A&#10;AAAAAAAAAAAAAAAABwIAAGRycy9kb3ducmV2LnhtbFBLBQYAAAAAAwADALcAAAD4AgAAAAA=&#10;" path="m9191,l60,,,,,60,,370r,60l60,430r9131,l9191,370r,-310l9191,xm9251,r-60,l9191,60r,310l9191,430r60,l9251,370r,-310l9251,xe" fillcolor="#5b9bd4" stroked="f">
                  <v:path arrowok="t" o:connecttype="custom" o:connectlocs="9191,237;60,237;0,237;0,297;0,607;0,667;60,667;9191,667;9191,607;9191,297;9191,237;9251,237;9191,237;9191,297;9191,607;9191,667;9251,667;9251,607;9251,297;9251,237" o:connectangles="0,0,0,0,0,0,0,0,0,0,0,0,0,0,0,0,0,0,0,0"/>
                </v:shape>
                <v:shape id="Text Box 64" o:spid="_x0000_s1067" type="#_x0000_t202" style="position:absolute;left:1327;top:237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6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1"/>
                          </w:rPr>
                          <w:t>PROVOZ</w:t>
                        </w:r>
                        <w:r>
                          <w:rPr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VNITŘNÍ</w:t>
                        </w:r>
                        <w:r>
                          <w:rPr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REŽIM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ŠKOLY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3C1942">
      <w:pPr>
        <w:pStyle w:val="Zkladntext"/>
        <w:spacing w:before="10"/>
        <w:rPr>
          <w:rFonts w:ascii="Arial" w:hAnsi="Arial" w:cs="Arial"/>
          <w:sz w:val="5"/>
        </w:rPr>
      </w:pPr>
    </w:p>
    <w:p w:rsidR="003C1942" w:rsidRPr="003E59FE" w:rsidRDefault="00E6752C">
      <w:pPr>
        <w:pStyle w:val="Zkladntext"/>
        <w:ind w:left="367"/>
        <w:rPr>
          <w:rFonts w:ascii="Arial" w:hAnsi="Arial" w:cs="Arial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>
                <wp:extent cx="6200775" cy="254635"/>
                <wp:effectExtent l="0" t="0" r="9525" b="1206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54635"/>
                          <a:chOff x="0" y="0"/>
                          <a:chExt cx="9252" cy="401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01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01"/>
                              <a:gd name="T2" fmla="*/ 60 w 9252"/>
                              <a:gd name="T3" fmla="*/ 0 h 401"/>
                              <a:gd name="T4" fmla="*/ 0 w 9252"/>
                              <a:gd name="T5" fmla="*/ 0 h 401"/>
                              <a:gd name="T6" fmla="*/ 0 w 9252"/>
                              <a:gd name="T7" fmla="*/ 60 h 401"/>
                              <a:gd name="T8" fmla="*/ 0 w 9252"/>
                              <a:gd name="T9" fmla="*/ 341 h 401"/>
                              <a:gd name="T10" fmla="*/ 0 w 9252"/>
                              <a:gd name="T11" fmla="*/ 401 h 401"/>
                              <a:gd name="T12" fmla="*/ 60 w 9252"/>
                              <a:gd name="T13" fmla="*/ 401 h 401"/>
                              <a:gd name="T14" fmla="*/ 9191 w 9252"/>
                              <a:gd name="T15" fmla="*/ 401 h 401"/>
                              <a:gd name="T16" fmla="*/ 9191 w 9252"/>
                              <a:gd name="T17" fmla="*/ 341 h 401"/>
                              <a:gd name="T18" fmla="*/ 9191 w 9252"/>
                              <a:gd name="T19" fmla="*/ 60 h 401"/>
                              <a:gd name="T20" fmla="*/ 9191 w 9252"/>
                              <a:gd name="T21" fmla="*/ 0 h 401"/>
                              <a:gd name="T22" fmla="*/ 9251 w 9252"/>
                              <a:gd name="T23" fmla="*/ 0 h 401"/>
                              <a:gd name="T24" fmla="*/ 9191 w 9252"/>
                              <a:gd name="T25" fmla="*/ 0 h 401"/>
                              <a:gd name="T26" fmla="*/ 9191 w 9252"/>
                              <a:gd name="T27" fmla="*/ 60 h 401"/>
                              <a:gd name="T28" fmla="*/ 9191 w 9252"/>
                              <a:gd name="T29" fmla="*/ 341 h 401"/>
                              <a:gd name="T30" fmla="*/ 9191 w 9252"/>
                              <a:gd name="T31" fmla="*/ 401 h 401"/>
                              <a:gd name="T32" fmla="*/ 9251 w 9252"/>
                              <a:gd name="T33" fmla="*/ 401 h 401"/>
                              <a:gd name="T34" fmla="*/ 9251 w 9252"/>
                              <a:gd name="T35" fmla="*/ 341 h 401"/>
                              <a:gd name="T36" fmla="*/ 9251 w 9252"/>
                              <a:gd name="T37" fmla="*/ 60 h 401"/>
                              <a:gd name="T38" fmla="*/ 9251 w 9252"/>
                              <a:gd name="T3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PRAVIDLA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PROVOZU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VNITŘNÍ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REŽIM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ŠKOLY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VZTAHU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ŽÁKŮM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0" o:spid="_x0000_s1068" style="width:488.25pt;height:20.05pt;mso-position-horizontal-relative:char;mso-position-vertical-relative:line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XGxgUAAIMXAAAOAAAAZHJzL2Uyb0RvYy54bWzUWN1uq0YQvq/Ud1hxWckxYIyNFXKU+Ceq&#10;lLZHOukDrAEbVGDpQmKnVd+9M7sLWRJjb3NOK9UXZmE/Zme+2Zlh5/rTscjJc8LrjJWh5VzZFknK&#10;iMVZuQ+tXx83o7lF6oaWMc1ZmYTWS1Jbn26+/+76UC0Sl6UsjxNOQEhZLw5VaKVNUy3G4zpKk4LW&#10;V6xKSpjcMV7QBm75fhxzegDpRT52bdsfHxiPK86ipK7h6UpOWjdC/m6XRM0vu12dNCQPLdCtEf9c&#10;/G/xf3xzTRd7Tqs0i5Qa9ANaFDQrYdFO1Io2lDzx7J2oIos4q9muuYpYMWa7XRYlwgawxrHfWHPP&#10;2VMlbNkvDvuqowmofcPTh8VGPz9/5iSLQ2saWKSkBfhILEt8Qc6h2i8Ac8+rL9VnLi2E4QOLfquB&#10;u/HbebzfSzDZHn5iMcijTw0T5Bx3vEARYDY5Ch+8dD5Ijg2J4KEPXp3NphaJYM6dev5kKp0UpeDJ&#10;d69F6Vq9GLhTV77l2Q6+MqYLuaBQUimFGwN2Wv1KZv11ZH5JaZUIH9VIlCITyFNk3oLxAkN8F7XC&#10;5QHXslnrVGozCKuB8Y+ROMwFXURPdXOfMOEI+vxQNzIEYhgJ98ZK8UcwYVfkEA0/jEngBA45ECFX&#10;4VuYo8FskhLFPoRCJwn80kny7QE5Ew00IMfrQU6rAzunW2tAjN+DnBYz0zCg8kmzILVpS52WA0HV&#10;YSaec1qQo1M9xI+jEw0kD4gy4trRyR6WpfN9bgfonA9L02k/J02nfpgynfxz0nQHDDnS1fk/I8zV&#10;XTCwKVzdARAvQ2Hj6i4YkmXoAFd3wJAsQ/pdnf5BwgzZd3X2B305MaR/otM/uM8mhg6Y6A4YltZz&#10;wbA7oUoZBPqk54Qz0kycMOk54Yww3Qna7oD6uG+zPk3bQhAdS1UJYEQofsbZonhXrMbqi2UBKvNj&#10;W2IBhWVjAAy+QPBE1ePzYKAawaLeg3LnwcAkgmdGkoEpBAdGYMzGiIaEK78iziviKBshpxrBlZWO&#10;mZmOstMxM9RRljpmpmLiQ1MhsZnojrlNwM1MdZWpkJ6MpCtTIQMZwZWpkGNM4JhkUHdIIkbwduea&#10;mTpRpsqP1YubF/OAUMbMVIx0Ae+ZKldRwcrhpPP2jMMtAmecLdpLFxVtMMbbITmElvxKTEMLsp8I&#10;8YI9J49MQBqMdSyFYmVxFID1XgF5qQPxcxcUbGHtZHuthDRzjDx6wHqtgPaqC4JyojzZzrZXHYWm&#10;SX+3s+1VopTml2AdE8bAS+p1Ei8Y2+HekhvlrE6Ea1+9Im3Cr46eP14BfeMHZQ/ATFU1tv0im60l&#10;xsCLS7cSL9nS4oZoh92JISWOmV1sYUhqx6ua5Vm8yfIcQ6rm++0y5+SZQititV7fbny1M3uwXJTT&#10;kuFr7cbF1+F8rMIXT8qitfBn4LiefecGo40/n428jTcdBTN7PrKd4C7wbS/wVpu/MLIdb5FmcZyU&#10;D1mZtG0OxzM7+aqGi2xQiEaHSB5TSOvCrkEjbfE7ZST0NcpY7N00ofFajRua5XI87mssSAaz26sg&#10;Ak718ogsz9RbFr/AcZkz2eKBlhQMUsb/sMgB2juhVf/+RHlikfzHEo78geN5kJAaceNNZ1gJuT6z&#10;1WdoGYGo0Gos+CLC4bKRPaSnimf7FFaSCbRkeNzfZXimFvpJrdQNdB3+q/YDxL/s5TzibrljR+KL&#10;PKh1H0hzhOet5qoPQUq2TOGjL7nlnB3QOcCVzKDaq9KKf6c9UXHZniA4CC2sa2Kbta0KjDsFwd3X&#10;BQoWi94DUT7wycnIsYP1fD33Rp7rr0eevVqNbjdLb+RvnNl0NVktlyunHzkYj18fOecDZiN+7wNG&#10;CweZTcA2EQ7i8n9PBkXWQAs4z4rQmncZgy6+WWZojtuj6HA6HlKL+/gfJosuUXRJAgYyQcDgGyYH&#10;0amETq9IdKorja1k/V4kk9fe+c3fAAAA//8DAFBLAwQUAAYACAAAACEA4sklf90AAAAEAQAADwAA&#10;AGRycy9kb3ducmV2LnhtbEyPQWvCQBCF7wX/wzKF3uomtlqbZiMibU8iqAXpbcyOSTA7G7JrEv99&#10;t73Uy8DjPd77Jl0MphYdta6yrCAeRyCIc6srLhR87T8e5yCcR9ZYWyYFV3KwyEZ3KSba9rylbucL&#10;EUrYJaig9L5JpHR5SQbd2DbEwTvZ1qAPsi2kbrEP5aaWkyiaSYMVh4USG1qVlJ93F6Pgs8d++RS/&#10;d+vzaXX93k83h3VMSj3cD8s3EJ4G/x+GX/yADllgOtoLaydqBeER/3eD9/oym4I4KniOYpBZKm/h&#10;sx8AAAD//wMAUEsBAi0AFAAGAAgAAAAhALaDOJL+AAAA4QEAABMAAAAAAAAAAAAAAAAAAAAAAFtD&#10;b250ZW50X1R5cGVzXS54bWxQSwECLQAUAAYACAAAACEAOP0h/9YAAACUAQAACwAAAAAAAAAAAAAA&#10;AAAvAQAAX3JlbHMvLnJlbHNQSwECLQAUAAYACAAAACEALsBVxsYFAACDFwAADgAAAAAAAAAAAAAA&#10;AAAuAgAAZHJzL2Uyb0RvYy54bWxQSwECLQAUAAYACAAAACEA4sklf90AAAAEAQAADwAAAAAAAAAA&#10;AAAAAAAgCAAAZHJzL2Rvd25yZXYueG1sUEsFBgAAAAAEAAQA8wAAACoJAAAAAA==&#10;">
                <v:shape id="AutoShape 62" o:spid="_x0000_s1069" style="position:absolute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BduwAAANsAAAAPAAAAZHJzL2Rvd25yZXYueG1sRE9LCsIw&#10;EN0L3iGM4E5TBYtUoxRBcekP10MzNtVmUpqo9fZmIbh8vP9y3dlavKj1lWMFk3ECgrhwuuJSweW8&#10;Hc1B+ICssXZMCj7kYb3q95aYaffmI71OoRQxhH2GCkwITSalLwxZ9GPXEEfu5lqLIcK2lLrFdwy3&#10;tZwmSSotVhwbDDa0MVQ8Tk+r4H7dzcwxxTJ/Hiamzu+P2YYSpYaDLl+ACNSFv/jn3msFaVwfv8Qf&#10;IFdfAAAA//8DAFBLAQItABQABgAIAAAAIQDb4fbL7gAAAIUBAAATAAAAAAAAAAAAAAAAAAAAAABb&#10;Q29udGVudF9UeXBlc10ueG1sUEsBAi0AFAAGAAgAAAAhAFr0LFu/AAAAFQEAAAsAAAAAAAAAAAAA&#10;AAAAHwEAAF9yZWxzLy5yZWxzUEsBAi0AFAAGAAgAAAAhACL3EF27AAAA2wAAAA8AAAAAAAAAAAAA&#10;AAAABwIAAGRycy9kb3ducmV2LnhtbFBLBQYAAAAAAwADALcAAADvAgAAAAA=&#10;" path="m9191,l60,,,,,60,,341r,60l60,401r9131,l9191,341r,-281l9191,xm9251,r-60,l9191,60r,281l9191,401r60,l9251,341r,-281l9251,xe" fillcolor="#deeaf6" stroked="f">
                  <v:path arrowok="t" o:connecttype="custom" o:connectlocs="9191,0;60,0;0,0;0,60;0,341;0,401;60,401;9191,401;9191,341;9191,60;9191,0;9251,0;9191,0;9191,60;9191,341;9191,401;9251,401;9251,341;9251,60;9251,0" o:connectangles="0,0,0,0,0,0,0,0,0,0,0,0,0,0,0,0,0,0,0,0"/>
                </v:shape>
                <v:shape id="Text Box 61" o:spid="_x0000_s1070" type="#_x0000_t202" style="position:absolute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PRAVIDLA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PROVOZU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VNITŘNÍ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REŽIM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ŠKOLY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VZTAHU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ŽÁKŮM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ŠKOLY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6"/>
        </w:numPr>
        <w:tabs>
          <w:tab w:val="left" w:pos="1136"/>
        </w:tabs>
        <w:spacing w:before="74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Škola je pro</w:t>
      </w:r>
      <w:r w:rsidR="00A41134" w:rsidRPr="003E59FE">
        <w:rPr>
          <w:rFonts w:ascii="Arial" w:hAnsi="Arial" w:cs="Arial"/>
          <w:sz w:val="20"/>
        </w:rPr>
        <w:t xml:space="preserve"> žáky v provozu od 7:40 h</w:t>
      </w:r>
      <w:r w:rsidR="00C2584B">
        <w:rPr>
          <w:rFonts w:ascii="Arial" w:hAnsi="Arial" w:cs="Arial"/>
          <w:sz w:val="20"/>
        </w:rPr>
        <w:t>.</w:t>
      </w:r>
      <w:r w:rsidR="00A41134" w:rsidRPr="003E59FE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 konce poslední vyučovací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hodiny dané</w:t>
      </w:r>
      <w:r w:rsidR="00A41134" w:rsidRPr="003E59FE">
        <w:rPr>
          <w:rFonts w:ascii="Arial" w:hAnsi="Arial" w:cs="Arial"/>
          <w:sz w:val="20"/>
        </w:rPr>
        <w:t>ho dne, nejpozději však do 15:30</w:t>
      </w:r>
      <w:r w:rsidRPr="003E59FE">
        <w:rPr>
          <w:rFonts w:ascii="Arial" w:hAnsi="Arial" w:cs="Arial"/>
          <w:sz w:val="20"/>
        </w:rPr>
        <w:t>. Výjimkou jsou předem naplánované akce školy či úpravy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organizace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 důvodu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vládních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opatření.</w:t>
      </w:r>
    </w:p>
    <w:p w:rsidR="003C1942" w:rsidRPr="003E59FE" w:rsidRDefault="003C1942" w:rsidP="00C2584B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A41134" w:rsidP="00C2584B">
      <w:pPr>
        <w:pStyle w:val="Odstavecseseznamem"/>
        <w:numPr>
          <w:ilvl w:val="2"/>
          <w:numId w:val="16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 xml:space="preserve">Hlavní vchody </w:t>
      </w:r>
      <w:r w:rsidR="00E6752C" w:rsidRPr="003E59FE">
        <w:rPr>
          <w:rFonts w:ascii="Arial" w:hAnsi="Arial" w:cs="Arial"/>
          <w:sz w:val="20"/>
        </w:rPr>
        <w:t>se otvírají ráno v 7:40 h.; žákům je tak umožněn vstup a pobyt v budově 20 minut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před začátkem vyučování, a to v pros</w:t>
      </w:r>
      <w:r w:rsidRPr="003E59FE">
        <w:rPr>
          <w:rFonts w:ascii="Arial" w:hAnsi="Arial" w:cs="Arial"/>
          <w:sz w:val="20"/>
        </w:rPr>
        <w:t>torách šaten, chodeb</w:t>
      </w:r>
      <w:r w:rsidR="00E6752C" w:rsidRPr="003E59FE">
        <w:rPr>
          <w:rFonts w:ascii="Arial" w:hAnsi="Arial" w:cs="Arial"/>
          <w:sz w:val="20"/>
        </w:rPr>
        <w:t xml:space="preserve"> a vlastních tříd, kde je nad nimi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vykonáván dohled.</w:t>
      </w:r>
    </w:p>
    <w:p w:rsidR="005F32BB" w:rsidRPr="003E59FE" w:rsidRDefault="005F32BB" w:rsidP="00C2584B">
      <w:pPr>
        <w:pStyle w:val="Odstavecseseznamem"/>
        <w:ind w:right="174"/>
        <w:rPr>
          <w:rFonts w:ascii="Arial" w:hAnsi="Arial" w:cs="Arial"/>
          <w:sz w:val="20"/>
        </w:rPr>
      </w:pPr>
    </w:p>
    <w:p w:rsidR="003C1942" w:rsidRPr="00C2584B" w:rsidRDefault="00E6752C" w:rsidP="00C2584B">
      <w:pPr>
        <w:pStyle w:val="Odstavecseseznamem"/>
        <w:numPr>
          <w:ilvl w:val="2"/>
          <w:numId w:val="16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18"/>
        </w:rPr>
      </w:pPr>
      <w:r w:rsidRPr="00C2584B">
        <w:rPr>
          <w:rFonts w:ascii="Arial" w:hAnsi="Arial" w:cs="Arial"/>
          <w:sz w:val="20"/>
        </w:rPr>
        <w:t>Žáci</w:t>
      </w:r>
      <w:r w:rsidRPr="00C2584B">
        <w:rPr>
          <w:rFonts w:ascii="Arial" w:hAnsi="Arial" w:cs="Arial"/>
          <w:spacing w:val="3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se</w:t>
      </w:r>
      <w:r w:rsidRPr="00C2584B">
        <w:rPr>
          <w:rFonts w:ascii="Arial" w:hAnsi="Arial" w:cs="Arial"/>
          <w:spacing w:val="3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řídí</w:t>
      </w:r>
      <w:r w:rsidRPr="00C2584B">
        <w:rPr>
          <w:rFonts w:ascii="Arial" w:hAnsi="Arial" w:cs="Arial"/>
          <w:spacing w:val="3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pevným</w:t>
      </w:r>
      <w:r w:rsidRPr="00C2584B">
        <w:rPr>
          <w:rFonts w:ascii="Arial" w:hAnsi="Arial" w:cs="Arial"/>
          <w:spacing w:val="3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rozvrhem</w:t>
      </w:r>
      <w:r w:rsidRPr="00C2584B">
        <w:rPr>
          <w:rFonts w:ascii="Arial" w:hAnsi="Arial" w:cs="Arial"/>
          <w:spacing w:val="3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vyučovacích</w:t>
      </w:r>
      <w:r w:rsidRPr="00C2584B">
        <w:rPr>
          <w:rFonts w:ascii="Arial" w:hAnsi="Arial" w:cs="Arial"/>
          <w:spacing w:val="3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hodin</w:t>
      </w:r>
      <w:r w:rsidRPr="00C2584B">
        <w:rPr>
          <w:rFonts w:ascii="Arial" w:hAnsi="Arial" w:cs="Arial"/>
          <w:spacing w:val="3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schváleným</w:t>
      </w:r>
      <w:r w:rsidRPr="00C2584B">
        <w:rPr>
          <w:rFonts w:ascii="Arial" w:hAnsi="Arial" w:cs="Arial"/>
          <w:spacing w:val="3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ředitelem</w:t>
      </w:r>
      <w:r w:rsidRPr="00C2584B">
        <w:rPr>
          <w:rFonts w:ascii="Arial" w:hAnsi="Arial" w:cs="Arial"/>
          <w:spacing w:val="3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školy</w:t>
      </w:r>
      <w:r w:rsidRPr="00C2584B">
        <w:rPr>
          <w:rFonts w:ascii="Arial" w:hAnsi="Arial" w:cs="Arial"/>
          <w:spacing w:val="3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nebo</w:t>
      </w:r>
      <w:r w:rsidRPr="00C2584B">
        <w:rPr>
          <w:rFonts w:ascii="Arial" w:hAnsi="Arial" w:cs="Arial"/>
          <w:spacing w:val="3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pravidly</w:t>
      </w:r>
      <w:r w:rsidRPr="00C2584B">
        <w:rPr>
          <w:rFonts w:ascii="Arial" w:hAnsi="Arial" w:cs="Arial"/>
          <w:spacing w:val="3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 xml:space="preserve">konání </w:t>
      </w:r>
      <w:r w:rsidR="005F32BB" w:rsidRPr="00C2584B">
        <w:rPr>
          <w:rFonts w:ascii="Arial" w:hAnsi="Arial" w:cs="Arial"/>
          <w:sz w:val="20"/>
        </w:rPr>
        <w:t xml:space="preserve"> vzdělávacích </w:t>
      </w:r>
      <w:r w:rsidRPr="00C2584B">
        <w:rPr>
          <w:rFonts w:ascii="Arial" w:hAnsi="Arial" w:cs="Arial"/>
          <w:sz w:val="20"/>
        </w:rPr>
        <w:t>akcí mimo budovu školy.</w:t>
      </w:r>
    </w:p>
    <w:p w:rsidR="005F32BB" w:rsidRPr="00C2584B" w:rsidRDefault="005F32BB" w:rsidP="005F32BB">
      <w:pPr>
        <w:pStyle w:val="Odstavecseseznamem"/>
        <w:rPr>
          <w:rFonts w:ascii="Arial" w:hAnsi="Arial" w:cs="Arial"/>
          <w:sz w:val="18"/>
        </w:rPr>
      </w:pPr>
    </w:p>
    <w:p w:rsidR="005F32BB" w:rsidRPr="00C2584B" w:rsidRDefault="00E6752C" w:rsidP="005F32BB">
      <w:pPr>
        <w:pStyle w:val="Odstavecseseznamem"/>
        <w:numPr>
          <w:ilvl w:val="2"/>
          <w:numId w:val="16"/>
        </w:numPr>
        <w:tabs>
          <w:tab w:val="left" w:pos="1136"/>
        </w:tabs>
        <w:spacing w:line="276" w:lineRule="auto"/>
        <w:ind w:right="824"/>
        <w:rPr>
          <w:rFonts w:ascii="Arial" w:hAnsi="Arial" w:cs="Arial"/>
          <w:sz w:val="18"/>
        </w:rPr>
      </w:pPr>
      <w:r w:rsidRPr="00C2584B">
        <w:rPr>
          <w:rFonts w:ascii="Arial" w:hAnsi="Arial" w:cs="Arial"/>
          <w:sz w:val="20"/>
        </w:rPr>
        <w:t>Vyučovací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hodiny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a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přestávky</w:t>
      </w:r>
      <w:r w:rsidRPr="00C2584B">
        <w:rPr>
          <w:rFonts w:ascii="Arial" w:hAnsi="Arial" w:cs="Arial"/>
          <w:spacing w:val="-5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mezi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vyučovacími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hodinami</w:t>
      </w:r>
      <w:r w:rsidRPr="00C2584B">
        <w:rPr>
          <w:rFonts w:ascii="Arial" w:hAnsi="Arial" w:cs="Arial"/>
          <w:spacing w:val="-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jsou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stanoveny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takto:</w:t>
      </w:r>
      <w:r w:rsidRPr="00C2584B">
        <w:rPr>
          <w:rFonts w:ascii="Arial" w:hAnsi="Arial" w:cs="Arial"/>
          <w:spacing w:val="-42"/>
          <w:sz w:val="20"/>
        </w:rPr>
        <w:t xml:space="preserve"> </w:t>
      </w:r>
    </w:p>
    <w:p w:rsidR="005F32BB" w:rsidRPr="003E59FE" w:rsidRDefault="005F32BB" w:rsidP="005F32BB">
      <w:pPr>
        <w:ind w:left="1135"/>
        <w:rPr>
          <w:rFonts w:ascii="Arial" w:hAnsi="Arial" w:cs="Arial"/>
        </w:rPr>
      </w:pPr>
    </w:p>
    <w:p w:rsidR="003C1942" w:rsidRPr="003E59FE" w:rsidRDefault="00E6752C" w:rsidP="005F32BB">
      <w:pPr>
        <w:ind w:left="1135"/>
        <w:rPr>
          <w:rFonts w:ascii="Arial" w:hAnsi="Arial" w:cs="Arial"/>
        </w:rPr>
      </w:pPr>
      <w:r w:rsidRPr="00C2584B">
        <w:rPr>
          <w:rFonts w:ascii="Arial" w:hAnsi="Arial" w:cs="Arial"/>
          <w:bdr w:val="single" w:sz="4" w:space="0" w:color="auto"/>
        </w:rPr>
        <w:t>Dopolední</w:t>
      </w:r>
      <w:r w:rsidRPr="00C2584B">
        <w:rPr>
          <w:rFonts w:ascii="Arial" w:hAnsi="Arial" w:cs="Arial"/>
          <w:spacing w:val="-1"/>
          <w:bdr w:val="single" w:sz="4" w:space="0" w:color="auto"/>
        </w:rPr>
        <w:t xml:space="preserve"> </w:t>
      </w:r>
      <w:r w:rsidRPr="00C2584B">
        <w:rPr>
          <w:rFonts w:ascii="Arial" w:hAnsi="Arial" w:cs="Arial"/>
          <w:bdr w:val="single" w:sz="4" w:space="0" w:color="auto"/>
        </w:rPr>
        <w:t>vyučování:</w:t>
      </w:r>
    </w:p>
    <w:p w:rsidR="005F32BB" w:rsidRPr="003E59FE" w:rsidRDefault="005F32BB" w:rsidP="005F32BB">
      <w:pPr>
        <w:ind w:left="1135"/>
        <w:rPr>
          <w:rFonts w:ascii="Arial" w:hAnsi="Arial" w:cs="Arial"/>
        </w:rPr>
      </w:pPr>
    </w:p>
    <w:p w:rsidR="005F32BB" w:rsidRPr="00C2584B" w:rsidRDefault="00E6752C" w:rsidP="005F32BB">
      <w:pPr>
        <w:ind w:left="1135"/>
        <w:rPr>
          <w:rFonts w:ascii="Arial" w:hAnsi="Arial" w:cs="Arial"/>
          <w:spacing w:val="-43"/>
          <w:sz w:val="20"/>
        </w:rPr>
      </w:pPr>
      <w:r w:rsidRPr="00C2584B">
        <w:rPr>
          <w:rFonts w:ascii="Arial" w:hAnsi="Arial" w:cs="Arial"/>
          <w:sz w:val="20"/>
        </w:rPr>
        <w:t>7:40</w:t>
      </w:r>
      <w:r w:rsidRPr="00C2584B">
        <w:rPr>
          <w:rFonts w:ascii="Arial" w:hAnsi="Arial" w:cs="Arial"/>
          <w:spacing w:val="1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– 7:55</w:t>
      </w:r>
      <w:r w:rsidRPr="00C2584B">
        <w:rPr>
          <w:rFonts w:ascii="Arial" w:hAnsi="Arial" w:cs="Arial"/>
          <w:spacing w:val="1"/>
          <w:sz w:val="20"/>
        </w:rPr>
        <w:t xml:space="preserve"> </w:t>
      </w:r>
      <w:r w:rsidRPr="00C2584B">
        <w:rPr>
          <w:rFonts w:ascii="Arial" w:hAnsi="Arial" w:cs="Arial"/>
          <w:sz w:val="20"/>
        </w:rPr>
        <w:t xml:space="preserve"> </w:t>
      </w:r>
      <w:r w:rsidR="00C2584B">
        <w:rPr>
          <w:rFonts w:ascii="Arial" w:hAnsi="Arial" w:cs="Arial"/>
          <w:sz w:val="20"/>
        </w:rPr>
        <w:tab/>
      </w:r>
      <w:r w:rsidRPr="00C2584B">
        <w:rPr>
          <w:rFonts w:ascii="Arial" w:hAnsi="Arial" w:cs="Arial"/>
          <w:sz w:val="20"/>
        </w:rPr>
        <w:t>příchod žáků na vyučování</w:t>
      </w:r>
      <w:r w:rsidRPr="00C2584B">
        <w:rPr>
          <w:rFonts w:ascii="Arial" w:hAnsi="Arial" w:cs="Arial"/>
          <w:spacing w:val="-43"/>
          <w:sz w:val="20"/>
        </w:rPr>
        <w:t xml:space="preserve"> </w:t>
      </w:r>
    </w:p>
    <w:p w:rsidR="005F32BB" w:rsidRPr="00C2584B" w:rsidRDefault="00E6752C" w:rsidP="005F32BB">
      <w:pPr>
        <w:ind w:left="1135"/>
        <w:rPr>
          <w:rFonts w:ascii="Arial" w:hAnsi="Arial" w:cs="Arial"/>
          <w:spacing w:val="1"/>
          <w:sz w:val="20"/>
        </w:rPr>
      </w:pPr>
      <w:r w:rsidRPr="00C2584B">
        <w:rPr>
          <w:rFonts w:ascii="Arial" w:hAnsi="Arial" w:cs="Arial"/>
          <w:sz w:val="20"/>
        </w:rPr>
        <w:t>7:55</w:t>
      </w:r>
      <w:r w:rsidRPr="00C2584B">
        <w:rPr>
          <w:rFonts w:ascii="Arial" w:hAnsi="Arial" w:cs="Arial"/>
          <w:spacing w:val="46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–</w:t>
      </w:r>
      <w:r w:rsidRPr="00C2584B">
        <w:rPr>
          <w:rFonts w:ascii="Arial" w:hAnsi="Arial" w:cs="Arial"/>
          <w:spacing w:val="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8:00</w:t>
      </w:r>
      <w:r w:rsidRPr="00C2584B">
        <w:rPr>
          <w:rFonts w:ascii="Arial" w:hAnsi="Arial" w:cs="Arial"/>
          <w:spacing w:val="47"/>
          <w:sz w:val="20"/>
        </w:rPr>
        <w:t xml:space="preserve"> </w:t>
      </w:r>
      <w:r w:rsidRPr="00C2584B">
        <w:rPr>
          <w:rFonts w:ascii="Arial" w:hAnsi="Arial" w:cs="Arial"/>
          <w:spacing w:val="1"/>
          <w:sz w:val="20"/>
        </w:rPr>
        <w:t xml:space="preserve"> </w:t>
      </w:r>
      <w:r w:rsidR="00C2584B">
        <w:rPr>
          <w:rFonts w:ascii="Arial" w:hAnsi="Arial" w:cs="Arial"/>
          <w:spacing w:val="1"/>
          <w:sz w:val="20"/>
        </w:rPr>
        <w:tab/>
      </w:r>
      <w:r w:rsidRPr="00C2584B">
        <w:rPr>
          <w:rFonts w:ascii="Arial" w:hAnsi="Arial" w:cs="Arial"/>
          <w:sz w:val="20"/>
        </w:rPr>
        <w:t>příprava</w:t>
      </w:r>
      <w:r w:rsidRPr="00C2584B">
        <w:rPr>
          <w:rFonts w:ascii="Arial" w:hAnsi="Arial" w:cs="Arial"/>
          <w:spacing w:val="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na</w:t>
      </w:r>
      <w:r w:rsidRPr="00C2584B">
        <w:rPr>
          <w:rFonts w:ascii="Arial" w:hAnsi="Arial" w:cs="Arial"/>
          <w:spacing w:val="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vyučování</w:t>
      </w:r>
      <w:r w:rsidRPr="00C2584B">
        <w:rPr>
          <w:rFonts w:ascii="Arial" w:hAnsi="Arial" w:cs="Arial"/>
          <w:spacing w:val="1"/>
          <w:sz w:val="20"/>
        </w:rPr>
        <w:t xml:space="preserve"> </w:t>
      </w:r>
    </w:p>
    <w:p w:rsidR="003C1942" w:rsidRPr="00C2584B" w:rsidRDefault="00E6752C" w:rsidP="005F32BB">
      <w:pPr>
        <w:ind w:left="1135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8:00</w:t>
      </w:r>
      <w:r w:rsidRPr="00C2584B">
        <w:rPr>
          <w:rFonts w:ascii="Arial" w:hAnsi="Arial" w:cs="Arial"/>
          <w:spacing w:val="4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–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="00C2584B">
        <w:rPr>
          <w:rFonts w:ascii="Arial" w:hAnsi="Arial" w:cs="Arial"/>
          <w:sz w:val="20"/>
        </w:rPr>
        <w:t xml:space="preserve">8:45 </w:t>
      </w:r>
      <w:r w:rsidR="00C2584B">
        <w:rPr>
          <w:rFonts w:ascii="Arial" w:hAnsi="Arial" w:cs="Arial"/>
          <w:sz w:val="20"/>
        </w:rPr>
        <w:tab/>
      </w:r>
      <w:r w:rsidRPr="00C2584B">
        <w:rPr>
          <w:rFonts w:ascii="Arial" w:hAnsi="Arial" w:cs="Arial"/>
          <w:sz w:val="20"/>
        </w:rPr>
        <w:t>1.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vyučovací</w:t>
      </w:r>
      <w:r w:rsidRPr="00C2584B">
        <w:rPr>
          <w:rFonts w:ascii="Arial" w:hAnsi="Arial" w:cs="Arial"/>
          <w:spacing w:val="1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hodina</w:t>
      </w:r>
    </w:p>
    <w:p w:rsidR="003C1942" w:rsidRPr="00C2584B" w:rsidRDefault="00E6752C" w:rsidP="005F32BB">
      <w:pPr>
        <w:ind w:left="1135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8:45</w:t>
      </w:r>
      <w:r w:rsidRPr="00C2584B">
        <w:rPr>
          <w:rFonts w:ascii="Arial" w:hAnsi="Arial" w:cs="Arial"/>
          <w:spacing w:val="44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–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8:55</w:t>
      </w:r>
      <w:r w:rsidRPr="00C2584B">
        <w:rPr>
          <w:rFonts w:ascii="Arial" w:hAnsi="Arial" w:cs="Arial"/>
          <w:spacing w:val="-1"/>
          <w:sz w:val="20"/>
        </w:rPr>
        <w:t xml:space="preserve">  </w:t>
      </w:r>
      <w:r w:rsidR="00C2584B">
        <w:rPr>
          <w:rFonts w:ascii="Arial" w:hAnsi="Arial" w:cs="Arial"/>
          <w:spacing w:val="-1"/>
          <w:sz w:val="20"/>
        </w:rPr>
        <w:tab/>
      </w:r>
      <w:r w:rsidRPr="00C2584B">
        <w:rPr>
          <w:rFonts w:ascii="Arial" w:hAnsi="Arial" w:cs="Arial"/>
          <w:sz w:val="20"/>
        </w:rPr>
        <w:t>přestávka</w:t>
      </w:r>
    </w:p>
    <w:p w:rsidR="003C1942" w:rsidRPr="00C2584B" w:rsidRDefault="00E6752C" w:rsidP="005F32BB">
      <w:pPr>
        <w:ind w:left="1135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8:55</w:t>
      </w:r>
      <w:r w:rsidRPr="00C2584B">
        <w:rPr>
          <w:rFonts w:ascii="Arial" w:hAnsi="Arial" w:cs="Arial"/>
          <w:spacing w:val="4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–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9:40</w:t>
      </w:r>
      <w:r w:rsidRPr="00C2584B">
        <w:rPr>
          <w:rFonts w:ascii="Arial" w:hAnsi="Arial" w:cs="Arial"/>
          <w:spacing w:val="-1"/>
          <w:sz w:val="20"/>
        </w:rPr>
        <w:t xml:space="preserve"> </w:t>
      </w:r>
      <w:r w:rsidRPr="00C2584B">
        <w:rPr>
          <w:rFonts w:ascii="Arial" w:hAnsi="Arial" w:cs="Arial"/>
          <w:sz w:val="20"/>
        </w:rPr>
        <w:t xml:space="preserve"> </w:t>
      </w:r>
      <w:r w:rsidR="00C2584B">
        <w:rPr>
          <w:rFonts w:ascii="Arial" w:hAnsi="Arial" w:cs="Arial"/>
          <w:sz w:val="20"/>
        </w:rPr>
        <w:tab/>
      </w:r>
      <w:r w:rsidRPr="00C2584B">
        <w:rPr>
          <w:rFonts w:ascii="Arial" w:hAnsi="Arial" w:cs="Arial"/>
          <w:sz w:val="20"/>
        </w:rPr>
        <w:t>2.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vyučovací</w:t>
      </w:r>
      <w:r w:rsidRPr="00C2584B">
        <w:rPr>
          <w:rFonts w:ascii="Arial" w:hAnsi="Arial" w:cs="Arial"/>
          <w:spacing w:val="-1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hodina</w:t>
      </w:r>
    </w:p>
    <w:p w:rsidR="003C1942" w:rsidRPr="00C2584B" w:rsidRDefault="00E6752C" w:rsidP="005F32BB">
      <w:pPr>
        <w:ind w:left="1135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9:40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–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10:00</w:t>
      </w:r>
      <w:r w:rsidRPr="00C2584B">
        <w:rPr>
          <w:rFonts w:ascii="Arial" w:hAnsi="Arial" w:cs="Arial"/>
          <w:spacing w:val="1"/>
          <w:sz w:val="20"/>
        </w:rPr>
        <w:t xml:space="preserve"> 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="00C2584B">
        <w:rPr>
          <w:rFonts w:ascii="Arial" w:hAnsi="Arial" w:cs="Arial"/>
          <w:spacing w:val="-2"/>
          <w:sz w:val="20"/>
        </w:rPr>
        <w:tab/>
      </w:r>
      <w:r w:rsidRPr="00C2584B">
        <w:rPr>
          <w:rFonts w:ascii="Arial" w:hAnsi="Arial" w:cs="Arial"/>
          <w:sz w:val="20"/>
        </w:rPr>
        <w:t>přestávka</w:t>
      </w:r>
    </w:p>
    <w:p w:rsidR="003C1942" w:rsidRPr="00C2584B" w:rsidRDefault="00E6752C" w:rsidP="005F32BB">
      <w:pPr>
        <w:ind w:left="1135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10:00 –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10:45</w:t>
      </w:r>
      <w:r w:rsidRPr="00C2584B">
        <w:rPr>
          <w:rFonts w:ascii="Arial" w:hAnsi="Arial" w:cs="Arial"/>
          <w:spacing w:val="-1"/>
          <w:sz w:val="20"/>
        </w:rPr>
        <w:t xml:space="preserve"> 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="00C2584B">
        <w:rPr>
          <w:rFonts w:ascii="Arial" w:hAnsi="Arial" w:cs="Arial"/>
          <w:spacing w:val="-3"/>
          <w:sz w:val="20"/>
        </w:rPr>
        <w:tab/>
      </w:r>
      <w:r w:rsidRPr="00C2584B">
        <w:rPr>
          <w:rFonts w:ascii="Arial" w:hAnsi="Arial" w:cs="Arial"/>
          <w:sz w:val="20"/>
        </w:rPr>
        <w:t>3.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vyučovací</w:t>
      </w:r>
      <w:r w:rsidRPr="00C2584B">
        <w:rPr>
          <w:rFonts w:ascii="Arial" w:hAnsi="Arial" w:cs="Arial"/>
          <w:spacing w:val="-1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hodina</w:t>
      </w:r>
    </w:p>
    <w:p w:rsidR="003C1942" w:rsidRPr="00C2584B" w:rsidRDefault="00E6752C" w:rsidP="005F32BB">
      <w:pPr>
        <w:ind w:left="1135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10:45 –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10:55</w:t>
      </w:r>
      <w:r w:rsidRPr="00C2584B">
        <w:rPr>
          <w:rFonts w:ascii="Arial" w:hAnsi="Arial" w:cs="Arial"/>
          <w:spacing w:val="-1"/>
          <w:sz w:val="20"/>
        </w:rPr>
        <w:t xml:space="preserve"> </w:t>
      </w:r>
      <w:r w:rsidR="00C2584B">
        <w:rPr>
          <w:rFonts w:ascii="Arial" w:hAnsi="Arial" w:cs="Arial"/>
          <w:sz w:val="20"/>
        </w:rPr>
        <w:tab/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přestávka</w:t>
      </w:r>
    </w:p>
    <w:p w:rsidR="003C1942" w:rsidRPr="00C2584B" w:rsidRDefault="00E6752C" w:rsidP="005F32BB">
      <w:pPr>
        <w:ind w:left="1135"/>
        <w:rPr>
          <w:rFonts w:ascii="Arial" w:hAnsi="Arial" w:cs="Arial"/>
          <w:sz w:val="20"/>
        </w:rPr>
      </w:pPr>
      <w:r w:rsidRPr="00C2584B">
        <w:rPr>
          <w:rFonts w:ascii="Arial" w:hAnsi="Arial" w:cs="Arial"/>
          <w:sz w:val="20"/>
        </w:rPr>
        <w:t>10:55 –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11.40</w:t>
      </w:r>
      <w:r w:rsidRPr="00C2584B">
        <w:rPr>
          <w:rFonts w:ascii="Arial" w:hAnsi="Arial" w:cs="Arial"/>
          <w:spacing w:val="1"/>
          <w:sz w:val="20"/>
        </w:rPr>
        <w:t xml:space="preserve"> </w:t>
      </w:r>
      <w:r w:rsidRPr="00C2584B">
        <w:rPr>
          <w:rFonts w:ascii="Arial" w:hAnsi="Arial" w:cs="Arial"/>
          <w:spacing w:val="-3"/>
          <w:sz w:val="20"/>
        </w:rPr>
        <w:t xml:space="preserve"> </w:t>
      </w:r>
      <w:r w:rsidR="00C2584B">
        <w:rPr>
          <w:rFonts w:ascii="Arial" w:hAnsi="Arial" w:cs="Arial"/>
          <w:spacing w:val="-3"/>
          <w:sz w:val="20"/>
        </w:rPr>
        <w:tab/>
      </w:r>
      <w:r w:rsidRPr="00C2584B">
        <w:rPr>
          <w:rFonts w:ascii="Arial" w:hAnsi="Arial" w:cs="Arial"/>
          <w:sz w:val="20"/>
        </w:rPr>
        <w:t>4.</w:t>
      </w:r>
      <w:r w:rsidRPr="00C2584B">
        <w:rPr>
          <w:rFonts w:ascii="Arial" w:hAnsi="Arial" w:cs="Arial"/>
          <w:spacing w:val="-2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vyučovací</w:t>
      </w:r>
      <w:r w:rsidRPr="00C2584B">
        <w:rPr>
          <w:rFonts w:ascii="Arial" w:hAnsi="Arial" w:cs="Arial"/>
          <w:spacing w:val="-1"/>
          <w:sz w:val="20"/>
        </w:rPr>
        <w:t xml:space="preserve"> </w:t>
      </w:r>
      <w:r w:rsidRPr="00C2584B">
        <w:rPr>
          <w:rFonts w:ascii="Arial" w:hAnsi="Arial" w:cs="Arial"/>
          <w:sz w:val="20"/>
        </w:rPr>
        <w:t>hodina</w:t>
      </w:r>
    </w:p>
    <w:p w:rsidR="003C1942" w:rsidRPr="003E59FE" w:rsidRDefault="00E6752C" w:rsidP="003E59FE">
      <w:pPr>
        <w:pStyle w:val="Zkladntext"/>
        <w:ind w:left="1135"/>
        <w:rPr>
          <w:rFonts w:ascii="Arial" w:hAnsi="Arial" w:cs="Arial"/>
        </w:rPr>
      </w:pPr>
      <w:r w:rsidRPr="003E59FE">
        <w:rPr>
          <w:rFonts w:ascii="Arial" w:hAnsi="Arial" w:cs="Arial"/>
        </w:rPr>
        <w:t>11:40 –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11:50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  <w:spacing w:val="-2"/>
        </w:rPr>
        <w:t xml:space="preserve"> </w:t>
      </w:r>
      <w:r w:rsidR="00C2584B">
        <w:rPr>
          <w:rFonts w:ascii="Arial" w:hAnsi="Arial" w:cs="Arial"/>
          <w:spacing w:val="-2"/>
        </w:rPr>
        <w:tab/>
      </w:r>
      <w:r w:rsidRPr="003E59FE">
        <w:rPr>
          <w:rFonts w:ascii="Arial" w:hAnsi="Arial" w:cs="Arial"/>
        </w:rPr>
        <w:t>přestávk</w:t>
      </w:r>
      <w:r w:rsidR="005F32BB" w:rsidRPr="003E59FE">
        <w:rPr>
          <w:rFonts w:ascii="Arial" w:hAnsi="Arial" w:cs="Arial"/>
        </w:rPr>
        <w:t>a</w:t>
      </w:r>
      <w:r w:rsidRPr="003E59FE">
        <w:rPr>
          <w:rFonts w:ascii="Arial" w:hAnsi="Arial" w:cs="Arial"/>
        </w:rPr>
        <w:t>11.50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–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12.35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-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5.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vyučovací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hodina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=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konec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dopoledního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vyučování</w:t>
      </w:r>
    </w:p>
    <w:p w:rsidR="003C1942" w:rsidRPr="003E59FE" w:rsidRDefault="00E6752C" w:rsidP="005F32BB">
      <w:pPr>
        <w:pStyle w:val="Zkladntext"/>
        <w:ind w:left="1135"/>
        <w:rPr>
          <w:rFonts w:ascii="Arial" w:hAnsi="Arial" w:cs="Arial"/>
        </w:rPr>
      </w:pPr>
      <w:r w:rsidRPr="003E59FE">
        <w:rPr>
          <w:rFonts w:ascii="Arial" w:hAnsi="Arial" w:cs="Arial"/>
        </w:rPr>
        <w:t>12:35 –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12:45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  <w:spacing w:val="-2"/>
        </w:rPr>
        <w:t xml:space="preserve"> </w:t>
      </w:r>
      <w:r w:rsidR="00C2584B">
        <w:rPr>
          <w:rFonts w:ascii="Arial" w:hAnsi="Arial" w:cs="Arial"/>
          <w:spacing w:val="-2"/>
        </w:rPr>
        <w:tab/>
      </w:r>
      <w:r w:rsidRPr="003E59FE">
        <w:rPr>
          <w:rFonts w:ascii="Arial" w:hAnsi="Arial" w:cs="Arial"/>
        </w:rPr>
        <w:t>přestávka</w:t>
      </w:r>
    </w:p>
    <w:p w:rsidR="00C2584B" w:rsidRDefault="00C2584B" w:rsidP="00C2584B">
      <w:pPr>
        <w:pStyle w:val="Zkladntext"/>
        <w:ind w:left="1134" w:right="5277"/>
        <w:rPr>
          <w:rFonts w:ascii="Arial" w:hAnsi="Arial" w:cs="Arial"/>
          <w:spacing w:val="-43"/>
        </w:rPr>
      </w:pPr>
      <w:r>
        <w:rPr>
          <w:rFonts w:ascii="Arial" w:hAnsi="Arial" w:cs="Arial"/>
        </w:rPr>
        <w:t xml:space="preserve">12:45 – 13:30  </w:t>
      </w:r>
      <w:r>
        <w:rPr>
          <w:rFonts w:ascii="Arial" w:hAnsi="Arial" w:cs="Arial"/>
        </w:rPr>
        <w:tab/>
        <w:t xml:space="preserve">6. vyučovací </w:t>
      </w:r>
      <w:r w:rsidR="00E6752C" w:rsidRPr="003E59FE">
        <w:rPr>
          <w:rFonts w:ascii="Arial" w:hAnsi="Arial" w:cs="Arial"/>
        </w:rPr>
        <w:t>hodina</w:t>
      </w:r>
      <w:r w:rsidR="00E6752C" w:rsidRPr="003E59FE">
        <w:rPr>
          <w:rFonts w:ascii="Arial" w:hAnsi="Arial" w:cs="Arial"/>
          <w:spacing w:val="-43"/>
        </w:rPr>
        <w:t xml:space="preserve"> </w:t>
      </w:r>
      <w:r>
        <w:rPr>
          <w:rFonts w:ascii="Arial" w:hAnsi="Arial" w:cs="Arial"/>
          <w:spacing w:val="-43"/>
        </w:rPr>
        <w:t xml:space="preserve"> </w:t>
      </w:r>
    </w:p>
    <w:p w:rsidR="00C2584B" w:rsidRDefault="00C2584B" w:rsidP="00C2584B">
      <w:pPr>
        <w:pStyle w:val="Zkladntext"/>
        <w:ind w:left="1134" w:right="5277"/>
        <w:rPr>
          <w:rFonts w:ascii="Arial" w:hAnsi="Arial" w:cs="Arial"/>
          <w:spacing w:val="-43"/>
        </w:rPr>
      </w:pPr>
    </w:p>
    <w:p w:rsidR="003C1942" w:rsidRPr="003E59FE" w:rsidRDefault="00E6752C" w:rsidP="00C2584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 w:right="6339"/>
        <w:rPr>
          <w:rFonts w:ascii="Arial" w:hAnsi="Arial" w:cs="Arial"/>
        </w:rPr>
      </w:pPr>
      <w:r w:rsidRPr="003E59FE">
        <w:rPr>
          <w:rFonts w:ascii="Arial" w:hAnsi="Arial" w:cs="Arial"/>
        </w:rPr>
        <w:t>Odpolední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vyučování:</w:t>
      </w:r>
    </w:p>
    <w:p w:rsidR="003C1942" w:rsidRPr="003E59FE" w:rsidRDefault="00E6752C" w:rsidP="005F32BB">
      <w:pPr>
        <w:pStyle w:val="Zkladntext"/>
        <w:spacing w:before="1"/>
        <w:ind w:left="1135"/>
        <w:rPr>
          <w:rFonts w:ascii="Arial" w:hAnsi="Arial" w:cs="Arial"/>
        </w:rPr>
      </w:pPr>
      <w:r w:rsidRPr="003E59FE">
        <w:rPr>
          <w:rFonts w:ascii="Arial" w:hAnsi="Arial" w:cs="Arial"/>
        </w:rPr>
        <w:t>13:30 –</w:t>
      </w:r>
      <w:r w:rsidRPr="003E59FE">
        <w:rPr>
          <w:rFonts w:ascii="Arial" w:hAnsi="Arial" w:cs="Arial"/>
          <w:spacing w:val="-2"/>
        </w:rPr>
        <w:t xml:space="preserve"> </w:t>
      </w:r>
      <w:r w:rsidR="00A41134" w:rsidRPr="003E59FE">
        <w:rPr>
          <w:rFonts w:ascii="Arial" w:hAnsi="Arial" w:cs="Arial"/>
        </w:rPr>
        <w:t>13:35</w:t>
      </w:r>
      <w:r w:rsidRPr="003E59FE">
        <w:rPr>
          <w:rFonts w:ascii="Arial" w:hAnsi="Arial" w:cs="Arial"/>
          <w:spacing w:val="-2"/>
        </w:rPr>
        <w:t xml:space="preserve">  </w:t>
      </w:r>
      <w:r w:rsidR="00C2584B">
        <w:rPr>
          <w:rFonts w:ascii="Arial" w:hAnsi="Arial" w:cs="Arial"/>
          <w:spacing w:val="-2"/>
        </w:rPr>
        <w:tab/>
      </w:r>
      <w:r w:rsidRPr="003E59FE">
        <w:rPr>
          <w:rFonts w:ascii="Arial" w:hAnsi="Arial" w:cs="Arial"/>
        </w:rPr>
        <w:t>příchod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žáků</w:t>
      </w:r>
      <w:r w:rsidRPr="003E59FE">
        <w:rPr>
          <w:rFonts w:ascii="Arial" w:hAnsi="Arial" w:cs="Arial"/>
          <w:spacing w:val="-1"/>
        </w:rPr>
        <w:t xml:space="preserve"> </w:t>
      </w:r>
      <w:r w:rsidR="00A41134" w:rsidRPr="003E59FE">
        <w:rPr>
          <w:rFonts w:ascii="Arial" w:hAnsi="Arial" w:cs="Arial"/>
          <w:spacing w:val="-1"/>
        </w:rPr>
        <w:t xml:space="preserve">a příprava </w:t>
      </w:r>
      <w:r w:rsidRPr="003E59FE">
        <w:rPr>
          <w:rFonts w:ascii="Arial" w:hAnsi="Arial" w:cs="Arial"/>
        </w:rPr>
        <w:t>na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odpolední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vyučování</w:t>
      </w:r>
    </w:p>
    <w:p w:rsidR="003C1942" w:rsidRPr="003E59FE" w:rsidRDefault="00A41134" w:rsidP="005F32BB">
      <w:pPr>
        <w:pStyle w:val="Zkladntext"/>
        <w:ind w:left="1135"/>
        <w:rPr>
          <w:rFonts w:ascii="Arial" w:hAnsi="Arial" w:cs="Arial"/>
        </w:rPr>
      </w:pPr>
      <w:r w:rsidRPr="003E59FE">
        <w:rPr>
          <w:rFonts w:ascii="Arial" w:hAnsi="Arial" w:cs="Arial"/>
        </w:rPr>
        <w:t>13:35</w:t>
      </w:r>
      <w:r w:rsidR="00E6752C" w:rsidRPr="003E59FE">
        <w:rPr>
          <w:rFonts w:ascii="Arial" w:hAnsi="Arial" w:cs="Arial"/>
        </w:rPr>
        <w:t xml:space="preserve"> –</w:t>
      </w:r>
      <w:r w:rsidR="00E6752C"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14:20</w:t>
      </w:r>
      <w:r w:rsidR="00E6752C" w:rsidRPr="003E59FE">
        <w:rPr>
          <w:rFonts w:ascii="Arial" w:hAnsi="Arial" w:cs="Arial"/>
          <w:spacing w:val="-1"/>
        </w:rPr>
        <w:t xml:space="preserve"> </w:t>
      </w:r>
      <w:r w:rsidR="00E6752C" w:rsidRPr="003E59FE">
        <w:rPr>
          <w:rFonts w:ascii="Arial" w:hAnsi="Arial" w:cs="Arial"/>
          <w:spacing w:val="-2"/>
        </w:rPr>
        <w:t xml:space="preserve"> </w:t>
      </w:r>
      <w:r w:rsidR="00C2584B">
        <w:rPr>
          <w:rFonts w:ascii="Arial" w:hAnsi="Arial" w:cs="Arial"/>
          <w:spacing w:val="-2"/>
        </w:rPr>
        <w:tab/>
      </w:r>
      <w:r w:rsidR="00E6752C" w:rsidRPr="003E59FE">
        <w:rPr>
          <w:rFonts w:ascii="Arial" w:hAnsi="Arial" w:cs="Arial"/>
        </w:rPr>
        <w:t>7.</w:t>
      </w:r>
      <w:r w:rsidR="00E6752C" w:rsidRPr="003E59FE">
        <w:rPr>
          <w:rFonts w:ascii="Arial" w:hAnsi="Arial" w:cs="Arial"/>
          <w:spacing w:val="-2"/>
        </w:rPr>
        <w:t xml:space="preserve"> </w:t>
      </w:r>
      <w:r w:rsidR="00E6752C" w:rsidRPr="003E59FE">
        <w:rPr>
          <w:rFonts w:ascii="Arial" w:hAnsi="Arial" w:cs="Arial"/>
        </w:rPr>
        <w:t>vyučovací</w:t>
      </w:r>
      <w:r w:rsidR="00E6752C" w:rsidRPr="003E59FE">
        <w:rPr>
          <w:rFonts w:ascii="Arial" w:hAnsi="Arial" w:cs="Arial"/>
          <w:spacing w:val="-1"/>
        </w:rPr>
        <w:t xml:space="preserve"> </w:t>
      </w:r>
      <w:r w:rsidR="00E6752C" w:rsidRPr="003E59FE">
        <w:rPr>
          <w:rFonts w:ascii="Arial" w:hAnsi="Arial" w:cs="Arial"/>
        </w:rPr>
        <w:t>hodina</w:t>
      </w:r>
    </w:p>
    <w:p w:rsidR="003C1942" w:rsidRPr="003E59FE" w:rsidRDefault="00A41134" w:rsidP="005F32BB">
      <w:pPr>
        <w:pStyle w:val="Zkladntext"/>
        <w:ind w:left="1135"/>
        <w:rPr>
          <w:rFonts w:ascii="Arial" w:hAnsi="Arial" w:cs="Arial"/>
        </w:rPr>
      </w:pPr>
      <w:r w:rsidRPr="003E59FE">
        <w:rPr>
          <w:rFonts w:ascii="Arial" w:hAnsi="Arial" w:cs="Arial"/>
        </w:rPr>
        <w:t>14:20</w:t>
      </w:r>
      <w:r w:rsidR="00E6752C" w:rsidRPr="003E59FE">
        <w:rPr>
          <w:rFonts w:ascii="Arial" w:hAnsi="Arial" w:cs="Arial"/>
        </w:rPr>
        <w:t xml:space="preserve"> –</w:t>
      </w:r>
      <w:r w:rsidR="00E6752C"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14:25</w:t>
      </w:r>
      <w:r w:rsidR="00E6752C" w:rsidRPr="003E59FE">
        <w:rPr>
          <w:rFonts w:ascii="Arial" w:hAnsi="Arial" w:cs="Arial"/>
          <w:spacing w:val="-1"/>
        </w:rPr>
        <w:t xml:space="preserve"> </w:t>
      </w:r>
      <w:r w:rsidR="00E6752C" w:rsidRPr="003E59FE">
        <w:rPr>
          <w:rFonts w:ascii="Arial" w:hAnsi="Arial" w:cs="Arial"/>
          <w:spacing w:val="-2"/>
        </w:rPr>
        <w:t xml:space="preserve"> </w:t>
      </w:r>
      <w:r w:rsidR="00C2584B">
        <w:rPr>
          <w:rFonts w:ascii="Arial" w:hAnsi="Arial" w:cs="Arial"/>
          <w:spacing w:val="-2"/>
        </w:rPr>
        <w:tab/>
      </w:r>
      <w:r w:rsidR="00E6752C" w:rsidRPr="003E59FE">
        <w:rPr>
          <w:rFonts w:ascii="Arial" w:hAnsi="Arial" w:cs="Arial"/>
        </w:rPr>
        <w:t>přestávka</w:t>
      </w:r>
    </w:p>
    <w:p w:rsidR="003C1942" w:rsidRPr="003E59FE" w:rsidRDefault="00E6752C">
      <w:pPr>
        <w:pStyle w:val="Zkladntext"/>
        <w:ind w:left="1135"/>
        <w:rPr>
          <w:rFonts w:ascii="Arial" w:hAnsi="Arial" w:cs="Arial"/>
        </w:rPr>
      </w:pPr>
      <w:r w:rsidRPr="003E59FE">
        <w:rPr>
          <w:rFonts w:ascii="Arial" w:hAnsi="Arial" w:cs="Arial"/>
        </w:rPr>
        <w:t>14</w:t>
      </w:r>
      <w:r w:rsidR="00A41134" w:rsidRPr="003E59FE">
        <w:rPr>
          <w:rFonts w:ascii="Arial" w:hAnsi="Arial" w:cs="Arial"/>
        </w:rPr>
        <w:t>:25</w:t>
      </w:r>
      <w:r w:rsidRPr="003E59FE">
        <w:rPr>
          <w:rFonts w:ascii="Arial" w:hAnsi="Arial" w:cs="Arial"/>
        </w:rPr>
        <w:t xml:space="preserve"> –</w:t>
      </w:r>
      <w:r w:rsidRPr="003E59FE">
        <w:rPr>
          <w:rFonts w:ascii="Arial" w:hAnsi="Arial" w:cs="Arial"/>
          <w:spacing w:val="-2"/>
        </w:rPr>
        <w:t xml:space="preserve"> </w:t>
      </w:r>
      <w:r w:rsidR="00A41134" w:rsidRPr="003E59FE">
        <w:rPr>
          <w:rFonts w:ascii="Arial" w:hAnsi="Arial" w:cs="Arial"/>
        </w:rPr>
        <w:t>15:10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  <w:spacing w:val="-2"/>
        </w:rPr>
        <w:t xml:space="preserve"> </w:t>
      </w:r>
      <w:r w:rsidR="00C2584B">
        <w:rPr>
          <w:rFonts w:ascii="Arial" w:hAnsi="Arial" w:cs="Arial"/>
          <w:spacing w:val="-2"/>
        </w:rPr>
        <w:tab/>
      </w:r>
      <w:r w:rsidRPr="003E59FE">
        <w:rPr>
          <w:rFonts w:ascii="Arial" w:hAnsi="Arial" w:cs="Arial"/>
        </w:rPr>
        <w:t>8.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vyučovací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hodina</w:t>
      </w:r>
    </w:p>
    <w:p w:rsidR="003C1942" w:rsidRPr="003E59FE" w:rsidRDefault="003C1942">
      <w:pPr>
        <w:pStyle w:val="Zkladntext"/>
        <w:spacing w:before="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16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skončení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 žáci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neprodleně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opustit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určeným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="00A41134" w:rsidRPr="003E59FE">
        <w:rPr>
          <w:rFonts w:ascii="Arial" w:hAnsi="Arial" w:cs="Arial"/>
          <w:sz w:val="20"/>
        </w:rPr>
        <w:t>východem</w:t>
      </w:r>
      <w:r w:rsidRPr="003E59FE">
        <w:rPr>
          <w:rFonts w:ascii="Arial" w:hAnsi="Arial" w:cs="Arial"/>
          <w:sz w:val="20"/>
        </w:rPr>
        <w:t>. Výjimkou jsou předem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naplánované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akce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3C1942" w:rsidP="00C2584B">
      <w:pPr>
        <w:pStyle w:val="Zkladntext"/>
        <w:spacing w:before="7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6"/>
        </w:numPr>
        <w:tabs>
          <w:tab w:val="left" w:pos="1135"/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Budova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EA53FA">
        <w:rPr>
          <w:rFonts w:ascii="Arial" w:hAnsi="Arial" w:cs="Arial"/>
          <w:spacing w:val="-2"/>
          <w:sz w:val="20"/>
        </w:rPr>
        <w:t xml:space="preserve">Jungmannova 660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uzavírá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="00EA53FA">
        <w:rPr>
          <w:rFonts w:ascii="Arial" w:hAnsi="Arial" w:cs="Arial"/>
          <w:spacing w:val="1"/>
          <w:sz w:val="20"/>
        </w:rPr>
        <w:t xml:space="preserve"> 16:00, budova školy na </w:t>
      </w:r>
      <w:proofErr w:type="spellStart"/>
      <w:r w:rsidR="00EA53FA">
        <w:rPr>
          <w:rFonts w:ascii="Arial" w:hAnsi="Arial" w:cs="Arial"/>
          <w:spacing w:val="1"/>
          <w:sz w:val="20"/>
        </w:rPr>
        <w:t>Krabčické</w:t>
      </w:r>
      <w:proofErr w:type="spellEnd"/>
      <w:r w:rsidR="00EA53FA">
        <w:rPr>
          <w:rFonts w:ascii="Arial" w:hAnsi="Arial" w:cs="Arial"/>
          <w:spacing w:val="1"/>
          <w:sz w:val="20"/>
        </w:rPr>
        <w:t xml:space="preserve"> 505 v 16:30.</w:t>
      </w:r>
    </w:p>
    <w:p w:rsidR="003C1942" w:rsidRPr="003E59FE" w:rsidRDefault="003C1942" w:rsidP="00C2584B">
      <w:pPr>
        <w:pStyle w:val="Zkladntext"/>
        <w:spacing w:before="4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16"/>
        </w:numPr>
        <w:tabs>
          <w:tab w:val="left" w:pos="1135"/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Volný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pohyb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budově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mimo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určené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hodiny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prostory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zakázaný.</w:t>
      </w:r>
    </w:p>
    <w:p w:rsidR="003C1942" w:rsidRPr="003E59FE" w:rsidRDefault="003C1942" w:rsidP="00C2584B">
      <w:pPr>
        <w:pStyle w:val="Zkladntext"/>
        <w:spacing w:before="8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16"/>
        </w:numPr>
        <w:tabs>
          <w:tab w:val="left" w:pos="1136"/>
        </w:tabs>
        <w:spacing w:before="1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 celou dobu vzdělávání probíhajícího v budově školy nebo areálu školy, či v době před zahájením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přestávek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mezi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vyučovacími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hodinami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včetně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přestávky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mezi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dopoledním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odpoledním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vyučováním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je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nad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žáky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zajištěn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dohled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pedagogického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pracovníka.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případě</w:t>
      </w:r>
      <w:r w:rsidRPr="003E59FE">
        <w:rPr>
          <w:rFonts w:ascii="Arial" w:hAnsi="Arial" w:cs="Arial"/>
          <w:spacing w:val="-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nutnosti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spolu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pedagogickým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pracovníkem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určitém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úseku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vykonává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dohled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také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nepedagogický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pracovník.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Dohled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pracovníků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nepedagogických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pracovníků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vykonáván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dle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rozpisu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stanoveného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3C1942" w:rsidP="00C2584B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6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 xml:space="preserve">V případě, kdy vzdělávání </w:t>
      </w:r>
      <w:r w:rsidR="009E7795">
        <w:rPr>
          <w:rFonts w:ascii="Arial" w:hAnsi="Arial" w:cs="Arial"/>
          <w:sz w:val="20"/>
        </w:rPr>
        <w:t xml:space="preserve">mimořádně </w:t>
      </w:r>
      <w:r w:rsidRPr="003E59FE">
        <w:rPr>
          <w:rFonts w:ascii="Arial" w:hAnsi="Arial" w:cs="Arial"/>
          <w:sz w:val="20"/>
        </w:rPr>
        <w:t>probíhá mimo školu nebo areál školy, jsou žáci a jejich zákonní zástupci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písemně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informováni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organizaci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(začátek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konec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sraz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rozchod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určitém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místě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čase,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atd.)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zprávou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systému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proofErr w:type="spellStart"/>
      <w:r w:rsidR="00FC68FE">
        <w:rPr>
          <w:rFonts w:ascii="Arial" w:hAnsi="Arial" w:cs="Arial"/>
          <w:sz w:val="20"/>
        </w:rPr>
        <w:t>Edookit</w:t>
      </w:r>
      <w:proofErr w:type="spellEnd"/>
      <w:r w:rsidRPr="003E59FE">
        <w:rPr>
          <w:rFonts w:ascii="Arial" w:hAnsi="Arial" w:cs="Arial"/>
          <w:sz w:val="20"/>
        </w:rPr>
        <w:t>,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nejméně 2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dny předem.</w:t>
      </w:r>
      <w:r w:rsidR="001B1A87" w:rsidRPr="003E59FE">
        <w:rPr>
          <w:rFonts w:ascii="Arial" w:hAnsi="Arial" w:cs="Arial"/>
          <w:sz w:val="20"/>
        </w:rPr>
        <w:t xml:space="preserve"> Zákonní zástupci žáka potvrdí přečtení této zprávy v systému </w:t>
      </w:r>
      <w:proofErr w:type="spellStart"/>
      <w:r w:rsidR="00FC68FE">
        <w:rPr>
          <w:rFonts w:ascii="Arial" w:hAnsi="Arial" w:cs="Arial"/>
          <w:sz w:val="20"/>
        </w:rPr>
        <w:t>Edookit</w:t>
      </w:r>
      <w:proofErr w:type="spellEnd"/>
      <w:r w:rsidR="001B1A87" w:rsidRPr="003E59FE">
        <w:rPr>
          <w:rFonts w:ascii="Arial" w:hAnsi="Arial" w:cs="Arial"/>
          <w:sz w:val="20"/>
        </w:rPr>
        <w:t>, pokud tak neučiní, budou telefonicky vyzváni pedagogickým pracovníkem zajišťujícím danou akci / třídním učitelem /.</w:t>
      </w:r>
    </w:p>
    <w:p w:rsidR="003C1942" w:rsidRPr="003E59FE" w:rsidRDefault="00E6752C">
      <w:pPr>
        <w:pStyle w:val="Zkladntext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128270</wp:posOffset>
                </wp:positionV>
                <wp:extent cx="6172200" cy="254635"/>
                <wp:effectExtent l="19050" t="0" r="0" b="12065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54635"/>
                          <a:chOff x="1328" y="198"/>
                          <a:chExt cx="9252" cy="401"/>
                        </a:xfrm>
                      </wpg:grpSpPr>
                      <wps:wsp>
                        <wps:cNvPr id="57" name="AutoShape 59"/>
                        <wps:cNvSpPr>
                          <a:spLocks/>
                        </wps:cNvSpPr>
                        <wps:spPr bwMode="auto">
                          <a:xfrm>
                            <a:off x="1327" y="198"/>
                            <a:ext cx="9252" cy="40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198 198"/>
                              <a:gd name="T3" fmla="*/ 198 h 401"/>
                              <a:gd name="T4" fmla="+- 0 1388 1328"/>
                              <a:gd name="T5" fmla="*/ T4 w 9252"/>
                              <a:gd name="T6" fmla="+- 0 198 198"/>
                              <a:gd name="T7" fmla="*/ 198 h 401"/>
                              <a:gd name="T8" fmla="+- 0 1328 1328"/>
                              <a:gd name="T9" fmla="*/ T8 w 9252"/>
                              <a:gd name="T10" fmla="+- 0 198 198"/>
                              <a:gd name="T11" fmla="*/ 198 h 401"/>
                              <a:gd name="T12" fmla="+- 0 1328 1328"/>
                              <a:gd name="T13" fmla="*/ T12 w 9252"/>
                              <a:gd name="T14" fmla="+- 0 258 198"/>
                              <a:gd name="T15" fmla="*/ 258 h 401"/>
                              <a:gd name="T16" fmla="+- 0 1328 1328"/>
                              <a:gd name="T17" fmla="*/ T16 w 9252"/>
                              <a:gd name="T18" fmla="+- 0 539 198"/>
                              <a:gd name="T19" fmla="*/ 539 h 401"/>
                              <a:gd name="T20" fmla="+- 0 1328 1328"/>
                              <a:gd name="T21" fmla="*/ T20 w 9252"/>
                              <a:gd name="T22" fmla="+- 0 599 198"/>
                              <a:gd name="T23" fmla="*/ 599 h 401"/>
                              <a:gd name="T24" fmla="+- 0 1388 1328"/>
                              <a:gd name="T25" fmla="*/ T24 w 9252"/>
                              <a:gd name="T26" fmla="+- 0 599 198"/>
                              <a:gd name="T27" fmla="*/ 599 h 401"/>
                              <a:gd name="T28" fmla="+- 0 10519 1328"/>
                              <a:gd name="T29" fmla="*/ T28 w 9252"/>
                              <a:gd name="T30" fmla="+- 0 599 198"/>
                              <a:gd name="T31" fmla="*/ 599 h 401"/>
                              <a:gd name="T32" fmla="+- 0 10519 1328"/>
                              <a:gd name="T33" fmla="*/ T32 w 9252"/>
                              <a:gd name="T34" fmla="+- 0 539 198"/>
                              <a:gd name="T35" fmla="*/ 539 h 401"/>
                              <a:gd name="T36" fmla="+- 0 10519 1328"/>
                              <a:gd name="T37" fmla="*/ T36 w 9252"/>
                              <a:gd name="T38" fmla="+- 0 258 198"/>
                              <a:gd name="T39" fmla="*/ 258 h 401"/>
                              <a:gd name="T40" fmla="+- 0 10519 1328"/>
                              <a:gd name="T41" fmla="*/ T40 w 9252"/>
                              <a:gd name="T42" fmla="+- 0 198 198"/>
                              <a:gd name="T43" fmla="*/ 198 h 401"/>
                              <a:gd name="T44" fmla="+- 0 10579 1328"/>
                              <a:gd name="T45" fmla="*/ T44 w 9252"/>
                              <a:gd name="T46" fmla="+- 0 198 198"/>
                              <a:gd name="T47" fmla="*/ 198 h 401"/>
                              <a:gd name="T48" fmla="+- 0 10519 1328"/>
                              <a:gd name="T49" fmla="*/ T48 w 9252"/>
                              <a:gd name="T50" fmla="+- 0 198 198"/>
                              <a:gd name="T51" fmla="*/ 198 h 401"/>
                              <a:gd name="T52" fmla="+- 0 10519 1328"/>
                              <a:gd name="T53" fmla="*/ T52 w 9252"/>
                              <a:gd name="T54" fmla="+- 0 258 198"/>
                              <a:gd name="T55" fmla="*/ 258 h 401"/>
                              <a:gd name="T56" fmla="+- 0 10519 1328"/>
                              <a:gd name="T57" fmla="*/ T56 w 9252"/>
                              <a:gd name="T58" fmla="+- 0 539 198"/>
                              <a:gd name="T59" fmla="*/ 539 h 401"/>
                              <a:gd name="T60" fmla="+- 0 10519 1328"/>
                              <a:gd name="T61" fmla="*/ T60 w 9252"/>
                              <a:gd name="T62" fmla="+- 0 599 198"/>
                              <a:gd name="T63" fmla="*/ 599 h 401"/>
                              <a:gd name="T64" fmla="+- 0 10579 1328"/>
                              <a:gd name="T65" fmla="*/ T64 w 9252"/>
                              <a:gd name="T66" fmla="+- 0 599 198"/>
                              <a:gd name="T67" fmla="*/ 599 h 401"/>
                              <a:gd name="T68" fmla="+- 0 10579 1328"/>
                              <a:gd name="T69" fmla="*/ T68 w 9252"/>
                              <a:gd name="T70" fmla="+- 0 539 198"/>
                              <a:gd name="T71" fmla="*/ 539 h 401"/>
                              <a:gd name="T72" fmla="+- 0 10579 1328"/>
                              <a:gd name="T73" fmla="*/ T72 w 9252"/>
                              <a:gd name="T74" fmla="+- 0 258 198"/>
                              <a:gd name="T75" fmla="*/ 258 h 401"/>
                              <a:gd name="T76" fmla="+- 0 10579 1328"/>
                              <a:gd name="T77" fmla="*/ T76 w 9252"/>
                              <a:gd name="T78" fmla="+- 0 198 198"/>
                              <a:gd name="T79" fmla="*/ 19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98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VSTUP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ZÁKONNÝCH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ZÁSTUPCŮ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DALŠÍCH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OSOB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BUDOVY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7" o:spid="_x0000_s1071" style="position:absolute;margin-left:66.75pt;margin-top:10.1pt;width:486pt;height:20.05pt;z-index:-15720960;mso-wrap-distance-left:0;mso-wrap-distance-right:0;mso-position-horizontal-relative:page;mso-position-vertical-relative:text" coordorigin="1328,198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yKAgcAAMgdAAAOAAAAZHJzL2Uyb0RvYy54bWzUWW2PozYQ/l6p/8HiY6tceDEQosue9jab&#10;U6Vre9LRH8ACSVAJpsBusq363ztjY2Jz8YZ7aaXuh4SsH4Zn5vGM7eH1m9OhJE950xasWlnOK9si&#10;eZWyrKh2K+u3eDNbWKTtkipLSlblK+s5b603N99/9/pYL3OX7VmZ5Q0BI1W7PNYra9919XI+b9N9&#10;fkjaV6zOKxjcsuaQdPCz2c2zJjmC9UM5d207mB9Zk9UNS/O2hf+uxaB1w+1vt3na/brdtnlHypUF&#10;3Dr+2fDPB/yc37xOlrsmqfdF2tNIvoDFISkqeOhgap10CXlsik9MHYq0YS3bdq9Sdpiz7bZIc+4D&#10;eOPYI2/eNeyx5r7slsddPYQJQjuK0xebTX95+tCQIltZfmCRKjmARvyxxA8xOMd6twTMu6b+WH9o&#10;hIdw+Z6lv7cwPB+P4++dAJOH488sA3vJY8d4cE7b5oAmwG1y4ho8Dxrkp46k8M/ACV0Q1iIpjLk+&#10;DTxfiJTuQUm8zfFcmFQw6kQLOXTf3x25vitupbaDg/NkKZ7KmfbM0C2Ybu05ou3XRfTjPqlzLlSL&#10;0ZIRDWVEbyECHEP8SESV42RIWzWeygiybCHsVyMJIYFnqSGR4TQHJFmmj233LmdckuTpfduJZMjg&#10;igud9fMhBjW2hxLy4scZsYlj+05EuAr9DRLnSNwPcxLb5Ej400cg0Ec1Fi3IoONueKInQWAJhsme&#10;9HpChg0gKkGClrcAUzg3Rg/0JQxZUQMrmPzXWUGMBeglVjA3VUtA6CKrSMKQ1cLAyhlF/nKwHDXu&#10;xmg5o8CbiDlq7GPHNVHTo+/6F3V01OAj5qKQzij6RmqqALETmKjpEvgezFZZKs6zx1EVQMxFau5I&#10;ARM1V9Ugdo2TXxfBjy5Sc1UJEHOZmq6AY5r/rqpB7JoywNVFMFFTJTBT0xUwVwxXFSGGVLlcMzxd&#10;BQM3T9XAyM3TJTBz81QVYs+UCJ4ug2G2wSp2rh3G2ebpGrzATZUh9kyZ4Ok6GJLUU0UwJinVNTBz&#10;o6oMMTWlAh3pcLm2UVUEY22jugbALby8QlFVhpiacoGOdDBwU0Uwc9M1eCFuqgwxNeWCP9LhMjdf&#10;FcHIDTdL6mJlXNl9VYbYN+WCr+tgmG++KoJxvuF+dBo3VYbYN+WCr+tgyFPYn03I02CkgTFugSpD&#10;HJhyIdB1MNS3QBXBWN8CXQNzLgSqDHFgyoVA18HETRXBzE3X4AVuqgxxYMqFUNfBoGmoimCsvaGu&#10;gZlbqMoQh6ZcCHUdDLkQqiIYcyHUNXiBmypDHJpyIRzpcLmGhKoIWg2BU9VOHhOSvTw5pKeqPzrA&#10;FUmwA2Dzc1/NWjy4xaADnFFirz+YAQrPGQYwBAbB/BQKz3sZDEwRDDth2PxfReMWl8P50fI6HILK&#10;4fzsdhWOW0GEwy5uChncnnH4NE9xx4Rw2OxMsY6bGA6f5qrXuwpbginWcalH67BKT4L3rtJprtLe&#10;VVjLpljHNQrJwPIyCd67Kk7kV1XFSo7WoQhPsY7FlcOnuRr0rkKpmmIdSxBah+oxCd67CgmtwIXL&#10;fcY20Ckb98gai0CP7AHvSZZ10mGiy0tyXFmit7BfWXg2x4EDe8pjxiEdJnzkRCJqvM8GzzsDykoF&#10;4noK/kiYHJTfNbc2HQPmhJ/SgPxWDXkwea+jzm0kaUN+C1s982uwIRKTgdfoDRavODvgxjFJS9bm&#10;XNqzKsIn0HWabEbbeowG2FSqk32/Gk3pyWTg1UdLi9d8kThT2CEbMKX4ajXkFqak0pRrWVlkm6Is&#10;MaXaZvdwVzbkKYFW9vr+/nYT9PNXg5V8Ta0Y3ianN94ODcE+fbE1yFvTf0WOS+23bjTbBItwRjfU&#10;n0WhvZjZTvQ2Cmwa0fXmb8xshy73RZbl1fuiymWb3KHTmqZ9w140uHmjnBcPHxY+7pfRSZv/XXIS&#10;+uJVxufuPk+y+/66S4pSXM91xjzI4Lb85oGAhrDoropu8APLnqHT2jDxigBeacDFnjV/WuQIrwdW&#10;VvvHY9LkFil/qqBbHDkUD8Qd/0H9EPtEjTryoI4kVQqmVlZnwbYIL+868Q7isW6K3R6eJApoxbBT&#10;vC2wE8v5CVb9D2hY/1eda9gfincBMc6Wt+xE4PgEpDBm0ODGxjXpTvB/ybxvYZOK3e1h55ffNg07&#10;ojgQK1FnlVuFnX+xs103orNN8GJl4eLG55rscmPy9RCcgkO2JMvPSh87ul/cL+iMusH9jNrr9ex2&#10;c0dnwcYJ/bW3vrtbO3r6YFJ+ffq8nDUb/vdp1ig5IUoKBIHnBP/6v1eEQ9HBe8SyOKysxVA2kuU3&#10;Kw/d6eHEX5NBR7vPg8+sGEO1GCoFXIgqARffsELwN13wupBXu/7VJr6PVH/zinJ+AXvzDwAAAP//&#10;AwBQSwMEFAAGAAgAAAAhAGGIlfvfAAAACgEAAA8AAABkcnMvZG93bnJldi54bWxMj8Fqg0AQhu+F&#10;vsMygd6aXRVDMa4hhLanUGhSKL1tdKISd1bcjZq37+TUHv+Zj3++yTez7cSIg28daYiWCgRS6aqW&#10;ag1fx7fnFxA+GKpM5wg13NDDpnh8yE1WuYk+cTyEWnAJ+cxoaELoMyl92aA1ful6JN6d3WBN4DjU&#10;shrMxOW2k7FSK2lNS3yhMT3uGiwvh6vV8D6ZaZtEr+P+ct7dfo7px/c+Qq2fFvN2DSLgHP5guOuz&#10;OhTsdHJXqrzoOCdJyqiGWMUg7kCkUp6cNKxUArLI5f8Xil8AAAD//wMAUEsBAi0AFAAGAAgAAAAh&#10;ALaDOJL+AAAA4QEAABMAAAAAAAAAAAAAAAAAAAAAAFtDb250ZW50X1R5cGVzXS54bWxQSwECLQAU&#10;AAYACAAAACEAOP0h/9YAAACUAQAACwAAAAAAAAAAAAAAAAAvAQAAX3JlbHMvLnJlbHNQSwECLQAU&#10;AAYACAAAACEAT/zcigIHAADIHQAADgAAAAAAAAAAAAAAAAAuAgAAZHJzL2Uyb0RvYy54bWxQSwEC&#10;LQAUAAYACAAAACEAYYiV+98AAAAKAQAADwAAAAAAAAAAAAAAAABcCQAAZHJzL2Rvd25yZXYueG1s&#10;UEsFBgAAAAAEAAQA8wAAAGgKAAAAAA==&#10;">
                <v:shape id="AutoShape 59" o:spid="_x0000_s1072" style="position:absolute;left:1327;top:198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KUwQAAANsAAAAPAAAAZHJzL2Rvd25yZXYueG1sRI9bi8Iw&#10;FITfhf0P4Szsm6YK1aVrlCKs7KM3fD40Z5teclKaqPXfG0HwcZiZb5jlerCtuFLvK8cKppMEBHHh&#10;dMWlgtPxd/wNwgdkja1jUnAnD+vVx2iJmXY33tP1EEoRIewzVGBC6DIpfWHIop+4jjh6/663GKLs&#10;S6l7vEW4beUsSebSYsVxwWBHG0NFc7hYBfV5m5r9HMv8spuaNq+bdEOJUl+fQ/4DItAQ3uFX+08r&#10;SBfw/BJ/gFw9AAAA//8DAFBLAQItABQABgAIAAAAIQDb4fbL7gAAAIUBAAATAAAAAAAAAAAAAAAA&#10;AAAAAABbQ29udGVudF9UeXBlc10ueG1sUEsBAi0AFAAGAAgAAAAhAFr0LFu/AAAAFQEAAAsAAAAA&#10;AAAAAAAAAAAAHwEAAF9yZWxzLy5yZWxzUEsBAi0AFAAGAAgAAAAhAGNyQpTBAAAA2wAAAA8AAAAA&#10;AAAAAAAAAAAABwIAAGRycy9kb3ducmV2LnhtbFBLBQYAAAAAAwADALcAAAD1AgAAAAA=&#10;" path="m9191,l60,,,,,60,,341r,60l60,401r9131,l9191,341r,-281l9191,xm9251,r-60,l9191,60r,281l9191,401r60,l9251,341r,-281l9251,xe" fillcolor="#deeaf6" stroked="f">
                  <v:path arrowok="t" o:connecttype="custom" o:connectlocs="9191,198;60,198;0,198;0,258;0,539;0,599;60,599;9191,599;9191,539;9191,258;9191,198;9251,198;9191,198;9191,258;9191,539;9191,599;9251,599;9251,539;9251,258;9251,198" o:connectangles="0,0,0,0,0,0,0,0,0,0,0,0,0,0,0,0,0,0,0,0"/>
                </v:shape>
                <v:shape id="Text Box 58" o:spid="_x0000_s1073" type="#_x0000_t202" style="position:absolute;left:1327;top:198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1"/>
                            <w:sz w:val="20"/>
                          </w:rPr>
                          <w:t>VSTUP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ZÁKONNÝCH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ZÁSTUPCŮ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DALŠÍCH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OSOB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BUDOVY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ŠKOLY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5"/>
        </w:numPr>
        <w:tabs>
          <w:tab w:val="left" w:pos="1136"/>
        </w:tabs>
        <w:spacing w:before="73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Níže uvedená pravidla se nevztahují na výjimečné a předem ohlášené školní akce, které svou podstatou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těmto pravidlům odporují. Takovými akcemi jsou například dny otevřených dveří, koncerty pro rodiče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apod.</w:t>
      </w:r>
    </w:p>
    <w:p w:rsidR="003C1942" w:rsidRPr="003E59FE" w:rsidRDefault="003C1942" w:rsidP="00C2584B">
      <w:pPr>
        <w:pStyle w:val="Zkladntext"/>
        <w:spacing w:before="4"/>
        <w:rPr>
          <w:rFonts w:ascii="Arial" w:hAnsi="Arial" w:cs="Arial"/>
          <w:sz w:val="16"/>
        </w:rPr>
      </w:pPr>
    </w:p>
    <w:p w:rsidR="00F3086C" w:rsidRPr="003E59FE" w:rsidRDefault="00E6752C" w:rsidP="00C2584B">
      <w:pPr>
        <w:pStyle w:val="Odstavecseseznamem"/>
        <w:numPr>
          <w:ilvl w:val="2"/>
          <w:numId w:val="15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zahájením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mohou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vstupovat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budovy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odcházet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budovy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těchto podmínek:</w:t>
      </w:r>
    </w:p>
    <w:p w:rsidR="003C1942" w:rsidRPr="003E59FE" w:rsidRDefault="00E6752C" w:rsidP="00C2584B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before="39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Vstupují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vždy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="001B1A87" w:rsidRPr="003E59FE">
        <w:rPr>
          <w:rFonts w:ascii="Arial" w:hAnsi="Arial" w:cs="Arial"/>
          <w:sz w:val="20"/>
        </w:rPr>
        <w:t>předním vchodem</w:t>
      </w:r>
      <w:r w:rsidRPr="003E59FE">
        <w:rPr>
          <w:rFonts w:ascii="Arial" w:hAnsi="Arial" w:cs="Arial"/>
          <w:sz w:val="20"/>
        </w:rPr>
        <w:t>.</w:t>
      </w:r>
    </w:p>
    <w:p w:rsidR="003C1942" w:rsidRPr="003E59FE" w:rsidRDefault="00E6752C" w:rsidP="00C2584B">
      <w:pPr>
        <w:pStyle w:val="Odstavecseseznamem"/>
        <w:numPr>
          <w:ilvl w:val="3"/>
          <w:numId w:val="15"/>
        </w:numPr>
        <w:tabs>
          <w:tab w:val="left" w:pos="1856"/>
        </w:tabs>
        <w:spacing w:before="37" w:line="276" w:lineRule="auto"/>
        <w:ind w:right="819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2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vstupu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2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nahlásí</w:t>
      </w:r>
      <w:r w:rsidRPr="003E59FE">
        <w:rPr>
          <w:rFonts w:ascii="Arial" w:hAnsi="Arial" w:cs="Arial"/>
          <w:spacing w:val="2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2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vrátnici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="00C2584B">
        <w:rPr>
          <w:rFonts w:ascii="Arial" w:hAnsi="Arial" w:cs="Arial"/>
          <w:sz w:val="20"/>
        </w:rPr>
        <w:t>školy.</w:t>
      </w:r>
    </w:p>
    <w:p w:rsidR="003C1942" w:rsidRPr="003E59FE" w:rsidRDefault="00E6752C" w:rsidP="00C2584B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line="276" w:lineRule="auto"/>
        <w:ind w:right="826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vrátnici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učiní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návštěvě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zápis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dle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povahy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návštěvy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pracovníci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vrátnice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buď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návštěvu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doprovodí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patřičné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místo,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="001B1A87" w:rsidRPr="003E59FE">
        <w:rPr>
          <w:rFonts w:ascii="Arial" w:hAnsi="Arial" w:cs="Arial"/>
          <w:sz w:val="20"/>
        </w:rPr>
        <w:t>zavolají požadovaného učitele, aby si návštěvu vyzvedl</w:t>
      </w:r>
      <w:r w:rsidRPr="003E59FE">
        <w:rPr>
          <w:rFonts w:ascii="Arial" w:hAnsi="Arial" w:cs="Arial"/>
          <w:sz w:val="20"/>
        </w:rPr>
        <w:t>.</w:t>
      </w:r>
    </w:p>
    <w:p w:rsidR="003C1942" w:rsidRPr="003E59FE" w:rsidRDefault="00E6752C" w:rsidP="00C2584B">
      <w:pPr>
        <w:pStyle w:val="Odstavecseseznamem"/>
        <w:numPr>
          <w:ilvl w:val="3"/>
          <w:numId w:val="15"/>
        </w:numPr>
        <w:tabs>
          <w:tab w:val="left" w:pos="1856"/>
        </w:tabs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zdržují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pouze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nezbytně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nu</w:t>
      </w:r>
      <w:r w:rsidR="001B1A87" w:rsidRPr="003E59FE">
        <w:rPr>
          <w:rFonts w:ascii="Arial" w:hAnsi="Arial" w:cs="Arial"/>
          <w:sz w:val="20"/>
        </w:rPr>
        <w:t>tnou, odchod nahlásí na vrátnici.</w:t>
      </w:r>
    </w:p>
    <w:p w:rsidR="003C1942" w:rsidRPr="003E59FE" w:rsidRDefault="00E6752C" w:rsidP="00C2584B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before="34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opustí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opě</w:t>
      </w:r>
      <w:r w:rsidR="001B1A87" w:rsidRPr="003E59FE">
        <w:rPr>
          <w:rFonts w:ascii="Arial" w:hAnsi="Arial" w:cs="Arial"/>
          <w:sz w:val="20"/>
        </w:rPr>
        <w:t>t hlavním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vchodem.</w:t>
      </w:r>
    </w:p>
    <w:p w:rsidR="00210564" w:rsidRPr="000D22E9" w:rsidRDefault="001B1A87" w:rsidP="00210564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before="34"/>
        <w:ind w:right="711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Zákonní zástupci žáků 1. tříd (nebo jimi pověřený doprovod žáka) mohou první dva týdny v novém školním roce doprovodit žáka až do kmenové třídy. Při příchodu se ohlásí na vrátnici školy.</w:t>
      </w:r>
    </w:p>
    <w:p w:rsidR="00210564" w:rsidRPr="00210564" w:rsidRDefault="00210564" w:rsidP="00210564">
      <w:pPr>
        <w:tabs>
          <w:tab w:val="left" w:pos="1855"/>
          <w:tab w:val="left" w:pos="1856"/>
        </w:tabs>
        <w:spacing w:before="34"/>
        <w:ind w:right="711"/>
        <w:rPr>
          <w:rFonts w:ascii="Arial" w:hAnsi="Arial" w:cs="Arial"/>
          <w:sz w:val="20"/>
        </w:rPr>
      </w:pPr>
    </w:p>
    <w:p w:rsidR="003C1942" w:rsidRPr="003E59FE" w:rsidRDefault="003C1942">
      <w:pPr>
        <w:pStyle w:val="Zkladntext"/>
        <w:spacing w:before="9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15"/>
        </w:numPr>
        <w:tabs>
          <w:tab w:val="left" w:pos="1135"/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průběhu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vyučování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skončení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mohou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vstupovat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odcházet</w:t>
      </w:r>
    </w:p>
    <w:p w:rsidR="003C1942" w:rsidRPr="003E59FE" w:rsidRDefault="00E6752C" w:rsidP="00C2584B">
      <w:pPr>
        <w:pStyle w:val="Zkladntext"/>
        <w:spacing w:before="34"/>
        <w:ind w:left="1135" w:right="174"/>
        <w:rPr>
          <w:rFonts w:ascii="Arial" w:hAnsi="Arial" w:cs="Arial"/>
        </w:rPr>
      </w:pPr>
      <w:r w:rsidRPr="003E59FE">
        <w:rPr>
          <w:rFonts w:ascii="Arial" w:hAnsi="Arial" w:cs="Arial"/>
        </w:rPr>
        <w:t>z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budovy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školy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za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těchto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podmínek:</w:t>
      </w:r>
    </w:p>
    <w:p w:rsidR="001B1A87" w:rsidRPr="003E59FE" w:rsidRDefault="001B1A87" w:rsidP="001B1A87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before="39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Vstupují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vždy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předním vchodem.</w:t>
      </w:r>
    </w:p>
    <w:p w:rsidR="001B1A87" w:rsidRPr="003E59FE" w:rsidRDefault="001B1A87" w:rsidP="001B1A87">
      <w:pPr>
        <w:pStyle w:val="Odstavecseseznamem"/>
        <w:numPr>
          <w:ilvl w:val="3"/>
          <w:numId w:val="15"/>
        </w:numPr>
        <w:tabs>
          <w:tab w:val="left" w:pos="1856"/>
        </w:tabs>
        <w:spacing w:before="37" w:line="276" w:lineRule="auto"/>
        <w:ind w:right="819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2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vstupu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2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nahlásí</w:t>
      </w:r>
      <w:r w:rsidRPr="003E59FE">
        <w:rPr>
          <w:rFonts w:ascii="Arial" w:hAnsi="Arial" w:cs="Arial"/>
          <w:spacing w:val="2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2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vrátnici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="0047738E">
        <w:rPr>
          <w:rFonts w:ascii="Arial" w:hAnsi="Arial" w:cs="Arial"/>
          <w:sz w:val="20"/>
        </w:rPr>
        <w:t>.</w:t>
      </w:r>
    </w:p>
    <w:p w:rsidR="001B1A87" w:rsidRPr="003E59FE" w:rsidRDefault="001B1A87" w:rsidP="001B1A87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line="276" w:lineRule="auto"/>
        <w:ind w:right="826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vrátnici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učiní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návštěvě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zápis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dle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povahy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návštěvy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pracovníci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vrátnice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buď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návštěvu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doprovodí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patřičné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místo,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zavolají požadovaného učitele, aby si návštěvu vyzvedl.</w:t>
      </w:r>
    </w:p>
    <w:p w:rsidR="001B1A87" w:rsidRPr="003E59FE" w:rsidRDefault="001B1A87" w:rsidP="001B1A87">
      <w:pPr>
        <w:pStyle w:val="Odstavecseseznamem"/>
        <w:numPr>
          <w:ilvl w:val="3"/>
          <w:numId w:val="15"/>
        </w:numPr>
        <w:tabs>
          <w:tab w:val="left" w:pos="1856"/>
        </w:tabs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zdržují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pouze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nezbytně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nutnou, odchod nahlásí na vrátnici.</w:t>
      </w:r>
    </w:p>
    <w:p w:rsidR="001B1A87" w:rsidRPr="003E59FE" w:rsidRDefault="001B1A87" w:rsidP="001B1A87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before="34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opustí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opět hlavním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vchodem.</w:t>
      </w: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9"/>
        </w:rPr>
      </w:pP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9"/>
        </w:rPr>
      </w:pPr>
    </w:p>
    <w:p w:rsidR="003C1942" w:rsidRPr="003E59FE" w:rsidRDefault="00E6752C">
      <w:pPr>
        <w:pStyle w:val="Odstavecseseznamem"/>
        <w:numPr>
          <w:ilvl w:val="2"/>
          <w:numId w:val="15"/>
        </w:numPr>
        <w:tabs>
          <w:tab w:val="left" w:pos="1135"/>
          <w:tab w:val="left" w:pos="1136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Osoby,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nejsou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zákonnými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žáků,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mohou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vstupovat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budovy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odcházet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budovy</w:t>
      </w:r>
    </w:p>
    <w:p w:rsidR="003C1942" w:rsidRPr="003E59FE" w:rsidRDefault="00E6752C">
      <w:pPr>
        <w:pStyle w:val="Zkladntext"/>
        <w:spacing w:before="34"/>
        <w:ind w:left="1135"/>
        <w:rPr>
          <w:rFonts w:ascii="Arial" w:hAnsi="Arial" w:cs="Arial"/>
        </w:rPr>
      </w:pPr>
      <w:r w:rsidRPr="003E59FE">
        <w:rPr>
          <w:rFonts w:ascii="Arial" w:hAnsi="Arial" w:cs="Arial"/>
        </w:rPr>
        <w:t>školy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za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těchto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podmínek:</w:t>
      </w:r>
    </w:p>
    <w:p w:rsidR="00F33349" w:rsidRPr="003E59FE" w:rsidRDefault="00F33349" w:rsidP="00F33349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before="39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Vstupují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vždy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předním vchodem.</w:t>
      </w:r>
    </w:p>
    <w:p w:rsidR="00F33349" w:rsidRPr="003E59FE" w:rsidRDefault="00F33349" w:rsidP="00F33349">
      <w:pPr>
        <w:pStyle w:val="Odstavecseseznamem"/>
        <w:numPr>
          <w:ilvl w:val="3"/>
          <w:numId w:val="15"/>
        </w:numPr>
        <w:tabs>
          <w:tab w:val="left" w:pos="1856"/>
        </w:tabs>
        <w:spacing w:before="37" w:line="276" w:lineRule="auto"/>
        <w:ind w:right="819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2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vstupu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2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nahlásí</w:t>
      </w:r>
      <w:r w:rsidRPr="003E59FE">
        <w:rPr>
          <w:rFonts w:ascii="Arial" w:hAnsi="Arial" w:cs="Arial"/>
          <w:spacing w:val="2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2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vrátnici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="003731F9">
        <w:rPr>
          <w:rFonts w:ascii="Arial" w:hAnsi="Arial" w:cs="Arial"/>
          <w:sz w:val="20"/>
        </w:rPr>
        <w:t>.</w:t>
      </w:r>
    </w:p>
    <w:p w:rsidR="00F33349" w:rsidRPr="003E59FE" w:rsidRDefault="00F33349" w:rsidP="00F33349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line="276" w:lineRule="auto"/>
        <w:ind w:right="826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vrátnici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učiní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návštěvě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zápis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dle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povahy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návštěvy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pracovníci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vrátnice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buď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návštěvu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doprovodí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patřičné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místo,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zavolají požadovaného učitele, aby si návštěvu vyzvedl.</w:t>
      </w:r>
    </w:p>
    <w:p w:rsidR="00F33349" w:rsidRPr="003E59FE" w:rsidRDefault="00F33349" w:rsidP="00F33349">
      <w:pPr>
        <w:pStyle w:val="Odstavecseseznamem"/>
        <w:numPr>
          <w:ilvl w:val="3"/>
          <w:numId w:val="15"/>
        </w:numPr>
        <w:tabs>
          <w:tab w:val="left" w:pos="1856"/>
        </w:tabs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zdržují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pouze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nezbytně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nutnou, odchod nahlásí na vrátnici.</w:t>
      </w:r>
    </w:p>
    <w:p w:rsidR="00F33349" w:rsidRPr="003E59FE" w:rsidRDefault="00F33349" w:rsidP="00F33349">
      <w:pPr>
        <w:pStyle w:val="Odstavecseseznamem"/>
        <w:numPr>
          <w:ilvl w:val="3"/>
          <w:numId w:val="15"/>
        </w:numPr>
        <w:tabs>
          <w:tab w:val="left" w:pos="1855"/>
          <w:tab w:val="left" w:pos="1856"/>
        </w:tabs>
        <w:spacing w:before="34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opustí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opět hlavním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vchodem.</w:t>
      </w: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9"/>
        </w:rPr>
      </w:pPr>
    </w:p>
    <w:p w:rsidR="003C1942" w:rsidRPr="003E59FE" w:rsidRDefault="003C1942">
      <w:pPr>
        <w:pStyle w:val="Zkladntext"/>
        <w:spacing w:before="8"/>
        <w:rPr>
          <w:rFonts w:ascii="Arial" w:hAnsi="Arial" w:cs="Arial"/>
          <w:sz w:val="19"/>
        </w:rPr>
      </w:pPr>
    </w:p>
    <w:p w:rsidR="003C1942" w:rsidRDefault="00E6752C" w:rsidP="00C2584B">
      <w:pPr>
        <w:pStyle w:val="Odstavecseseznamem"/>
        <w:numPr>
          <w:ilvl w:val="2"/>
          <w:numId w:val="15"/>
        </w:numPr>
        <w:tabs>
          <w:tab w:val="left" w:pos="1135"/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 případě,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že žáka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doprovází po dobu vyučování osobní asistent,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 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něj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souvislosti s pohybem ve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nahlíženo jako 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školou zaměstnaného asistenta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pedagoga.</w:t>
      </w:r>
    </w:p>
    <w:p w:rsidR="000D22E9" w:rsidRDefault="000D22E9" w:rsidP="000D22E9">
      <w:pPr>
        <w:tabs>
          <w:tab w:val="left" w:pos="1135"/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</w:p>
    <w:p w:rsidR="000D22E9" w:rsidRDefault="000D22E9" w:rsidP="000D22E9">
      <w:pPr>
        <w:tabs>
          <w:tab w:val="left" w:pos="1135"/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</w:p>
    <w:p w:rsidR="000D22E9" w:rsidRPr="000D22E9" w:rsidRDefault="000D22E9" w:rsidP="000D22E9">
      <w:pPr>
        <w:tabs>
          <w:tab w:val="left" w:pos="1135"/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</w:p>
    <w:p w:rsidR="003C1942" w:rsidRPr="003E59FE" w:rsidRDefault="00E6752C">
      <w:pPr>
        <w:pStyle w:val="Zkladntext"/>
        <w:spacing w:before="5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129540</wp:posOffset>
                </wp:positionV>
                <wp:extent cx="6229350" cy="611505"/>
                <wp:effectExtent l="19050" t="0" r="0" b="17145"/>
                <wp:wrapTopAndBottom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611505"/>
                          <a:chOff x="1328" y="203"/>
                          <a:chExt cx="9252" cy="963"/>
                        </a:xfrm>
                      </wpg:grpSpPr>
                      <wps:wsp>
                        <wps:cNvPr id="54" name="AutoShape 56"/>
                        <wps:cNvSpPr>
                          <a:spLocks/>
                        </wps:cNvSpPr>
                        <wps:spPr bwMode="auto">
                          <a:xfrm>
                            <a:off x="1327" y="203"/>
                            <a:ext cx="9252" cy="963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544 203"/>
                              <a:gd name="T3" fmla="*/ 544 h 963"/>
                              <a:gd name="T4" fmla="+- 0 1388 1328"/>
                              <a:gd name="T5" fmla="*/ T4 w 9252"/>
                              <a:gd name="T6" fmla="+- 0 544 203"/>
                              <a:gd name="T7" fmla="*/ 544 h 963"/>
                              <a:gd name="T8" fmla="+- 0 1328 1328"/>
                              <a:gd name="T9" fmla="*/ T8 w 9252"/>
                              <a:gd name="T10" fmla="+- 0 544 203"/>
                              <a:gd name="T11" fmla="*/ 544 h 963"/>
                              <a:gd name="T12" fmla="+- 0 1328 1328"/>
                              <a:gd name="T13" fmla="*/ T12 w 9252"/>
                              <a:gd name="T14" fmla="+- 0 826 203"/>
                              <a:gd name="T15" fmla="*/ 826 h 963"/>
                              <a:gd name="T16" fmla="+- 0 1328 1328"/>
                              <a:gd name="T17" fmla="*/ T16 w 9252"/>
                              <a:gd name="T18" fmla="+- 0 1106 203"/>
                              <a:gd name="T19" fmla="*/ 1106 h 963"/>
                              <a:gd name="T20" fmla="+- 0 1328 1328"/>
                              <a:gd name="T21" fmla="*/ T20 w 9252"/>
                              <a:gd name="T22" fmla="+- 0 1166 203"/>
                              <a:gd name="T23" fmla="*/ 1166 h 963"/>
                              <a:gd name="T24" fmla="+- 0 1388 1328"/>
                              <a:gd name="T25" fmla="*/ T24 w 9252"/>
                              <a:gd name="T26" fmla="+- 0 1166 203"/>
                              <a:gd name="T27" fmla="*/ 1166 h 963"/>
                              <a:gd name="T28" fmla="+- 0 10519 1328"/>
                              <a:gd name="T29" fmla="*/ T28 w 9252"/>
                              <a:gd name="T30" fmla="+- 0 1166 203"/>
                              <a:gd name="T31" fmla="*/ 1166 h 963"/>
                              <a:gd name="T32" fmla="+- 0 10519 1328"/>
                              <a:gd name="T33" fmla="*/ T32 w 9252"/>
                              <a:gd name="T34" fmla="+- 0 1106 203"/>
                              <a:gd name="T35" fmla="*/ 1106 h 963"/>
                              <a:gd name="T36" fmla="+- 0 10519 1328"/>
                              <a:gd name="T37" fmla="*/ T36 w 9252"/>
                              <a:gd name="T38" fmla="+- 0 826 203"/>
                              <a:gd name="T39" fmla="*/ 826 h 963"/>
                              <a:gd name="T40" fmla="+- 0 10519 1328"/>
                              <a:gd name="T41" fmla="*/ T40 w 9252"/>
                              <a:gd name="T42" fmla="+- 0 544 203"/>
                              <a:gd name="T43" fmla="*/ 544 h 963"/>
                              <a:gd name="T44" fmla="+- 0 10519 1328"/>
                              <a:gd name="T45" fmla="*/ T44 w 9252"/>
                              <a:gd name="T46" fmla="+- 0 203 203"/>
                              <a:gd name="T47" fmla="*/ 203 h 963"/>
                              <a:gd name="T48" fmla="+- 0 1388 1328"/>
                              <a:gd name="T49" fmla="*/ T48 w 9252"/>
                              <a:gd name="T50" fmla="+- 0 203 203"/>
                              <a:gd name="T51" fmla="*/ 203 h 963"/>
                              <a:gd name="T52" fmla="+- 0 1328 1328"/>
                              <a:gd name="T53" fmla="*/ T52 w 9252"/>
                              <a:gd name="T54" fmla="+- 0 203 203"/>
                              <a:gd name="T55" fmla="*/ 203 h 963"/>
                              <a:gd name="T56" fmla="+- 0 1328 1328"/>
                              <a:gd name="T57" fmla="*/ T56 w 9252"/>
                              <a:gd name="T58" fmla="+- 0 263 203"/>
                              <a:gd name="T59" fmla="*/ 263 h 963"/>
                              <a:gd name="T60" fmla="+- 0 1328 1328"/>
                              <a:gd name="T61" fmla="*/ T60 w 9252"/>
                              <a:gd name="T62" fmla="+- 0 544 203"/>
                              <a:gd name="T63" fmla="*/ 544 h 963"/>
                              <a:gd name="T64" fmla="+- 0 1388 1328"/>
                              <a:gd name="T65" fmla="*/ T64 w 9252"/>
                              <a:gd name="T66" fmla="+- 0 544 203"/>
                              <a:gd name="T67" fmla="*/ 544 h 963"/>
                              <a:gd name="T68" fmla="+- 0 10519 1328"/>
                              <a:gd name="T69" fmla="*/ T68 w 9252"/>
                              <a:gd name="T70" fmla="+- 0 544 203"/>
                              <a:gd name="T71" fmla="*/ 544 h 963"/>
                              <a:gd name="T72" fmla="+- 0 10519 1328"/>
                              <a:gd name="T73" fmla="*/ T72 w 9252"/>
                              <a:gd name="T74" fmla="+- 0 263 203"/>
                              <a:gd name="T75" fmla="*/ 263 h 963"/>
                              <a:gd name="T76" fmla="+- 0 10519 1328"/>
                              <a:gd name="T77" fmla="*/ T76 w 9252"/>
                              <a:gd name="T78" fmla="+- 0 203 203"/>
                              <a:gd name="T79" fmla="*/ 203 h 963"/>
                              <a:gd name="T80" fmla="+- 0 10579 1328"/>
                              <a:gd name="T81" fmla="*/ T80 w 9252"/>
                              <a:gd name="T82" fmla="+- 0 544 203"/>
                              <a:gd name="T83" fmla="*/ 544 h 963"/>
                              <a:gd name="T84" fmla="+- 0 10519 1328"/>
                              <a:gd name="T85" fmla="*/ T84 w 9252"/>
                              <a:gd name="T86" fmla="+- 0 544 203"/>
                              <a:gd name="T87" fmla="*/ 544 h 963"/>
                              <a:gd name="T88" fmla="+- 0 10519 1328"/>
                              <a:gd name="T89" fmla="*/ T88 w 9252"/>
                              <a:gd name="T90" fmla="+- 0 826 203"/>
                              <a:gd name="T91" fmla="*/ 826 h 963"/>
                              <a:gd name="T92" fmla="+- 0 10519 1328"/>
                              <a:gd name="T93" fmla="*/ T92 w 9252"/>
                              <a:gd name="T94" fmla="+- 0 1106 203"/>
                              <a:gd name="T95" fmla="*/ 1106 h 963"/>
                              <a:gd name="T96" fmla="+- 0 10519 1328"/>
                              <a:gd name="T97" fmla="*/ T96 w 9252"/>
                              <a:gd name="T98" fmla="+- 0 1166 203"/>
                              <a:gd name="T99" fmla="*/ 1166 h 963"/>
                              <a:gd name="T100" fmla="+- 0 10579 1328"/>
                              <a:gd name="T101" fmla="*/ T100 w 9252"/>
                              <a:gd name="T102" fmla="+- 0 1166 203"/>
                              <a:gd name="T103" fmla="*/ 1166 h 963"/>
                              <a:gd name="T104" fmla="+- 0 10579 1328"/>
                              <a:gd name="T105" fmla="*/ T104 w 9252"/>
                              <a:gd name="T106" fmla="+- 0 1106 203"/>
                              <a:gd name="T107" fmla="*/ 1106 h 963"/>
                              <a:gd name="T108" fmla="+- 0 10579 1328"/>
                              <a:gd name="T109" fmla="*/ T108 w 9252"/>
                              <a:gd name="T110" fmla="+- 0 826 203"/>
                              <a:gd name="T111" fmla="*/ 826 h 963"/>
                              <a:gd name="T112" fmla="+- 0 10579 1328"/>
                              <a:gd name="T113" fmla="*/ T112 w 9252"/>
                              <a:gd name="T114" fmla="+- 0 544 203"/>
                              <a:gd name="T115" fmla="*/ 544 h 963"/>
                              <a:gd name="T116" fmla="+- 0 10579 1328"/>
                              <a:gd name="T117" fmla="*/ T116 w 9252"/>
                              <a:gd name="T118" fmla="+- 0 203 203"/>
                              <a:gd name="T119" fmla="*/ 203 h 963"/>
                              <a:gd name="T120" fmla="+- 0 10519 1328"/>
                              <a:gd name="T121" fmla="*/ T120 w 9252"/>
                              <a:gd name="T122" fmla="+- 0 203 203"/>
                              <a:gd name="T123" fmla="*/ 203 h 963"/>
                              <a:gd name="T124" fmla="+- 0 10519 1328"/>
                              <a:gd name="T125" fmla="*/ T124 w 9252"/>
                              <a:gd name="T126" fmla="+- 0 263 203"/>
                              <a:gd name="T127" fmla="*/ 263 h 963"/>
                              <a:gd name="T128" fmla="+- 0 10519 1328"/>
                              <a:gd name="T129" fmla="*/ T128 w 9252"/>
                              <a:gd name="T130" fmla="+- 0 544 203"/>
                              <a:gd name="T131" fmla="*/ 544 h 963"/>
                              <a:gd name="T132" fmla="+- 0 10579 1328"/>
                              <a:gd name="T133" fmla="*/ T132 w 9252"/>
                              <a:gd name="T134" fmla="+- 0 544 203"/>
                              <a:gd name="T135" fmla="*/ 544 h 963"/>
                              <a:gd name="T136" fmla="+- 0 10579 1328"/>
                              <a:gd name="T137" fmla="*/ T136 w 9252"/>
                              <a:gd name="T138" fmla="+- 0 263 203"/>
                              <a:gd name="T139" fmla="*/ 263 h 963"/>
                              <a:gd name="T140" fmla="+- 0 10579 1328"/>
                              <a:gd name="T141" fmla="*/ T140 w 9252"/>
                              <a:gd name="T142" fmla="+- 0 203 203"/>
                              <a:gd name="T143" fmla="*/ 203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52" h="963">
                                <a:moveTo>
                                  <a:pt x="9191" y="341"/>
                                </a:moveTo>
                                <a:lnTo>
                                  <a:pt x="60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623"/>
                                </a:lnTo>
                                <a:lnTo>
                                  <a:pt x="0" y="903"/>
                                </a:lnTo>
                                <a:lnTo>
                                  <a:pt x="0" y="963"/>
                                </a:lnTo>
                                <a:lnTo>
                                  <a:pt x="60" y="963"/>
                                </a:lnTo>
                                <a:lnTo>
                                  <a:pt x="9191" y="963"/>
                                </a:lnTo>
                                <a:lnTo>
                                  <a:pt x="9191" y="903"/>
                                </a:lnTo>
                                <a:lnTo>
                                  <a:pt x="9191" y="623"/>
                                </a:lnTo>
                                <a:lnTo>
                                  <a:pt x="9191" y="341"/>
                                </a:lnTo>
                                <a:close/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60" y="34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341"/>
                                </a:moveTo>
                                <a:lnTo>
                                  <a:pt x="9191" y="341"/>
                                </a:lnTo>
                                <a:lnTo>
                                  <a:pt x="9191" y="623"/>
                                </a:lnTo>
                                <a:lnTo>
                                  <a:pt x="9191" y="903"/>
                                </a:lnTo>
                                <a:lnTo>
                                  <a:pt x="9191" y="963"/>
                                </a:lnTo>
                                <a:lnTo>
                                  <a:pt x="9251" y="963"/>
                                </a:lnTo>
                                <a:lnTo>
                                  <a:pt x="9251" y="903"/>
                                </a:lnTo>
                                <a:lnTo>
                                  <a:pt x="9251" y="623"/>
                                </a:lnTo>
                                <a:lnTo>
                                  <a:pt x="9251" y="341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03"/>
                            <a:ext cx="9252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 w:line="276" w:lineRule="auto"/>
                                <w:ind w:left="628" w:right="103" w:hanging="54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6.3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ZAJIŠTĚNÍ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BEZPEČNOSTI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PŘI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ČINNOSTI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ODBORNÝCH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UČEBNÁCH,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LABORATOŘÍCH,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>DÍLNÁCH,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>TĚLESNÉ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VÝCHOVĚ,</w:t>
                              </w:r>
                              <w:r>
                                <w:rPr>
                                  <w:spacing w:val="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w w:val="95"/>
                                  <w:sz w:val="20"/>
                                </w:rPr>
                                <w:t>ŠKOLE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>PŘÍRODĚ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>SPORTOVNÍCH</w:t>
                              </w:r>
                              <w:r>
                                <w:rPr>
                                  <w:spacing w:val="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>KURZECH,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w w:val="95"/>
                                  <w:sz w:val="20"/>
                                </w:rPr>
                                <w:t>ČINN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>OSTECH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KONANÝCH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MIMO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ŠKOLU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4" o:spid="_x0000_s1074" style="position:absolute;margin-left:66.75pt;margin-top:10.2pt;width:490.5pt;height:48.15pt;z-index:-15720448;mso-wrap-distance-left:0;mso-wrap-distance-right:0;mso-position-horizontal-relative:page;mso-position-vertical-relative:text" coordorigin="1328,203" coordsize="925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8tXAkAAHEtAAAOAAAAZHJzL2Uyb0RvYy54bWzUWm2P20YO/l7g/oOgj1c41uhdRpwiWa+D&#10;Arm2QHU/QCvLL6gtuZJ27fRw//3IkUbmaE17kvQKdD9Y8opDPeQz5AzHfPvD+bC3Xoq62VXl3BZv&#10;HNsqyrxa7crN3P53upzEttW0WbnK9lVZzO3PRWP/8O4f3709HWeFW22r/aqoLVBSNrPTcW5v2/Y4&#10;m06bfFscsuZNdSxKeLiu6kPWwtd6M13V2Qm0H/ZT13HC6amqV8e6youmgf8uuof2O6l/vS7y9uf1&#10;uilaaz+3AVsrP2v5+YSf03dvs9mmzo7bXd7DyL4CxSHblfDSQdUiazPrud69UnXY5XXVVOv2TV4d&#10;ptV6vcsLaQNYI5yRNR/r6vkobdnMTpvj4CZw7chPX602/+nll9rareZ24NlWmR2AI/laK/DROafj&#10;ZgYyH+vjr8df6s5CuP1U5b818Hg6fo7fN52w9XT6V7UCfdlzW0nnnNf1AVWA2dZZcvB54KA4t1YO&#10;/wxdN/ECoCqHZ6EQgRN0JOVbYBKHCc+FSQVPXcdTjx770YkbuN3QJJQPp9mse6tE2iNDs2C6NReP&#10;Nt/m0V+32bGQRDXoLeVRX3n0PXhAylhB2HlVyimXNtSf5AmibMDtdz0JLol0lyh38g7JZvlz034s&#10;KklJ9vKpabtgWMGdJHrVz4cU2Fgf9hAX308sxxJOIBJLstAPUHJCyf1zaqWOdbLk20dCwA9RFvi+&#10;NfC4Gd4Ic7ETAk0osrV6PiHCBiFwL9EkvDi+iipQYojKZ1CFSkiayKACH99HBXNTQ+VeR5UoMUQV&#10;M6iE7nkGlqB+Z70ldMcjf1fdJajvU+Fy0HTvx254jUdBnY8yV4kUuvd5aJSAVIQctBEFwrmOjVIg&#10;UOgqOFfngAXnUhZSl53+IxpEeBWcS1kQKHQdnM4CGwMu5SF1uShwR0Rw4CgPN8CNeGDzhkuZSGFe&#10;Xs8c3ogJBp1HieDReSMiWHQepSL1uIDwRlQws86jTPCzzhsxwaOjXKQeFxOezgUTrh4lgg1Xf8QD&#10;i82nTKQ+FxK+zgST5XxKA5vl/BELPDbKQwpLzPU55+s8wFJ1Lc35lASUuRqsvs4BG6w+ZSH1uXDA&#10;TRJZaRhoAeWAhYa7JqKLTXK4SRyWwDTgYgH2jlQdB41SwEPTGeChUQ7SgAuEQCfBDa8SGlAKUOYq&#10;oaHOAAstpBykIRcHoU4CEwewr71QwMZBqDPAzrWQcpCGXBiEOgkcNEoBD01ngN9OhpSENOTiINJZ&#10;YLBFlAMWW6RTwGOLKAtpxAVCpNPAzLaIksDOtkjn4AY2SkMacZEQ6TwwQRpREtggjXUOAFt0vUSI&#10;KQ1pzIVCrPPAcBpTElhOY50D3m8xpSGNuViIdR44bJQEHpvOwQ1slIYUKp3ry1Wi88As8wklgV3m&#10;E50DHltCaUgTLhaSEQ/MBimhLPAbpERn4QY6SkSacNGQjJhgNpcJ5YHfXApHJwLgMQEhHEpGCgMZ&#10;aoUz4oNBKOBU5LJA3II44uMGREoJQOQiAxhVr+5OChiKhUM54TkWzoiUGxApLwCRCxB4mQaRiRCh&#10;1dRsiIhxUc0DHJXVfF0tdFqY9AIHY8qOW0ckQL8SU2c33DwUlJMUBnLzUOikMOuGEJQRduEQ4/Ka&#10;3bALvcCGgRxAVw8UDqBWYt8AqPPBJxqhF9mCrbLFqMxmdgUCz/SGzTa7LRB4Gkr37jc8SCmBox02&#10;SEaVNjcHtUqbXeNgWzwGyM1BvdSGgRzFo2KbBWgWJK+LbRYgpSQVbLkN+23NZo5ireDmKX5dcXMA&#10;9ZJbsDW3GBXdXJBoVbcWJHCyvlFHxdlWnR7n57I/PoY7K8NfgRx59n+sGjy8T2G1g6P7VB3OgxSe&#10;NTPCQB8KR3hmDu+7LQyTG4Uhc5tIYz6W4vLnhbvKMTtK8cRIO+YqFIccYwIGM4cUN7MUz8tQHOLP&#10;RDtGlRQ3M9XrTYW5aaIdZxxqh5liJN6bCkcmRuK9qXCMYSKO5xMIJjAzNehNhXLfRDvW8ah9+Gnp&#10;9oTE2lqKm5mK5S6KQ6VqAgYrUCluZmrUmwr1nIl2rNNQO5RYRuK9qbGZqXFvKhQiJtqxwEAwUBoY&#10;ifemwl7dRFzuwFE97pzNBvTW4j7WbEBvL24rjQYM2Qm2eWYDeptx22U0QGUoYZii5O5Gegm2JWZv&#10;UEYbpimh8pSAM3KjN6hMJQxTlVC5SujJqsv+/bpVQ8/AuFugti3oFnhCVNnsmLW43Klb6zS3u19Z&#10;t3ADqQEfHKqXIq2kSIvLXiKw5gb3eQChs+0isi+pKB4qaoLqsboepcYvkQoHjpUOdaW6kmH6q6fq&#10;qkkNyU89VddOqod/+fldPVbXTmxwiLngHXiDxnvWDoIXLhS2fF81hST5ws4Ir2wZgQlzEVCDNfuV&#10;mHqorp1QR56JDLizmy5KgbpSRa8N0aUMp9QNx+j6BsE76Aa5sRE3/OziDxba/Oc8PWi/Z/4gaDwz&#10;7oXCoPHu7FXmmAvem+ZK411jlOBr9xi4XzF21/lKUM0QdR2FjelMeQ12pJC3ihG892alcGyIchLE&#10;OmZ8WYAMqR9XDNI901T73Wq52+8x4zf15ulhX1svGfScLR4f3y9lzw8M0cT2svApKxymQhyHQ+dO&#10;v7pgD4/sIftPAocJzgc3mSzDOJr4Sz+YJJETTxyRfEhCx0/8xfK/uPAIf7bdrVZF+WlXFqqfTfhm&#10;3U19Z13XiSY72uTaFkB1Iu1ijXTkX5+oNCOhga1cyYS6LbLVY3/fZrt9dz/VEUsng9nqKh0BnVtd&#10;G1TXtvVUrT5DS1Rddb180HsIN9uq/sO2TtDHN7eb35+zurCt/Y8ltHUlwsfquZVf/CDC86aaPnmi&#10;T7IyB1Vzu7WhdsXbh7ZrFnw+1rvNFt4kpC/KClu61jtsmZL4OlT9F+gs+6tazGAn2jXtpThbPlRn&#10;qyt90GfQiYYdZlZ7hv8r5H2vmVVWD1soz4v3dV2dkBzwVbc1IUM7K/6PLWjHumtBs/BmbuPeS/pX&#10;taNh8PUiOAWHaMlmXxQ+TvIYP8b+xHfDx4nvLBaT98sHfxIuRRQsvMXDw0Lo4YNB+e3hcztqlvLv&#10;ddSQmOhSCjhBxoS8/N0zwmHXQsPvfneY2/GQNrLZn5Ye2vPTWfazwsk3BCdO5i/MGEO2GDIF3HRZ&#10;Am7+xAwhW1Khr1dmu74HGRuH6XeZUS6d0u/+BwAA//8DAFBLAwQUAAYACAAAACEArOoRfeAAAAAL&#10;AQAADwAAAGRycy9kb3ducmV2LnhtbEyPQUvDQBCF74L/YRnBm91s01aJ2ZRS1FMRbAXxtk2mSWh2&#10;NmS3SfrvnZzsbd7M48330vVoG9Fj52tHGtQsAoGUu6KmUsP34f3pBYQPhgrTOEINV/Swzu7vUpMU&#10;bqAv7PehFBxCPjEaqhDaREqfV2iNn7kWiW8n11kTWHalLDozcLht5DyKVtKamvhDZVrcVpif9xer&#10;4WMwwyZWb/3ufNpefw/Lz5+dQq0fH8bNK4iAY/g3w4TP6JAx09FdqPCiYR3HS7ZqmEcLEJNBqQVv&#10;jtO0egaZpfK2Q/YHAAD//wMAUEsBAi0AFAAGAAgAAAAhALaDOJL+AAAA4QEAABMAAAAAAAAAAAAA&#10;AAAAAAAAAFtDb250ZW50X1R5cGVzXS54bWxQSwECLQAUAAYACAAAACEAOP0h/9YAAACUAQAACwAA&#10;AAAAAAAAAAAAAAAvAQAAX3JlbHMvLnJlbHNQSwECLQAUAAYACAAAACEAJo8vLVwJAABxLQAADgAA&#10;AAAAAAAAAAAAAAAuAgAAZHJzL2Uyb0RvYy54bWxQSwECLQAUAAYACAAAACEArOoRfeAAAAALAQAA&#10;DwAAAAAAAAAAAAAAAAC2CwAAZHJzL2Rvd25yZXYueG1sUEsFBgAAAAAEAAQA8wAAAMMMAAAAAA==&#10;">
                <v:shape id="AutoShape 56" o:spid="_x0000_s1075" style="position:absolute;left:1327;top:203;width:9252;height:963;visibility:visible;mso-wrap-style:square;v-text-anchor:top" coordsize="925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czxAAAANsAAAAPAAAAZHJzL2Rvd25yZXYueG1sRI9fa8Iw&#10;FMXfB36HcIW9yEwtm5NqlOFwjAniOtHXS3Nty5qbkkTtvr0RBj4ezp8fZ7boTCPO5HxtWcFomIAg&#10;LqyuuVSw+1k9TUD4gKyxsUwK/sjDYt57mGGm7YW/6ZyHUsQR9hkqqEJoMyl9UZFBP7QtcfSO1hkM&#10;UbpSaoeXOG4amSbJWBqsORIqbGlZUfGbn0yEYFqGzf590zqzXX+lHwP5ehgo9djv3qYgAnXhHv5v&#10;f2oFL89w+xJ/gJxfAQAA//8DAFBLAQItABQABgAIAAAAIQDb4fbL7gAAAIUBAAATAAAAAAAAAAAA&#10;AAAAAAAAAABbQ29udGVudF9UeXBlc10ueG1sUEsBAi0AFAAGAAgAAAAhAFr0LFu/AAAAFQEAAAsA&#10;AAAAAAAAAAAAAAAAHwEAAF9yZWxzLy5yZWxzUEsBAi0AFAAGAAgAAAAhAPyxxzPEAAAA2wAAAA8A&#10;AAAAAAAAAAAAAAAABwIAAGRycy9kb3ducmV2LnhtbFBLBQYAAAAAAwADALcAAAD4AgAAAAA=&#10;" path="m9191,341l60,341,,341,,623,,903r,60l60,963r9131,l9191,903r,-280l9191,341xm9191,l60,,,,,60,,341r60,l9191,341r,-281l9191,xm9251,341r-60,l9191,623r,280l9191,963r60,l9251,903r,-280l9251,341xm9251,r-60,l9191,60r,281l9251,341r,-281l9251,xe" fillcolor="#deeaf6" stroked="f">
                  <v:path arrowok="t" o:connecttype="custom" o:connectlocs="9191,544;60,544;0,544;0,826;0,1106;0,1166;60,1166;9191,1166;9191,1106;9191,826;9191,544;9191,203;60,203;0,203;0,263;0,544;60,544;9191,544;9191,263;9191,203;9251,544;9191,544;9191,826;9191,1106;9191,1166;9251,1166;9251,1106;9251,826;9251,544;9251,203;9191,203;9191,263;9191,544;9251,544;9251,263;9251,203" o:connectangles="0,0,0,0,0,0,0,0,0,0,0,0,0,0,0,0,0,0,0,0,0,0,0,0,0,0,0,0,0,0,0,0,0,0,0,0"/>
                </v:shape>
                <v:shape id="Text Box 55" o:spid="_x0000_s1076" type="#_x0000_t202" style="position:absolute;left:1327;top:203;width:9252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C90F19" w:rsidRDefault="00C90F19">
                        <w:pPr>
                          <w:spacing w:before="61" w:line="276" w:lineRule="auto"/>
                          <w:ind w:left="628" w:right="103" w:hanging="54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6.3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ZAJIŠTĚNÍ </w:t>
                        </w:r>
                        <w:r>
                          <w:rPr>
                            <w:spacing w:val="13"/>
                            <w:sz w:val="20"/>
                          </w:rPr>
                          <w:t>BEZPEČNOSTI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PŘI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2"/>
                            <w:sz w:val="20"/>
                          </w:rPr>
                          <w:t xml:space="preserve">ČINNOSTI 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proofErr w:type="gramEnd"/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ODBORNÝCH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UČEBNÁCH,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LABORATOŘÍCH,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DÍLNÁCH,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TĚLESNÉ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VÝCHOVĚ,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ŠKOLE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V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PŘÍRODĚ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SPORTOVNÍCH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KURZECH,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w w:val="95"/>
                            <w:sz w:val="20"/>
                          </w:rPr>
                          <w:t>ČINN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OSTECH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KONANÝCH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MIMO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ŠKOLU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4"/>
        </w:numPr>
        <w:tabs>
          <w:tab w:val="left" w:pos="1135"/>
          <w:tab w:val="left" w:pos="1136"/>
        </w:tabs>
        <w:spacing w:before="73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Pravidla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bezpečnosti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ochrany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zdraví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činnosti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odborných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učebnách,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laboratořích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dílnách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obsahem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řádů odborných učeben,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laboratoří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dílen.</w:t>
      </w:r>
    </w:p>
    <w:p w:rsidR="003C1942" w:rsidRPr="003E59FE" w:rsidRDefault="003C1942" w:rsidP="00C2584B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4"/>
        </w:numPr>
        <w:tabs>
          <w:tab w:val="left" w:pos="1135"/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Pravidla</w:t>
      </w:r>
      <w:r w:rsidRPr="003E59FE">
        <w:rPr>
          <w:rFonts w:ascii="Arial" w:hAnsi="Arial" w:cs="Arial"/>
          <w:spacing w:val="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bezpečnosti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ochrany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zdraví</w:t>
      </w:r>
      <w:r w:rsidRPr="003E59FE">
        <w:rPr>
          <w:rFonts w:ascii="Arial" w:hAnsi="Arial" w:cs="Arial"/>
          <w:spacing w:val="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tělesné</w:t>
      </w:r>
      <w:r w:rsidRPr="003E59FE">
        <w:rPr>
          <w:rFonts w:ascii="Arial" w:hAnsi="Arial" w:cs="Arial"/>
          <w:spacing w:val="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výchově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obsahem</w:t>
      </w:r>
      <w:r w:rsidRPr="003E59FE">
        <w:rPr>
          <w:rFonts w:ascii="Arial" w:hAnsi="Arial" w:cs="Arial"/>
          <w:spacing w:val="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</w:t>
      </w:r>
      <w:r w:rsidRPr="003E59FE">
        <w:rPr>
          <w:rFonts w:ascii="Arial" w:hAnsi="Arial" w:cs="Arial"/>
          <w:spacing w:val="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tělocvičny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venkovních</w:t>
      </w:r>
    </w:p>
    <w:p w:rsidR="003C1942" w:rsidRPr="003E59FE" w:rsidRDefault="00E6752C" w:rsidP="00C2584B">
      <w:pPr>
        <w:pStyle w:val="Zkladntext"/>
        <w:spacing w:before="34"/>
        <w:ind w:left="1135" w:right="174"/>
        <w:rPr>
          <w:rFonts w:ascii="Arial" w:hAnsi="Arial" w:cs="Arial"/>
        </w:rPr>
      </w:pPr>
      <w:r w:rsidRPr="003E59FE">
        <w:rPr>
          <w:rFonts w:ascii="Arial" w:hAnsi="Arial" w:cs="Arial"/>
        </w:rPr>
        <w:t>ploch.</w:t>
      </w:r>
    </w:p>
    <w:p w:rsidR="003C1942" w:rsidRPr="003E59FE" w:rsidRDefault="003C1942" w:rsidP="00C2584B">
      <w:pPr>
        <w:pStyle w:val="Zkladntext"/>
        <w:spacing w:before="6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14"/>
        </w:numPr>
        <w:tabs>
          <w:tab w:val="left" w:pos="1135"/>
          <w:tab w:val="left" w:pos="1136"/>
        </w:tabs>
        <w:spacing w:before="1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Pravidla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bezpečnosti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ochrany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zdraví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přírodě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sportovních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kurzech</w:t>
      </w:r>
      <w:r w:rsidRPr="003E59FE">
        <w:rPr>
          <w:rFonts w:ascii="Arial" w:hAnsi="Arial" w:cs="Arial"/>
          <w:spacing w:val="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obsahem</w:t>
      </w:r>
      <w:r w:rsidRPr="003E59FE">
        <w:rPr>
          <w:rFonts w:ascii="Arial" w:hAnsi="Arial" w:cs="Arial"/>
          <w:spacing w:val="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směrnic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upravujících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organizaci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přírodě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sportovních kurzů.</w:t>
      </w:r>
    </w:p>
    <w:p w:rsidR="003C1942" w:rsidRPr="003E59FE" w:rsidRDefault="003C1942" w:rsidP="00C2584B">
      <w:pPr>
        <w:pStyle w:val="Zkladntext"/>
        <w:spacing w:before="8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4"/>
        </w:numPr>
        <w:tabs>
          <w:tab w:val="left" w:pos="1135"/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Pravidla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bezpečnosti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ochrany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zdraví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činnostech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konaných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mimo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školu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obsahem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pokynů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organizaci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jednotlivých činností konaných mimo školu.</w:t>
      </w:r>
    </w:p>
    <w:p w:rsidR="003C1942" w:rsidRPr="003E59FE" w:rsidRDefault="00E6752C">
      <w:pPr>
        <w:pStyle w:val="Zkladntext"/>
        <w:ind w:left="367"/>
        <w:rPr>
          <w:rFonts w:ascii="Arial" w:hAnsi="Arial" w:cs="Arial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>
                <wp:extent cx="6115168" cy="255270"/>
                <wp:effectExtent l="0" t="0" r="0" b="1143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168" cy="255270"/>
                          <a:chOff x="0" y="0"/>
                          <a:chExt cx="9252" cy="402"/>
                        </a:xfrm>
                      </wpg:grpSpPr>
                      <wps:wsp>
                        <wps:cNvPr id="51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02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02"/>
                              <a:gd name="T2" fmla="*/ 60 w 9252"/>
                              <a:gd name="T3" fmla="*/ 0 h 402"/>
                              <a:gd name="T4" fmla="*/ 0 w 9252"/>
                              <a:gd name="T5" fmla="*/ 0 h 402"/>
                              <a:gd name="T6" fmla="*/ 0 w 9252"/>
                              <a:gd name="T7" fmla="*/ 60 h 402"/>
                              <a:gd name="T8" fmla="*/ 0 w 9252"/>
                              <a:gd name="T9" fmla="*/ 60 h 402"/>
                              <a:gd name="T10" fmla="*/ 0 w 9252"/>
                              <a:gd name="T11" fmla="*/ 341 h 402"/>
                              <a:gd name="T12" fmla="*/ 0 w 9252"/>
                              <a:gd name="T13" fmla="*/ 401 h 402"/>
                              <a:gd name="T14" fmla="*/ 60 w 9252"/>
                              <a:gd name="T15" fmla="*/ 401 h 402"/>
                              <a:gd name="T16" fmla="*/ 9191 w 9252"/>
                              <a:gd name="T17" fmla="*/ 401 h 402"/>
                              <a:gd name="T18" fmla="*/ 9191 w 9252"/>
                              <a:gd name="T19" fmla="*/ 341 h 402"/>
                              <a:gd name="T20" fmla="*/ 9191 w 9252"/>
                              <a:gd name="T21" fmla="*/ 60 h 402"/>
                              <a:gd name="T22" fmla="*/ 9191 w 9252"/>
                              <a:gd name="T23" fmla="*/ 60 h 402"/>
                              <a:gd name="T24" fmla="*/ 9191 w 9252"/>
                              <a:gd name="T25" fmla="*/ 0 h 402"/>
                              <a:gd name="T26" fmla="*/ 9251 w 9252"/>
                              <a:gd name="T27" fmla="*/ 0 h 402"/>
                              <a:gd name="T28" fmla="*/ 9191 w 9252"/>
                              <a:gd name="T29" fmla="*/ 0 h 402"/>
                              <a:gd name="T30" fmla="*/ 9191 w 9252"/>
                              <a:gd name="T31" fmla="*/ 60 h 402"/>
                              <a:gd name="T32" fmla="*/ 9191 w 9252"/>
                              <a:gd name="T33" fmla="*/ 60 h 402"/>
                              <a:gd name="T34" fmla="*/ 9191 w 9252"/>
                              <a:gd name="T35" fmla="*/ 341 h 402"/>
                              <a:gd name="T36" fmla="*/ 9191 w 9252"/>
                              <a:gd name="T37" fmla="*/ 401 h 402"/>
                              <a:gd name="T38" fmla="*/ 9251 w 9252"/>
                              <a:gd name="T39" fmla="*/ 401 h 402"/>
                              <a:gd name="T40" fmla="*/ 9251 w 9252"/>
                              <a:gd name="T41" fmla="*/ 341 h 402"/>
                              <a:gd name="T42" fmla="*/ 9251 w 9252"/>
                              <a:gd name="T43" fmla="*/ 60 h 402"/>
                              <a:gd name="T44" fmla="*/ 9251 w 9252"/>
                              <a:gd name="T45" fmla="*/ 60 h 402"/>
                              <a:gd name="T46" fmla="*/ 9251 w 9252"/>
                              <a:gd name="T4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52" h="402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2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6.4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PŘECHÁZENÍ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ÚRAZŮM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POSTUP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PŘÍPADĚ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ŠKOLNÍHO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ÚRAZU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1" o:spid="_x0000_s1077" style="width:481.5pt;height:20.1pt;mso-position-horizontal-relative:char;mso-position-vertical-relative:line" coordsize="925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f+9AUAAHAZAAAOAAAAZHJzL2Uyb0RvYy54bWzUWW2P4jYQ/l6p/8HKx0oceYUNOva0t8Cp&#10;0rY96bY/wCSBRA1x6mQX7qr+986Mk6yztwbfSyuVD2Dwkyczz3jGzvD6zelQssdMNoWolo73ynVY&#10;ViUiLar90vn9fjO5cljT8irlpaiypfMxa5w31z/+8PpYLzJf5KJMM8mApGoWx3rp5G1bL6bTJsmz&#10;A29eiTqrYHIn5IG38FXup6nkR2A/lFPfdWfTo5BpLUWSNQ38ulKTzjXx73ZZ0v622zVZy8qlA7a1&#10;9C7pfYvv0+vXfLGXvM6LpDODf4UVB15UcNOBasVbzh5k8RnVoUikaMSufZWIw1TsdkWSkQ/gjec+&#10;8+adFA81+bJfHPf1IBNI+0ynr6ZNfn18L1mRLp0I5Kn4AWJEt2WRh+Ic6/0CMO9k/aF+L5WHMLwT&#10;yR8NTE+fz+P3vQKz7fEXkQIff2gFiXPayQNSgNvsRDH4OMQgO7UsgR9nnhd5M1g1Ccz5UeTPuyAl&#10;OUTys8uSfN1dGPuRr64KXR9Nn/KFuiEZ2RmFHsFKa57EbL5NzA85rzOKUYNC9WJ6vZg34DxhWBQo&#10;QQnXq9noUmozaGUDin+diGYt+CJ5aNp3maBA8Me7plUpkMKIwpt2q+Ae1sPuUEI2/DRlsRd77MiI&#10;t8P3MPB0gLksZ536kAoDE8RlgMxcA0+ggQw84QjysjnRCPOiObMR5GWauYYBk1/kgUU6uGXyKtYw&#10;Jh5PV9pE5Ok6B6H3skmeLrWRSpc6dE1UutrGqHm63mYuXfJza0mX3cymC3+OTRffKJmvq3+GzdcD&#10;YAqlr+t/jkwPgZFMj8A5Mj0GhrXqjyLgR6Zs9vUImLgs9fd1/Q1cgaX6gY36gaX6gY36gaX6ga6+&#10;cZUFI/3N1TTQ9TdmQDCKgDmagR4BI1s4ioGZLdRjYPQ0HAXhDJtNEMJREM6Q6UEw5VM4isEZMj0G&#10;2rqFA8W+3yZ53u+cyanqtk4YMY7nXpdOO7Vo8LiC+ygcZe7pOAUUgMJ91gAG8RBMR4WLYBAHwVF3&#10;2jnPDM4jeG4FhvWF4NgKjPsXomGLUseu84bgHkVwOye9zkvYaazYOz89O0e9zlPPzlXcLNB22Axs&#10;jMHtgOB2rvqdq76dq1jTid3OVb9zFcqyje1YmZEdKq8VvF+5dq5idSV2O1exfBLczlWsjwS3cxUL&#10;IMKhwNm4ihWO4HauYg0juJ2rWKUIPnJV1YKu0Eh4rH3+QCsdBg+0W3SAL2reYn3qh+y4dNQjQb50&#10;8HyOEwfxmN0LgrRYp/CAQXem5y243xOgrHTgTKnVw/rJ/rMmNnsM0CnRe4L+UyeC3cYCBTvcWVRn&#10;+SXYoIQ18JJ5A+MFZwfcc02SUjQZhfYpKkofiKtd2IzcY70HmK2p1r5fVLP3xBp48dY94yVfepxJ&#10;dsgGTCnqKQy5hSmpPUs3oizSTVGWmFKN3G9vS8keOfSdVuv1zWbWrcwRrKSjQCXwsj4J8HJohnTp&#10;i20R6iP9FXt+6L7148lmdjWfhJswmsRz92rievHbeOaGcbja/I2Z7YWLvEjTrLorqqzvaXmhXZuj&#10;666pbhR1tah4RLAlkV9GJ116veQkNLGqlNZunvF03Y1bXpRqPB1bTCKD2/0nCQEtHNUPUf2brUg/&#10;Qm9ECtXPg/4jDHIhPznsCL28pdP8+cBl5rDy5wr6O7EXYolv6UsYzXEXl/rMVp/hVQJUS6d14DSH&#10;w9tWNQwfalnsc7iTR1pUAns7uwIbKGSfsqr7Ai2m/6rXBNuRatzd42p5K04MOmFgFGoGLSlsNbH2&#10;BL/3lndNJ1aJ2xwOrNmNlOKIwQGtVAXVLlU8/04vqpaqF8VwsHRwXyNp+74U5l0HwdU3JApffFHm&#10;uPH6an0VTkJ/tp6E7mo1udnchpPZxptHq2B1e7vyxpmD+fjtmXM+YTb0+jxhtHRQ1QREoHSgj/97&#10;MTgULfT7y+KwdK6GisEX360ytKftidrZ6vyP6/gLi8VQKIYiAQNVIGDwHYsDtaWhrU+FrvsLAv83&#10;0L9TMXn6o+T6HwAAAP//AwBQSwMEFAAGAAgAAAAhAALv27fcAAAABAEAAA8AAABkcnMvZG93bnJl&#10;di54bWxMj0FLw0AQhe+C/2EZwZvdpNViYzalFPVUhLaC9DZNpklodjZkt0n67x296OXB4w3vfZMu&#10;R9uonjpfOzYQTyJQxLkrai4NfO7fHp5B+YBcYOOYDFzJwzK7vUkxKdzAW+p3oVRSwj5BA1UIbaK1&#10;zyuy6CeuJZbs5DqLQWxX6qLDQcpto6dRNNcWa5aFCltaV5Sfdxdr4H3AYTWLX/vN+bS+HvZPH1+b&#10;mIy5vxtXL6ACjeHvGH7wBR0yYTq6CxdeNQbkkfCrki3mM7FHA4/RFHSW6v/w2TcAAAD//wMAUEsB&#10;Ai0AFAAGAAgAAAAhALaDOJL+AAAA4QEAABMAAAAAAAAAAAAAAAAAAAAAAFtDb250ZW50X1R5cGVz&#10;XS54bWxQSwECLQAUAAYACAAAACEAOP0h/9YAAACUAQAACwAAAAAAAAAAAAAAAAAvAQAAX3JlbHMv&#10;LnJlbHNQSwECLQAUAAYACAAAACEAv0Qn/vQFAABwGQAADgAAAAAAAAAAAAAAAAAuAgAAZHJzL2Uy&#10;b0RvYy54bWxQSwECLQAUAAYACAAAACEAAu/bt9wAAAAEAQAADwAAAAAAAAAAAAAAAABOCAAAZHJz&#10;L2Rvd25yZXYueG1sUEsFBgAAAAAEAAQA8wAAAFcJAAAAAA==&#10;">
                <v:shape id="AutoShape 53" o:spid="_x0000_s1078" style="position:absolute;width:9252;height:402;visibility:visible;mso-wrap-style:square;v-text-anchor:top" coordsize="925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+bwQAAANsAAAAPAAAAZHJzL2Rvd25yZXYueG1sRI9PawIx&#10;FMTvhX6H8ARvNatUka1RpCj0UBD/3R+b5+7SzUtI4hq/fSMIHoeZ+Q2zWCXTiZ58aC0rGI8KEMSV&#10;1S3XCk7H7cccRIjIGjvLpOBOAVbL97cFltreeE/9IdYiQziUqKCJ0ZVShqohg2FkHXH2LtYbjFn6&#10;WmqPtww3nZwUxUwabDkvNOjou6Hq73A1CviaPpM/a9853uz642T621+cUsNBWn+BiJTiK/xs/2gF&#10;0zE8vuQfIJf/AAAA//8DAFBLAQItABQABgAIAAAAIQDb4fbL7gAAAIUBAAATAAAAAAAAAAAAAAAA&#10;AAAAAABbQ29udGVudF9UeXBlc10ueG1sUEsBAi0AFAAGAAgAAAAhAFr0LFu/AAAAFQEAAAsAAAAA&#10;AAAAAAAAAAAAHwEAAF9yZWxzLy5yZWxzUEsBAi0AFAAGAAgAAAAhAEXc75vBAAAA2wAAAA8AAAAA&#10;AAAAAAAAAAAABwIAAGRycy9kb3ducmV2LnhtbFBLBQYAAAAAAwADALcAAAD1AgAAAAA=&#10;" path="m9191,l60,,,,,60,,341r,60l60,401r9131,l9191,341r,-281l9191,xm9251,r-60,l9191,60r,281l9191,401r60,l9251,341r,-281l9251,xe" fillcolor="#deeaf6" stroked="f">
                  <v:path arrowok="t" o:connecttype="custom" o:connectlocs="9191,0;60,0;0,0;0,60;0,60;0,341;0,401;60,401;9191,401;9191,341;9191,60;9191,60;9191,0;9251,0;9191,0;9191,60;9191,60;9191,341;9191,401;9251,401;9251,341;9251,60;9251,60;9251,0" o:connectangles="0,0,0,0,0,0,0,0,0,0,0,0,0,0,0,0,0,0,0,0,0,0,0,0"/>
                </v:shape>
                <v:shape id="Text Box 52" o:spid="_x0000_s1079" type="#_x0000_t202" style="position:absolute;width:925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6.4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PŘECHÁZENÍ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ÚRAZŮM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POSTUP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PŘÍPADĚ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ŠKOLNÍHO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ÚRAZU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3"/>
        </w:numPr>
        <w:tabs>
          <w:tab w:val="left" w:pos="1136"/>
        </w:tabs>
        <w:spacing w:before="71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Školním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úrazům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předchází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prostřednictvím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dodržování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bezpečnosti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ochrany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zdraví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stanovená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školním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řádem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rámci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povinností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žáků,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rámci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pobytu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škole,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činnosti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odborných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učebnách, laboratořích, dílnách, tělesné výchově, škole v přírodě a sportovních kurzech, činnostech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konaných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mimo školu.</w:t>
      </w:r>
    </w:p>
    <w:p w:rsidR="003C1942" w:rsidRPr="003E59FE" w:rsidRDefault="003C1942" w:rsidP="00C2584B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210564" w:rsidRPr="000D22E9" w:rsidRDefault="00E6752C" w:rsidP="000D22E9">
      <w:pPr>
        <w:pStyle w:val="Odstavecseseznamem"/>
        <w:numPr>
          <w:ilvl w:val="2"/>
          <w:numId w:val="13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 případě školního úrazu pedagogický nebo nepedagogický pracovník využije prostředků první pomoci,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 umístěné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25497A" w:rsidRPr="003E59FE">
        <w:rPr>
          <w:rFonts w:ascii="Arial" w:hAnsi="Arial" w:cs="Arial"/>
          <w:sz w:val="20"/>
        </w:rPr>
        <w:t>v kanceláři školy</w:t>
      </w:r>
      <w:r w:rsidRPr="003E59FE">
        <w:rPr>
          <w:rFonts w:ascii="Arial" w:hAnsi="Arial" w:cs="Arial"/>
          <w:sz w:val="20"/>
        </w:rPr>
        <w:t>. Dále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využije</w:t>
      </w:r>
      <w:r w:rsidRPr="003E59FE">
        <w:rPr>
          <w:rFonts w:ascii="Arial" w:hAnsi="Arial" w:cs="Arial"/>
          <w:spacing w:val="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kontakty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poskytnutí pomoci.</w:t>
      </w:r>
    </w:p>
    <w:p w:rsidR="00210564" w:rsidRDefault="00210564">
      <w:pPr>
        <w:pStyle w:val="Zkladntext"/>
        <w:spacing w:before="7"/>
        <w:rPr>
          <w:rFonts w:ascii="Arial" w:hAnsi="Arial" w:cs="Arial"/>
          <w:sz w:val="13"/>
        </w:rPr>
      </w:pPr>
    </w:p>
    <w:p w:rsidR="003C1942" w:rsidRPr="003E59FE" w:rsidRDefault="00E6752C">
      <w:pPr>
        <w:pStyle w:val="Zkladntext"/>
        <w:spacing w:before="7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133350</wp:posOffset>
                </wp:positionV>
                <wp:extent cx="6169660" cy="467995"/>
                <wp:effectExtent l="0" t="0" r="2540" b="8255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467995"/>
                          <a:chOff x="1328" y="205"/>
                          <a:chExt cx="9252" cy="737"/>
                        </a:xfrm>
                      </wpg:grpSpPr>
                      <wps:wsp>
                        <wps:cNvPr id="47" name="AutoShape 50"/>
                        <wps:cNvSpPr>
                          <a:spLocks/>
                        </wps:cNvSpPr>
                        <wps:spPr bwMode="auto">
                          <a:xfrm>
                            <a:off x="1327" y="205"/>
                            <a:ext cx="9252" cy="737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05 205"/>
                              <a:gd name="T3" fmla="*/ 205 h 737"/>
                              <a:gd name="T4" fmla="+- 0 1388 1328"/>
                              <a:gd name="T5" fmla="*/ T4 w 9252"/>
                              <a:gd name="T6" fmla="+- 0 205 205"/>
                              <a:gd name="T7" fmla="*/ 205 h 737"/>
                              <a:gd name="T8" fmla="+- 0 1328 1328"/>
                              <a:gd name="T9" fmla="*/ T8 w 9252"/>
                              <a:gd name="T10" fmla="+- 0 205 205"/>
                              <a:gd name="T11" fmla="*/ 205 h 737"/>
                              <a:gd name="T12" fmla="+- 0 1328 1328"/>
                              <a:gd name="T13" fmla="*/ T12 w 9252"/>
                              <a:gd name="T14" fmla="+- 0 265 205"/>
                              <a:gd name="T15" fmla="*/ 265 h 737"/>
                              <a:gd name="T16" fmla="+- 0 1328 1328"/>
                              <a:gd name="T17" fmla="*/ T16 w 9252"/>
                              <a:gd name="T18" fmla="+- 0 572 205"/>
                              <a:gd name="T19" fmla="*/ 572 h 737"/>
                              <a:gd name="T20" fmla="+- 0 1328 1328"/>
                              <a:gd name="T21" fmla="*/ T20 w 9252"/>
                              <a:gd name="T22" fmla="+- 0 882 205"/>
                              <a:gd name="T23" fmla="*/ 882 h 737"/>
                              <a:gd name="T24" fmla="+- 0 1328 1328"/>
                              <a:gd name="T25" fmla="*/ T24 w 9252"/>
                              <a:gd name="T26" fmla="+- 0 942 205"/>
                              <a:gd name="T27" fmla="*/ 942 h 737"/>
                              <a:gd name="T28" fmla="+- 0 1388 1328"/>
                              <a:gd name="T29" fmla="*/ T28 w 9252"/>
                              <a:gd name="T30" fmla="+- 0 942 205"/>
                              <a:gd name="T31" fmla="*/ 942 h 737"/>
                              <a:gd name="T32" fmla="+- 0 10519 1328"/>
                              <a:gd name="T33" fmla="*/ T32 w 9252"/>
                              <a:gd name="T34" fmla="+- 0 942 205"/>
                              <a:gd name="T35" fmla="*/ 942 h 737"/>
                              <a:gd name="T36" fmla="+- 0 10519 1328"/>
                              <a:gd name="T37" fmla="*/ T36 w 9252"/>
                              <a:gd name="T38" fmla="+- 0 882 205"/>
                              <a:gd name="T39" fmla="*/ 882 h 737"/>
                              <a:gd name="T40" fmla="+- 0 10519 1328"/>
                              <a:gd name="T41" fmla="*/ T40 w 9252"/>
                              <a:gd name="T42" fmla="+- 0 572 205"/>
                              <a:gd name="T43" fmla="*/ 572 h 737"/>
                              <a:gd name="T44" fmla="+- 0 10519 1328"/>
                              <a:gd name="T45" fmla="*/ T44 w 9252"/>
                              <a:gd name="T46" fmla="+- 0 265 205"/>
                              <a:gd name="T47" fmla="*/ 265 h 737"/>
                              <a:gd name="T48" fmla="+- 0 10519 1328"/>
                              <a:gd name="T49" fmla="*/ T48 w 9252"/>
                              <a:gd name="T50" fmla="+- 0 205 205"/>
                              <a:gd name="T51" fmla="*/ 205 h 737"/>
                              <a:gd name="T52" fmla="+- 0 10579 1328"/>
                              <a:gd name="T53" fmla="*/ T52 w 9252"/>
                              <a:gd name="T54" fmla="+- 0 205 205"/>
                              <a:gd name="T55" fmla="*/ 205 h 737"/>
                              <a:gd name="T56" fmla="+- 0 10519 1328"/>
                              <a:gd name="T57" fmla="*/ T56 w 9252"/>
                              <a:gd name="T58" fmla="+- 0 205 205"/>
                              <a:gd name="T59" fmla="*/ 205 h 737"/>
                              <a:gd name="T60" fmla="+- 0 10519 1328"/>
                              <a:gd name="T61" fmla="*/ T60 w 9252"/>
                              <a:gd name="T62" fmla="+- 0 265 205"/>
                              <a:gd name="T63" fmla="*/ 265 h 737"/>
                              <a:gd name="T64" fmla="+- 0 10519 1328"/>
                              <a:gd name="T65" fmla="*/ T64 w 9252"/>
                              <a:gd name="T66" fmla="+- 0 572 205"/>
                              <a:gd name="T67" fmla="*/ 572 h 737"/>
                              <a:gd name="T68" fmla="+- 0 10519 1328"/>
                              <a:gd name="T69" fmla="*/ T68 w 9252"/>
                              <a:gd name="T70" fmla="+- 0 882 205"/>
                              <a:gd name="T71" fmla="*/ 882 h 737"/>
                              <a:gd name="T72" fmla="+- 0 10519 1328"/>
                              <a:gd name="T73" fmla="*/ T72 w 9252"/>
                              <a:gd name="T74" fmla="+- 0 942 205"/>
                              <a:gd name="T75" fmla="*/ 942 h 737"/>
                              <a:gd name="T76" fmla="+- 0 10579 1328"/>
                              <a:gd name="T77" fmla="*/ T76 w 9252"/>
                              <a:gd name="T78" fmla="+- 0 942 205"/>
                              <a:gd name="T79" fmla="*/ 942 h 737"/>
                              <a:gd name="T80" fmla="+- 0 10579 1328"/>
                              <a:gd name="T81" fmla="*/ T80 w 9252"/>
                              <a:gd name="T82" fmla="+- 0 882 205"/>
                              <a:gd name="T83" fmla="*/ 882 h 737"/>
                              <a:gd name="T84" fmla="+- 0 10579 1328"/>
                              <a:gd name="T85" fmla="*/ T84 w 9252"/>
                              <a:gd name="T86" fmla="+- 0 572 205"/>
                              <a:gd name="T87" fmla="*/ 572 h 737"/>
                              <a:gd name="T88" fmla="+- 0 10579 1328"/>
                              <a:gd name="T89" fmla="*/ T88 w 9252"/>
                              <a:gd name="T90" fmla="+- 0 265 205"/>
                              <a:gd name="T91" fmla="*/ 265 h 737"/>
                              <a:gd name="T92" fmla="+- 0 10579 1328"/>
                              <a:gd name="T93" fmla="*/ T92 w 9252"/>
                              <a:gd name="T94" fmla="+- 0 205 205"/>
                              <a:gd name="T95" fmla="*/ 205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252" h="737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677"/>
                                </a:lnTo>
                                <a:lnTo>
                                  <a:pt x="0" y="737"/>
                                </a:lnTo>
                                <a:lnTo>
                                  <a:pt x="60" y="737"/>
                                </a:lnTo>
                                <a:lnTo>
                                  <a:pt x="9191" y="737"/>
                                </a:lnTo>
                                <a:lnTo>
                                  <a:pt x="9191" y="677"/>
                                </a:lnTo>
                                <a:lnTo>
                                  <a:pt x="9191" y="367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67"/>
                                </a:lnTo>
                                <a:lnTo>
                                  <a:pt x="9191" y="677"/>
                                </a:lnTo>
                                <a:lnTo>
                                  <a:pt x="9191" y="737"/>
                                </a:lnTo>
                                <a:lnTo>
                                  <a:pt x="9251" y="737"/>
                                </a:lnTo>
                                <a:lnTo>
                                  <a:pt x="9251" y="677"/>
                                </a:lnTo>
                                <a:lnTo>
                                  <a:pt x="9251" y="367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08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308"/>
                            <a:ext cx="8389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line="225" w:lineRule="exact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 xml:space="preserve">PODMÍNKY 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 xml:space="preserve">OCHRANY 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 xml:space="preserve">PŘED 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 xml:space="preserve">SOCIÁLNĚ-PATOLOGICKÝMI 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 xml:space="preserve">JEVY 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A  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 xml:space="preserve">PŘED 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PROJEVY</w:t>
                              </w:r>
                            </w:p>
                            <w:p w:rsidR="00C90F19" w:rsidRDefault="00C90F19">
                              <w:pPr>
                                <w:spacing w:before="38" w:line="265" w:lineRule="exact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DISKRIMINACE,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NEPŘÁTELSTVÍ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NEBO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NÁSILÍ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7" o:spid="_x0000_s1080" style="position:absolute;margin-left:66.7pt;margin-top:10.5pt;width:485.8pt;height:36.85pt;z-index:-15719424;mso-wrap-distance-left:0;mso-wrap-distance-right:0;mso-position-horizontal-relative:page;mso-position-vertical-relative:text" coordorigin="1328,205" coordsize="925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SM2QcAALUlAAAOAAAAZHJzL2Uyb0RvYy54bWzsWm2Pm0YQ/l6p/wHxsZVjXpY3K74odz5H&#10;ldI2UugP4DC2UTFQ4M6+Vv3vndllud0LY5OkjRop98HGxzD7zDw7s7M7vHx1OhTGQ9a0eVUuTfuF&#10;ZRpZmVabvNwtzd/i9Sw0jbZLyk1SVGW2NB+z1nx19f13L4/1InOqfVVsssYAJWW7ONZLc9919WI+&#10;b9N9dkjaF1WdlXBzWzWHpIOfzW6+aZIjaD8Uc8ey/PmxajZ1U6VZ28J/V+KmecX1b7dZ2v263bZZ&#10;ZxRLE7B1/LPhn3f4Ob96mSx2TVLv87SHkXwCikOSlzDooGqVdIlx3+QfqDrkaVO11bZ7kVaHebXd&#10;5mnGbQBrbOuZNW+a6r7mtuwWx109uAlc+8xPn6w2/eXhXWPkm6XJfNMokwNwxIc1WIDOOda7Bci8&#10;aer39btGWAiXb6v09xZuz5/fx987IWzcHX+uNqAvue8q7pzTtjmgCjDbOHEOHgcOslNnpPBP3/Yj&#10;3weqUrjH/CCKPEFSugcm8THbdWBSwV3HGm7d9k9HjueIRwOX458nCzEqR9ojQ7NgurVPHm0/z6Pv&#10;90mdcaJa9Jb0aCA9+ho8wGUMj085HB7kpEtb1Z/KHRRrwe0XPQkugbFUl0h30g5JFul9273JKk5J&#10;8vC27UQwbOCKE73p50MMbGwPBcTFjzPDMmzLsyODs9A/IOVsKffD3Igt42jw0Z8JAT+KMuDQGHjc&#10;DSO6Ugg0ocje6PmECBuEmBQSsNwwHEXlSTFExQhUMPkvowIfC6FzqGBuKprQTaOoIimGqEICla17&#10;nnCWrfqd9JatO54EZqu+j22HgqZ73/FHebRV56PMKJG27n0amkpAbPsUNJ0CL3DGppitMoAyo9Ac&#10;nQESmqNyEDvk5NdJCMNRaI5KAcqMQ9MZoKGpHMQOFQGOTkLExqGpFKDMODSdAZsKTUflIIZIGU8Z&#10;rk4CAc1VKSChuToDdDJzVRJil4oDV2eBwqZyQGPTKTiDTWUhdqlAcHUaiNnmqiSQs43pHNDYmEpD&#10;zKhIYDoPRJAylQQySJnOwRlsKg0xo0IBSyElhxO5DQokZTmgchvTOTiDTaUhZlQsQAGhYRtfPz2V&#10;BHJJwFpJsROwBeMLu6fSEHtULHg6D8Ry5akk0Nh0Dmi/eSoNsUfFgqfzQGFTSSCxYXmq+40oiHyV&#10;htinYsHXeSDmm6+SQK6lvs4B7TdfpSH2qVjwdR6IOPVVEsg49XUOzmBTaYh9KhYCnQcivwUqCWR+&#10;C3QOaGyBSkMMdcP4mhXoPBDrQqCSQK4Lgc4BYCPiNFBpiAMqFgKdBwqbSgKJLdQ5oLGFKg1xSMVC&#10;qPNAcBqqJJCchjoHZ7CpNMQhFQuhzgMRC6FKAhkLoc7BGWwqDTHsccbnW6TzQOSQSCWBzCGRzgGN&#10;LVJpiCMqFiKdByL3wkZfWU/VTR9s4ndyV5rs5UY1PZX9ThWujAQPnCx+zFBXLZ4TxGArbIljF88P&#10;QAVI4baWEIbBUVgeGpwXBkpQGDZeU1TjjoqL8+OKi0hsmD9cPJqkHXceKA6bhilgnN5QODCYJN6b&#10;CsX1FHEsmhGMO81UOKMR4tNMxdIStUNVOAUM600VJ1kX/c56U6F2mqIdayIEA+XMJPHeVG+aqVg5&#10;oHZY9Kdox8Wci09j1e9NhaVxinZc8lA7rFaTxHtTg2mm4sKA2iGnT9Ee9qZCmp0k3psKmW+KOGY0&#10;BCNOHeWcEd99tmngUPn5cXJjGnCcfIdDJIs66TBJyUvjuDTFMdx+aeIxFt44VA9ZXHGRDpNVZGNq&#10;hpH5+SCM9yRQlKog1p6KmLwpv2uubboMqBNukQrkt6rIhfLuspQP1cdlqadzWTmS/BYj9vZdEhv8&#10;NVnwErxB4yVrB8ELvhvknrs4Lao2A0+pJAvjYZpMmwWkbt2Zg9hUqNNtv0D2MPJFfqTJkwUvEik1&#10;XjRGCl7yjpSjiIRwxZjnVcYQ/JgzlAP2tiryzTovCuS9bXZ3N0VjPCTQlvKuo+sV60NHEyt4wVJW&#10;+JiMLHwcDvf7/ILH/LzN9FdkO8y6dqLZ2g+DGVszbxYFVjiz7Og68i0WsdX6b0w9Nlvs880mK9/m&#10;ZSZbXjab1gDpm2+iWcWbXjy7eVBVcLtIIy3+N2Yk9LjKDY+GfZZsbvvrLskLcT3XEXMng9nymzsC&#10;mjuiUyI6O3fV5hG6Jk0l2n3QnoSLfdX8aRpHaPUtzfaP+6TJTKP4qYTOT2QzPN3q+A8GFTv8aNQ7&#10;d+qdpExB1dLsTKg58fKmE/3E+7rJd3sYyea+KCvs+mxz7KpwfAJV/wOaT1+qCwUbDdHXi3G2XFcn&#10;AyodAKU0oYzuBP+XyPt2lFFWN3soq7PXTVMdkRzwlVhFlUeFnmldKoYH/bB4uVaIAPhE5k0/OLsW&#10;XTsHqln0l+zaQWA1okll4MXSxMWXu1c2rDD2ehHUOARLsvio6LGi2/A2ZDPm+LczZq1Ws9frGzbz&#10;13bgrdzVzc3K1qMHY/Lzo+d80Kz534dBo4SEyCjgBB4SwqNfeUI45B28ElDkh6UZDlkjWfxr2aE7&#10;3Z14x9vmsxDn8kcmjCFZDIkCLkSSgIuvLkFAhfw8QQye6bvUXyZBOBaeAYwliNANASW+EuBB8/9b&#10;hpC1w7cM8d9miGGh/L9mCP5aC7wbxNfM/j0mfPlI/c1Ljqe3ra7+AQAA//8DAFBLAwQUAAYACAAA&#10;ACEAIWxH6+AAAAAKAQAADwAAAGRycy9kb3ducmV2LnhtbEyPTU/CQBCG7yb+h82YeJNtKSjWbgkh&#10;6omQCCbE29Ad2obubtNd2vLvHU56mzfz5P3IlqNpRE+dr51VEE8iEGQLp2tbKvjefzwtQPiAVmPj&#10;LCm4kodlfn+XYardYL+o34VSsIn1KSqoQmhTKX1RkUE/cS1Z/p1cZzCw7EqpOxzY3DRyGkXP0mBt&#10;OaHCltYVFefdxSj4HHBYJfF7vzmf1tef/Xx72MSk1OPDuHoDEWgMfzDc6nN1yLnT0V2s9qJhnSQz&#10;RhVMY950A+JoztdRwevsBWSeyf8T8l8AAAD//wMAUEsBAi0AFAAGAAgAAAAhALaDOJL+AAAA4QEA&#10;ABMAAAAAAAAAAAAAAAAAAAAAAFtDb250ZW50X1R5cGVzXS54bWxQSwECLQAUAAYACAAAACEAOP0h&#10;/9YAAACUAQAACwAAAAAAAAAAAAAAAAAvAQAAX3JlbHMvLnJlbHNQSwECLQAUAAYACAAAACEAfXFk&#10;jNkHAAC1JQAADgAAAAAAAAAAAAAAAAAuAgAAZHJzL2Uyb0RvYy54bWxQSwECLQAUAAYACAAAACEA&#10;IWxH6+AAAAAKAQAADwAAAAAAAAAAAAAAAAAzCgAAZHJzL2Rvd25yZXYueG1sUEsFBgAAAAAEAAQA&#10;8wAAAEALAAAAAA==&#10;">
                <v:shape id="AutoShape 50" o:spid="_x0000_s1081" style="position:absolute;left:1327;top:205;width:9252;height:737;visibility:visible;mso-wrap-style:square;v-text-anchor:top" coordsize="925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YlxQAAANsAAAAPAAAAZHJzL2Rvd25yZXYueG1sRI9Ba8JA&#10;FITvBf/D8oReRDdKqRJdRQSpBymNiuDtkX0mwezbsLvR2F/fLRR6HGa+GWax6kwt7uR8ZVnBeJSA&#10;IM6trrhQcDpuhzMQPiBrrC2Tgid5WC17LwtMtX1wRvdDKEQsYZ+igjKEJpXS5yUZ9CPbEEfvap3B&#10;EKUrpHb4iOWmlpMkeZcGK44LJTa0KSm/HVqj4C1zebb7PLeDyf78TYNLO/36IKVe+916DiJQF/7D&#10;f/ROR24Kv1/iD5DLHwAAAP//AwBQSwECLQAUAAYACAAAACEA2+H2y+4AAACFAQAAEwAAAAAAAAAA&#10;AAAAAAAAAAAAW0NvbnRlbnRfVHlwZXNdLnhtbFBLAQItABQABgAIAAAAIQBa9CxbvwAAABUBAAAL&#10;AAAAAAAAAAAAAAAAAB8BAABfcmVscy8ucmVsc1BLAQItABQABgAIAAAAIQAuNgYlxQAAANsAAAAP&#10;AAAAAAAAAAAAAAAAAAcCAABkcnMvZG93bnJldi54bWxQSwUGAAAAAAMAAwC3AAAA+QIAAAAA&#10;" path="m9191,l60,,,,,60,,367,,677r,60l60,737r9131,l9191,677r,-310l9191,60r,-60xm9251,r-60,l9191,60r,307l9191,677r,60l9251,737r,-60l9251,367r,-307l9251,xe" fillcolor="#5b9bd4" stroked="f">
                  <v:path arrowok="t" o:connecttype="custom" o:connectlocs="9191,205;60,205;0,205;0,265;0,572;0,882;0,942;60,942;9191,942;9191,882;9191,572;9191,265;9191,205;9251,205;9191,205;9191,265;9191,572;9191,882;9191,942;9251,942;9251,882;9251,572;9251,265;9251,205" o:connectangles="0,0,0,0,0,0,0,0,0,0,0,0,0,0,0,0,0,0,0,0,0,0,0,0"/>
                </v:shape>
                <v:shape id="Text Box 49" o:spid="_x0000_s1082" type="#_x0000_t202" style="position:absolute;left:1416;top:308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C90F19" w:rsidRDefault="00C90F19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</w:rPr>
                          <w:t>7</w:t>
                        </w:r>
                      </w:p>
                    </w:txbxContent>
                  </v:textbox>
                </v:shape>
                <v:shape id="Text Box 48" o:spid="_x0000_s1083" type="#_x0000_t202" style="position:absolute;left:2095;top:308;width:838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spacing w:line="225" w:lineRule="exact"/>
                        </w:pPr>
                        <w:proofErr w:type="gramStart"/>
                        <w:r>
                          <w:rPr>
                            <w:color w:val="FFFFFF"/>
                            <w:spacing w:val="12"/>
                          </w:rPr>
                          <w:t xml:space="preserve">PODMÍNKY 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OCHRANY</w:t>
                        </w:r>
                        <w:proofErr w:type="gramEnd"/>
                        <w:r>
                          <w:rPr>
                            <w:color w:val="FFFFFF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 xml:space="preserve">PŘED 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</w:rPr>
                          <w:t xml:space="preserve">SOCIÁLNĚ-PATOLOGICKÝMI 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 xml:space="preserve">JEVY 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A  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 xml:space="preserve">PŘED 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PROJEVY</w:t>
                        </w:r>
                      </w:p>
                      <w:p w:rsidR="00C90F19" w:rsidRDefault="00C90F19">
                        <w:pPr>
                          <w:spacing w:before="38" w:line="265" w:lineRule="exact"/>
                        </w:pPr>
                        <w:r>
                          <w:rPr>
                            <w:color w:val="FFFFFF"/>
                            <w:spacing w:val="12"/>
                          </w:rPr>
                          <w:t>DISKRIMINACE,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NEPŘÁTELSTVÍ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NEBO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NÁSILÍ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C2584B">
      <w:pPr>
        <w:pStyle w:val="Odstavecseseznamem"/>
        <w:numPr>
          <w:ilvl w:val="2"/>
          <w:numId w:val="12"/>
        </w:numPr>
        <w:tabs>
          <w:tab w:val="left" w:pos="1135"/>
          <w:tab w:val="left" w:pos="1136"/>
        </w:tabs>
        <w:spacing w:before="74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Ochrana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sociálně-patologickými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jevy,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projevy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diskriminace,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nepřátelství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násilí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zabezpečena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zejména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dodržováním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stanovených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školským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zákonem.</w:t>
      </w:r>
    </w:p>
    <w:p w:rsidR="003C1942" w:rsidRPr="003E59FE" w:rsidRDefault="003C1942" w:rsidP="00C2584B">
      <w:pPr>
        <w:pStyle w:val="Zkladntext"/>
        <w:spacing w:before="8"/>
        <w:ind w:right="174"/>
        <w:rPr>
          <w:rFonts w:ascii="Arial" w:hAnsi="Arial" w:cs="Arial"/>
          <w:sz w:val="16"/>
        </w:rPr>
      </w:pPr>
    </w:p>
    <w:p w:rsidR="003C1942" w:rsidRPr="003E59FE" w:rsidRDefault="00E6752C" w:rsidP="00C2584B">
      <w:pPr>
        <w:pStyle w:val="Odstavecseseznamem"/>
        <w:numPr>
          <w:ilvl w:val="2"/>
          <w:numId w:val="12"/>
        </w:numPr>
        <w:tabs>
          <w:tab w:val="left" w:pos="1135"/>
          <w:tab w:val="left" w:pos="1136"/>
        </w:tabs>
        <w:spacing w:before="1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Ochrana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sociálně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patologickými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jevy,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projevy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diskriminace,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nepřátelství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1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násilí</w:t>
      </w:r>
      <w:r w:rsidRPr="003E59FE">
        <w:rPr>
          <w:rFonts w:ascii="Arial" w:hAnsi="Arial" w:cs="Arial"/>
          <w:spacing w:val="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zakomponována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vzdělávací činnosti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E6752C">
      <w:pPr>
        <w:pStyle w:val="Zkladntext"/>
        <w:spacing w:before="4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131445</wp:posOffset>
                </wp:positionV>
                <wp:extent cx="6170930" cy="273050"/>
                <wp:effectExtent l="19050" t="0" r="1270" b="12700"/>
                <wp:wrapTopAndBottom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273050"/>
                          <a:chOff x="1328" y="202"/>
                          <a:chExt cx="9252" cy="430"/>
                        </a:xfrm>
                      </wpg:grpSpPr>
                      <wps:wsp>
                        <wps:cNvPr id="44" name="AutoShape 46"/>
                        <wps:cNvSpPr>
                          <a:spLocks/>
                        </wps:cNvSpPr>
                        <wps:spPr bwMode="auto">
                          <a:xfrm>
                            <a:off x="1327" y="202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02 202"/>
                              <a:gd name="T3" fmla="*/ 202 h 430"/>
                              <a:gd name="T4" fmla="+- 0 1388 1328"/>
                              <a:gd name="T5" fmla="*/ T4 w 9252"/>
                              <a:gd name="T6" fmla="+- 0 202 202"/>
                              <a:gd name="T7" fmla="*/ 202 h 430"/>
                              <a:gd name="T8" fmla="+- 0 1328 1328"/>
                              <a:gd name="T9" fmla="*/ T8 w 9252"/>
                              <a:gd name="T10" fmla="+- 0 202 202"/>
                              <a:gd name="T11" fmla="*/ 202 h 430"/>
                              <a:gd name="T12" fmla="+- 0 1328 1328"/>
                              <a:gd name="T13" fmla="*/ T12 w 9252"/>
                              <a:gd name="T14" fmla="+- 0 262 202"/>
                              <a:gd name="T15" fmla="*/ 262 h 430"/>
                              <a:gd name="T16" fmla="+- 0 1328 1328"/>
                              <a:gd name="T17" fmla="*/ T16 w 9252"/>
                              <a:gd name="T18" fmla="+- 0 572 202"/>
                              <a:gd name="T19" fmla="*/ 572 h 430"/>
                              <a:gd name="T20" fmla="+- 0 1328 1328"/>
                              <a:gd name="T21" fmla="*/ T20 w 9252"/>
                              <a:gd name="T22" fmla="+- 0 632 202"/>
                              <a:gd name="T23" fmla="*/ 632 h 430"/>
                              <a:gd name="T24" fmla="+- 0 1388 1328"/>
                              <a:gd name="T25" fmla="*/ T24 w 9252"/>
                              <a:gd name="T26" fmla="+- 0 632 202"/>
                              <a:gd name="T27" fmla="*/ 632 h 430"/>
                              <a:gd name="T28" fmla="+- 0 10519 1328"/>
                              <a:gd name="T29" fmla="*/ T28 w 9252"/>
                              <a:gd name="T30" fmla="+- 0 632 202"/>
                              <a:gd name="T31" fmla="*/ 632 h 430"/>
                              <a:gd name="T32" fmla="+- 0 10519 1328"/>
                              <a:gd name="T33" fmla="*/ T32 w 9252"/>
                              <a:gd name="T34" fmla="+- 0 572 202"/>
                              <a:gd name="T35" fmla="*/ 572 h 430"/>
                              <a:gd name="T36" fmla="+- 0 10519 1328"/>
                              <a:gd name="T37" fmla="*/ T36 w 9252"/>
                              <a:gd name="T38" fmla="+- 0 262 202"/>
                              <a:gd name="T39" fmla="*/ 262 h 430"/>
                              <a:gd name="T40" fmla="+- 0 10519 1328"/>
                              <a:gd name="T41" fmla="*/ T40 w 9252"/>
                              <a:gd name="T42" fmla="+- 0 202 202"/>
                              <a:gd name="T43" fmla="*/ 202 h 430"/>
                              <a:gd name="T44" fmla="+- 0 10579 1328"/>
                              <a:gd name="T45" fmla="*/ T44 w 9252"/>
                              <a:gd name="T46" fmla="+- 0 202 202"/>
                              <a:gd name="T47" fmla="*/ 202 h 430"/>
                              <a:gd name="T48" fmla="+- 0 10519 1328"/>
                              <a:gd name="T49" fmla="*/ T48 w 9252"/>
                              <a:gd name="T50" fmla="+- 0 202 202"/>
                              <a:gd name="T51" fmla="*/ 202 h 430"/>
                              <a:gd name="T52" fmla="+- 0 10519 1328"/>
                              <a:gd name="T53" fmla="*/ T52 w 9252"/>
                              <a:gd name="T54" fmla="+- 0 262 202"/>
                              <a:gd name="T55" fmla="*/ 262 h 430"/>
                              <a:gd name="T56" fmla="+- 0 10519 1328"/>
                              <a:gd name="T57" fmla="*/ T56 w 9252"/>
                              <a:gd name="T58" fmla="+- 0 572 202"/>
                              <a:gd name="T59" fmla="*/ 572 h 430"/>
                              <a:gd name="T60" fmla="+- 0 10519 1328"/>
                              <a:gd name="T61" fmla="*/ T60 w 9252"/>
                              <a:gd name="T62" fmla="+- 0 632 202"/>
                              <a:gd name="T63" fmla="*/ 632 h 430"/>
                              <a:gd name="T64" fmla="+- 0 10579 1328"/>
                              <a:gd name="T65" fmla="*/ T64 w 9252"/>
                              <a:gd name="T66" fmla="+- 0 632 202"/>
                              <a:gd name="T67" fmla="*/ 632 h 430"/>
                              <a:gd name="T68" fmla="+- 0 10579 1328"/>
                              <a:gd name="T69" fmla="*/ T68 w 9252"/>
                              <a:gd name="T70" fmla="+- 0 572 202"/>
                              <a:gd name="T71" fmla="*/ 572 h 430"/>
                              <a:gd name="T72" fmla="+- 0 10579 1328"/>
                              <a:gd name="T73" fmla="*/ T72 w 9252"/>
                              <a:gd name="T74" fmla="+- 0 262 202"/>
                              <a:gd name="T75" fmla="*/ 262 h 430"/>
                              <a:gd name="T76" fmla="+- 0 10579 1328"/>
                              <a:gd name="T77" fmla="*/ T76 w 9252"/>
                              <a:gd name="T78" fmla="+- 0 202 202"/>
                              <a:gd name="T79" fmla="*/ 20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02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8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PODMÍNKY</w:t>
                              </w:r>
                              <w:r>
                                <w:rPr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ZACHÁZENÍ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MAJETKEM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ŠKOLY</w:t>
                              </w:r>
                              <w:r>
                                <w:rPr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ZE</w:t>
                              </w:r>
                              <w:r>
                                <w:rPr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STRANY</w:t>
                              </w:r>
                              <w:r>
                                <w:rPr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ŽÁKŮ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4" o:spid="_x0000_s1084" style="position:absolute;margin-left:66.7pt;margin-top:10.35pt;width:485.9pt;height:21.5pt;z-index:-15718912;mso-wrap-distance-left:0;mso-wrap-distance-right:0;mso-position-horizontal-relative:page;mso-position-vertical-relative:text" coordorigin="1328,202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Yw9gYAAMgdAAAOAAAAZHJzL2Uyb0RvYy54bWzUWduOo0YQfY+Uf2jxmMhrLg0Yaz2rnfF4&#10;FWmTrLTkAzBgg4JpAszYkyj/nqrmMt2zLpu9JFLmwcZDUZyq06e6u/r1m9OhYI9p3eSiXBnWK9Ng&#10;aRmLJC/3K+O3cDNbGKxpozKJClGmK+MpbYw3N99/9/pYLVNbZKJI0pqBk7JZHquVkbVttZzPmzhL&#10;D1HzSlRpCTd3oj5ELfys9/Okjo7g/VDMbdP05kdRJ1Ut4rRp4L/r7qZxI/3vdmnc/rrbNWnLipUB&#10;2Fr5WcvPLX7Ob15Hy30dVVke9zCiL0BxiPISXjq6WkdtxB7q/BNXhzyuRSN27atYHOZit8vjVMYA&#10;0Vjmi2je1eKhkrHsl8d9NaYJUvsiT1/sNv7l8UPN8mRlcMdgZXQAjuRrGeeYnGO1X4LNu7r6WH2o&#10;uwjh8r2If2/g9vzlffy974zZ9vizSMBf9NAKmZzTrj6gCwibnSQHTyMH6allMfzTs3wzcICqGO7Z&#10;vmO6PUlxBkziY5Zjw6DCu6bd8Rdn9/3Tge3a3aMcfCDAaNm9VSLtkWFYMNya54w2X5fRj1lUpZKo&#10;BrM1ZJQPGX0LGZA2jHtdVqXdkNJGzadyB1E2kParmYSU+HpKhnTSCYmW8UPTvkuFpCR6fN+0nRgS&#10;uJJEJ/14CIGN3aEAXfw4YyazTNcKmGShf2Cwswa7H+YsNNmRybe/MAJ+FGfAIRt53I9vhLHYGYEn&#10;NMlYzycobDSC9CqeLGexOIvKHcwQFSdQeYORDJFABTm+jgrGpobKPo8qGMwQ1YJAZemZJ2BZat7J&#10;bFl64pG/s+my1NyHlk1B07Nve2d5tNTko81ZIi09+zQ0lYDQ8ihoOgWufx6aygDanIVm6wyQ0GyV&#10;g9AmB79OguechWarFKDNeWg6A+T4t1UOQptSgK2TQEFTKaCh6QzQFcNWSQhhRJ6vGTgfKKIisDkq&#10;ByQ2R6eAxuaoLITAAoFNp4EYbY5KAjnaHJ2DC9hUGkKHUoKj80CI1FFJIEXKdQ5obFylIeSUFLjO&#10;A1HbcFVyvebCWkUdH4DNPz9DcZWGkFNagFla9UdhU0kg6y7XObiQN5WGkFNagPXQBGyuSgKJDRdL&#10;iq5obK5KQ+hSWnB1Hojx5qokkOPN1Tm4gE2lIXQpLbg6D4ROXZUEUqeezgGNzVNpCD1KC57OA1Hf&#10;PJUEsr55OgeAjdCCp9IQepQWPJ0HCptKAo1N5+ACNpWG0KO04Os8EJz6Kgkkp77OAY3NV2kIYeFw&#10;fl7wdR4ILfgqCaQWfJ2DC9hUGkKf0oKv80DUN18lQashsKvaD9uEKBt2DvGp7LcOcMUi7ACYct9X&#10;iQY3biHwANu20Ok3ZmCF+wzCGBKDxv4kY0CKxrAS7vZ8l13jEleau9PMIanSPJhkjktBNIdV3BQw&#10;uDyT5tMixRUTmsNiZ4p3XMRI82mhOn2osCSY4h2nevQOs/Qk8z5UPi1U3ocKc9kU7zhHIRiYXiaZ&#10;96FCxZ9ijpUcvUMRnmTeh+pNC9XrQ4VSNcU7liAEA9VjknkfKghaMQcRg0x6xdbQKXvZI6sNBj2y&#10;LT4TLauoRaEPl+y4MrreQoato07nB/GYhkKatCj4wAq6rA2tmGeDolQNcT6FeAaz4ebwXUlv023A&#10;XRfn4GD4Vh05MHlct3puIw0+hu/OV4/8mtmYicmG1+CNHq8EO9q9jDYuRJNKap9Z6WICXqfRRvrW&#10;czSaTYU6Ofar2RwimWx49dWDx2uxDHZU2kF9KCnZoRy1hZJUmnKNKPJkkxcFSqqp99u7omaPEbSy&#10;3dvgdi0btPCIZlbIObUU+NgwvPFxaAj28sXWoGxN/xVYNjdv7WC28Rb+jG+4Owt8czEzreA28Ewe&#10;8PXmb5zBLb7M8iRJy/d5mQ5tcotPa5r2DfuuwS0b5bJ4uDDxybjIIE3514tUCxL64mUix26WRsl9&#10;f91GedFdz3XEMskQ9vAtEwEN4a672nWDtyJ5gk5rLbojAjjSgItM1H8a7AjHAyuj+eMhqlODFT+V&#10;0C0OLI4b4lb+4LCohB+1emer3onKGFytjNaAZRFe3rXdGcRDVef7DN5kyVyUAjvFuxw7sRJfh6r/&#10;AQ3r/6pzDbNXdxYQ4mi5FScGO2cAhTmDBjc2rll7gv8PyPsWNivFXQYrv/RtXYsjkgO56uY05dHO&#10;z7/Y2a7qrrPN8GJl4OQm8zt0uVF8vQkOwVEt0fKz5GMG94v7BZ9x27ufcXO9nr3d3PGZt7F8d+2s&#10;7+7Wli4fFOXXy+eyajby71PVKJroSgokQWpCfv3fK8Ihb+EcscgPK2Mxlo1o+c3KQ3vanuQxGQi9&#10;18FnVoyxWoyVAi66KgEX37BCyJMuOC6U1a4/2sTzSPW3rCjPB7A3/wAAAP//AwBQSwMEFAAGAAgA&#10;AAAhACPntCLgAAAACgEAAA8AAABkcnMvZG93bnJldi54bWxMj0FLw0AQhe+C/2EZwZvdTWJbidmU&#10;UtRTEWwF8TZNpklodjZkt0n6792e7PExH+99k60m04qBetdY1hDNFAjiwpYNVxq+9+9PLyCcRy6x&#10;tUwaLuRgld/fZZiWduQvGna+EqGEXYoaau+7VEpX1GTQzWxHHG5H2xv0IfaVLHscQ7lpZazUQhps&#10;OCzU2NGmpuK0OxsNHyOO6yR6G7an4+byu59//mwj0vrxYVq/gvA0+X8YrvpBHfLgdLBnLp1oQ06S&#10;54BqiNUSxBWI1DwGcdCwSJYg80zevpD/AQAA//8DAFBLAQItABQABgAIAAAAIQC2gziS/gAAAOEB&#10;AAATAAAAAAAAAAAAAAAAAAAAAABbQ29udGVudF9UeXBlc10ueG1sUEsBAi0AFAAGAAgAAAAhADj9&#10;If/WAAAAlAEAAAsAAAAAAAAAAAAAAAAALwEAAF9yZWxzLy5yZWxzUEsBAi0AFAAGAAgAAAAhAB0a&#10;VjD2BgAAyB0AAA4AAAAAAAAAAAAAAAAALgIAAGRycy9lMm9Eb2MueG1sUEsBAi0AFAAGAAgAAAAh&#10;ACPntCLgAAAACgEAAA8AAAAAAAAAAAAAAAAAUAkAAGRycy9kb3ducmV2LnhtbFBLBQYAAAAABAAE&#10;APMAAABdCgAAAAA=&#10;">
                <v:shape id="AutoShape 46" o:spid="_x0000_s1085" style="position:absolute;left:1327;top:202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RBxAAAANsAAAAPAAAAZHJzL2Rvd25yZXYueG1sRI/RasJA&#10;FETfC/7DcgXf6kYRKdFVgpIiPhSrfsA1e80Gs3dDdhujX98VCn0cZuYMs1z3thYdtb5yrGAyTkAQ&#10;F05XXCo4n/L3DxA+IGusHZOCB3lYrwZvS0y1u/M3dcdQighhn6ICE0KTSukLQxb92DXE0bu61mKI&#10;si2lbvEe4baW0ySZS4sVxwWDDW0MFbfjj1WQmW57+/zK9/Nt89zpCx3y8ylTajTsswWIQH34D/+1&#10;d1rBbAavL/EHyNUvAAAA//8DAFBLAQItABQABgAIAAAAIQDb4fbL7gAAAIUBAAATAAAAAAAAAAAA&#10;AAAAAAAAAABbQ29udGVudF9UeXBlc10ueG1sUEsBAi0AFAAGAAgAAAAhAFr0LFu/AAAAFQEAAAsA&#10;AAAAAAAAAAAAAAAAHwEAAF9yZWxzLy5yZWxzUEsBAi0AFAAGAAgAAAAhAC5lVEHEAAAA2wAAAA8A&#10;AAAAAAAAAAAAAAAABwIAAGRycy9kb3ducmV2LnhtbFBLBQYAAAAAAwADALcAAAD4AgAAAAA=&#10;" path="m9191,l60,,,,,60,,370r,60l60,430r9131,l9191,370r,-310l9191,xm9251,r-60,l9191,60r,310l9191,430r60,l9251,370r,-310l9251,xe" fillcolor="#5b9bd4" stroked="f">
                  <v:path arrowok="t" o:connecttype="custom" o:connectlocs="9191,202;60,202;0,202;0,262;0,572;0,632;60,632;9191,632;9191,572;9191,262;9191,202;9251,202;9191,202;9191,262;9191,572;9191,632;9251,632;9251,572;9251,262;9251,202" o:connectangles="0,0,0,0,0,0,0,0,0,0,0,0,0,0,0,0,0,0,0,0"/>
                </v:shape>
                <v:shape id="Text Box 45" o:spid="_x0000_s1086" type="#_x0000_t202" style="position:absolute;left:1327;top:202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8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PODMÍNKY</w:t>
                        </w:r>
                        <w:r>
                          <w:rPr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ZACHÁZENÍ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</w:t>
                        </w:r>
                        <w:r>
                          <w:rPr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MAJETKEM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ŠKOLY</w:t>
                        </w:r>
                        <w:r>
                          <w:rPr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ZE</w:t>
                        </w:r>
                        <w:r>
                          <w:rPr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STRANY</w:t>
                        </w:r>
                        <w:r>
                          <w:rPr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ŽÁKŮ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>
      <w:pPr>
        <w:pStyle w:val="Odstavecseseznamem"/>
        <w:numPr>
          <w:ilvl w:val="2"/>
          <w:numId w:val="11"/>
        </w:numPr>
        <w:tabs>
          <w:tab w:val="left" w:pos="1135"/>
          <w:tab w:val="left" w:pos="1136"/>
        </w:tabs>
        <w:spacing w:before="7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nesmějí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poškozovat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ničit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majetek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3C1942" w:rsidP="00C2584B">
      <w:pPr>
        <w:pStyle w:val="Zkladntext"/>
        <w:spacing w:before="6"/>
        <w:ind w:right="174"/>
        <w:rPr>
          <w:rFonts w:ascii="Arial" w:hAnsi="Arial" w:cs="Arial"/>
          <w:sz w:val="19"/>
        </w:rPr>
      </w:pPr>
    </w:p>
    <w:p w:rsidR="003C1942" w:rsidRPr="003E59FE" w:rsidRDefault="00E6752C" w:rsidP="00C2584B">
      <w:pPr>
        <w:pStyle w:val="Odstavecseseznamem"/>
        <w:numPr>
          <w:ilvl w:val="2"/>
          <w:numId w:val="11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nakládat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majetkem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přiměřeně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účelu,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chrání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majetek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poškozením,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ztrátou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zničením.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případě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poškození</w:t>
      </w:r>
      <w:r w:rsidRPr="003E59FE">
        <w:rPr>
          <w:rFonts w:ascii="Arial" w:hAnsi="Arial" w:cs="Arial"/>
          <w:spacing w:val="-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zničení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majetku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odpovědni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škodu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nahradí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způsobenou škodu.</w:t>
      </w:r>
    </w:p>
    <w:p w:rsidR="003C1942" w:rsidRPr="003E59FE" w:rsidRDefault="00E6752C">
      <w:pPr>
        <w:pStyle w:val="Zkladntext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130810</wp:posOffset>
                </wp:positionV>
                <wp:extent cx="6170930" cy="273050"/>
                <wp:effectExtent l="19050" t="0" r="1270" b="12700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273050"/>
                          <a:chOff x="1328" y="198"/>
                          <a:chExt cx="9252" cy="430"/>
                        </a:xfrm>
                      </wpg:grpSpPr>
                      <wps:wsp>
                        <wps:cNvPr id="41" name="AutoShape 43"/>
                        <wps:cNvSpPr>
                          <a:spLocks/>
                        </wps:cNvSpPr>
                        <wps:spPr bwMode="auto">
                          <a:xfrm>
                            <a:off x="1327" y="198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198 198"/>
                              <a:gd name="T3" fmla="*/ 198 h 430"/>
                              <a:gd name="T4" fmla="+- 0 1388 1328"/>
                              <a:gd name="T5" fmla="*/ T4 w 9252"/>
                              <a:gd name="T6" fmla="+- 0 198 198"/>
                              <a:gd name="T7" fmla="*/ 198 h 430"/>
                              <a:gd name="T8" fmla="+- 0 1328 1328"/>
                              <a:gd name="T9" fmla="*/ T8 w 9252"/>
                              <a:gd name="T10" fmla="+- 0 198 198"/>
                              <a:gd name="T11" fmla="*/ 198 h 430"/>
                              <a:gd name="T12" fmla="+- 0 1328 1328"/>
                              <a:gd name="T13" fmla="*/ T12 w 9252"/>
                              <a:gd name="T14" fmla="+- 0 258 198"/>
                              <a:gd name="T15" fmla="*/ 258 h 430"/>
                              <a:gd name="T16" fmla="+- 0 1328 1328"/>
                              <a:gd name="T17" fmla="*/ T16 w 9252"/>
                              <a:gd name="T18" fmla="+- 0 568 198"/>
                              <a:gd name="T19" fmla="*/ 568 h 430"/>
                              <a:gd name="T20" fmla="+- 0 1328 1328"/>
                              <a:gd name="T21" fmla="*/ T20 w 9252"/>
                              <a:gd name="T22" fmla="+- 0 628 198"/>
                              <a:gd name="T23" fmla="*/ 628 h 430"/>
                              <a:gd name="T24" fmla="+- 0 1388 1328"/>
                              <a:gd name="T25" fmla="*/ T24 w 9252"/>
                              <a:gd name="T26" fmla="+- 0 628 198"/>
                              <a:gd name="T27" fmla="*/ 628 h 430"/>
                              <a:gd name="T28" fmla="+- 0 10519 1328"/>
                              <a:gd name="T29" fmla="*/ T28 w 9252"/>
                              <a:gd name="T30" fmla="+- 0 628 198"/>
                              <a:gd name="T31" fmla="*/ 628 h 430"/>
                              <a:gd name="T32" fmla="+- 0 10519 1328"/>
                              <a:gd name="T33" fmla="*/ T32 w 9252"/>
                              <a:gd name="T34" fmla="+- 0 568 198"/>
                              <a:gd name="T35" fmla="*/ 568 h 430"/>
                              <a:gd name="T36" fmla="+- 0 10519 1328"/>
                              <a:gd name="T37" fmla="*/ T36 w 9252"/>
                              <a:gd name="T38" fmla="+- 0 258 198"/>
                              <a:gd name="T39" fmla="*/ 258 h 430"/>
                              <a:gd name="T40" fmla="+- 0 10519 1328"/>
                              <a:gd name="T41" fmla="*/ T40 w 9252"/>
                              <a:gd name="T42" fmla="+- 0 198 198"/>
                              <a:gd name="T43" fmla="*/ 198 h 430"/>
                              <a:gd name="T44" fmla="+- 0 10579 1328"/>
                              <a:gd name="T45" fmla="*/ T44 w 9252"/>
                              <a:gd name="T46" fmla="+- 0 198 198"/>
                              <a:gd name="T47" fmla="*/ 198 h 430"/>
                              <a:gd name="T48" fmla="+- 0 10519 1328"/>
                              <a:gd name="T49" fmla="*/ T48 w 9252"/>
                              <a:gd name="T50" fmla="+- 0 198 198"/>
                              <a:gd name="T51" fmla="*/ 198 h 430"/>
                              <a:gd name="T52" fmla="+- 0 10519 1328"/>
                              <a:gd name="T53" fmla="*/ T52 w 9252"/>
                              <a:gd name="T54" fmla="+- 0 258 198"/>
                              <a:gd name="T55" fmla="*/ 258 h 430"/>
                              <a:gd name="T56" fmla="+- 0 10519 1328"/>
                              <a:gd name="T57" fmla="*/ T56 w 9252"/>
                              <a:gd name="T58" fmla="+- 0 568 198"/>
                              <a:gd name="T59" fmla="*/ 568 h 430"/>
                              <a:gd name="T60" fmla="+- 0 10519 1328"/>
                              <a:gd name="T61" fmla="*/ T60 w 9252"/>
                              <a:gd name="T62" fmla="+- 0 628 198"/>
                              <a:gd name="T63" fmla="*/ 628 h 430"/>
                              <a:gd name="T64" fmla="+- 0 10579 1328"/>
                              <a:gd name="T65" fmla="*/ T64 w 9252"/>
                              <a:gd name="T66" fmla="+- 0 628 198"/>
                              <a:gd name="T67" fmla="*/ 628 h 430"/>
                              <a:gd name="T68" fmla="+- 0 10579 1328"/>
                              <a:gd name="T69" fmla="*/ T68 w 9252"/>
                              <a:gd name="T70" fmla="+- 0 568 198"/>
                              <a:gd name="T71" fmla="*/ 568 h 430"/>
                              <a:gd name="T72" fmla="+- 0 10579 1328"/>
                              <a:gd name="T73" fmla="*/ T72 w 9252"/>
                              <a:gd name="T74" fmla="+- 0 258 198"/>
                              <a:gd name="T75" fmla="*/ 258 h 430"/>
                              <a:gd name="T76" fmla="+- 0 10579 1328"/>
                              <a:gd name="T77" fmla="*/ T76 w 9252"/>
                              <a:gd name="T78" fmla="+- 0 198 198"/>
                              <a:gd name="T79" fmla="*/ 19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98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PRAVIDLA</w:t>
                              </w:r>
                              <w:r>
                                <w:rPr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HODNOCENÍ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SEBEHODNOCENÍ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VÝSLEDKŮ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VZDĚLÁVÁNÍ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ŽÁKŮ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1" o:spid="_x0000_s1087" style="position:absolute;margin-left:66.7pt;margin-top:10.3pt;width:485.9pt;height:21.5pt;z-index:-15718400;mso-wrap-distance-left:0;mso-wrap-distance-right:0;mso-position-horizontal-relative:page;mso-position-vertical-relative:text" coordorigin="1328,198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AbAgcAAMgdAAAOAAAAZHJzL2Uyb0RvYy54bWzUWW2PozYQ/l6p/8HiY6tceCdElz3dbjan&#10;Stf2pKM/gAUSUAmmwG6yrfrfO2NjYnN4w720UvdDQpaH4Zl5PGN7/PrN+ViSp6xpC1ptDOuVaZCs&#10;SmhaVIeN8Vu0W6wM0nZxlcYlrbKN8Zy1xpub7797farXmU1zWqZZQ8BI1a5P9cbIu65eL5dtkmfH&#10;uH1F66yCm3vaHOMOfjaHZdrEJ7B+LJe2afrLE23SuqFJ1rbw3y2/adww+/t9lnS/7vdt1pFyYwC3&#10;jn027PMBP5c3r+P1oYnrvEh6GvEXsDjGRQUvHUxt4y4mj03xialjkTS0pfvuVUKPS7rfF0nGfABv&#10;LHPkzbuGPtbMl8P6dKiHMEFoR3H6YrPJL08fGlKkG8OF8FTxETRiryWuhcE51Yc1YN419cf6Q8M9&#10;hMv3NPm9hdvL8X38feBg8nD6maZgL37sKAvOed8c0QS4Tc5Mg+dBg+zckQT+6VuBGTrAJYF7duCY&#10;Xi9SkoOS+Jjl2DCo4K4Vrrh+SX7fPx3ans0fdcEGEozX/K2Mac8M3YLh1l4i2n5dRD/mcZ0xoVqM&#10;loioJSL6FiLAMMR1eFQZToS0leMp3UGWLYT9aiQhJIEaEhFOfUDidfLYdu8yyiSJn963HU+GFK6Y&#10;0Gk/HiJQY38sIS9+XBCTWKZnhYSp0D8gcOAvx/2wJJFJToS9fQQCfWRj4YoMOh6GNzoCBJbgNskh&#10;cCJZB5ArQJyWswJTODZGL/QEDFm5Gla+AHFb06wgxoN/WlYwNmX/gNAkq1DAkNVKw8oaRX6aliXH&#10;XcvLGgVeR8ySYx9Zto6aGn3bm9TRkoOPmEkhrVH0tdRkASLL11FTJfD8aWqyAoiZpGaPFNBRs2UN&#10;Ils7+FURfBwcoopdRr8tS4CYaWqqApZu/NuyBpGtywBbFUFHTZZAT01VQF8xbFmECDydrhk4H0hJ&#10;peHmyBpouTmqBHpujqxC5OgSwVFl0Iw2RxZBO9ocVYMXuMkyRI4uExxVB02SOrII2iTF9YGkgZ4b&#10;LBwuZTJydangjnSYrm0wX16MaWubq2oA3ILpGcqVZYhcXS64Ix003GQR9NxUDV6ImyxD5OpyAdZD&#10;ig7T3DxZBC03XCzN0tSTZYg8XS54qg6a8ebJImjHmzfSQLvq8GQZIk+XC56qgyZPPVkEbZ76Iw20&#10;3HxZhsjX5YKv6qCpb74sgra++aoG+lzwZRkiX5cLvqqDjpssgp6bqsEL3GQZIpicp+eFQNVBo2kg&#10;i6DVNFA10HMLZBmiQJcLgaqDJhcCWQRtLgSqBi9wk2WIAl0uBCMdpmtIIIug1BDYVR3ENiHOxc4h&#10;OVf91gGuSIwdAJPt+2ra4sYtAh1g2xaxLRCYABTuMzRgCAyCg34X9zIYmCIYVsKw+L9qGpe4DO7N&#10;g0NQGTycBcelIMJhFTeHDC7PGHyep7hiQjgsduZYx0UMg89z1eldhSXBHOs41aN1vqu9GnecfRl8&#10;nqtu7yrMZXPI4ByF1mF6mQXvXYWKPweOlRytQxGeBe9d9ee56veuQqmaYx1LEJKB6jEL3rsKCS3B&#10;uVx9xjbQKRv3yBqDQI/sAZ+J13XcYaKLS3LaGLy3kEPrCNbneONIn7KIMkiHCR9aIY+aaMVcAGUl&#10;A3E+BX8ETNwU3zWzNh8D5rifwoD4lg05MHlcR13aSMKG+Oa2eubXYEMkZgOv0RssXnF2wI29TUra&#10;ZkzaiyrcJ9B1nmxa22qMBthcqrN9vxpN4cls4NVXC4vXfBE4Xdgh+zCl2Gw15BampNSUa2lZpLui&#10;LDGl2ubwcFc25CmGVrZ3G95u3X78KrCSzakVxcfE8MbHoSHYpy+2Bllr+q/Qsl3z1g4XO38VLNyd&#10;6y3CwFwtTCu8DX3TDd3t7m/MbMtd50WaZtX7ospEm9xy5zVN+4Y9b3CzRjkrHh5MfMwvrZMm+5ty&#10;EvriVcrGbp7F6X1/3cVFya+XKmMWZHBbfLNAQEOYd1d5N/iBps/QaW0oPyKAIw24yGnzp0FOcDyw&#10;Mdo/HuMmM0j5UwXd4tBycUPcsR+uF2CfqJHvPMh34ioBUxujM2BZhJd3HT+DeKyb4pDDmywWi4pi&#10;p3hfYCeW8eOs+h/QsP6vOtewFuZnARGOllt6JrBdB1IYM2hwY+OadGf4v2Det7BJRe9yWPllb5uG&#10;nlAciBWf06RHuZ1/sbNdN7yzTfBiY+DkxuIrutyYfD0Eh+CQLfH6s9LHDO9X9yt34dr+/cI1t9vF&#10;292du/B3VuBtne3d3dZS0weT8uvT5+Ws2bG/T7NGygleUiAILCfY1/+9IhyLDs4Ry+K4MVZD2YjX&#10;36w8dOeHMzsmg9V9nwefWTGGajFUCrjgVQIuvmGFYCddcFzIql1/tInnkfJvVlEuB7A3/wAAAP//&#10;AwBQSwMEFAAGAAgAAAAhAGRwpnXgAAAACgEAAA8AAABkcnMvZG93bnJldi54bWxMj01Lw0AQhu+C&#10;/2EZwZvdfNggMZtSinoqgq0g3qbZaRKanQ3ZbZL+e7cne3yZh/d9pljNphMjDa61rCBeRCCIK6tb&#10;rhV879+fXkA4j6yxs0wKLuRgVd7fFZhrO/EXjTtfi1DCLkcFjfd9LqWrGjLoFrYnDrejHQz6EIda&#10;6gGnUG46mURRJg22HBYa7GnTUHXanY2CjwmndRq/jdvTcXP53S8/f7YxKfX4MK9fQXia/T8MV/2g&#10;DmVwOtgzaye6kNP0OaAKkigDcQXiaJmAOCjI0gxkWcjbF8o/AAAA//8DAFBLAQItABQABgAIAAAA&#10;IQC2gziS/gAAAOEBAAATAAAAAAAAAAAAAAAAAAAAAABbQ29udGVudF9UeXBlc10ueG1sUEsBAi0A&#10;FAAGAAgAAAAhADj9If/WAAAAlAEAAAsAAAAAAAAAAAAAAAAALwEAAF9yZWxzLy5yZWxzUEsBAi0A&#10;FAAGAAgAAAAhADYV0BsCBwAAyB0AAA4AAAAAAAAAAAAAAAAALgIAAGRycy9lMm9Eb2MueG1sUEsB&#10;Ai0AFAAGAAgAAAAhAGRwpnXgAAAACgEAAA8AAAAAAAAAAAAAAAAAXAkAAGRycy9kb3ducmV2Lnht&#10;bFBLBQYAAAAABAAEAPMAAABpCgAAAAA=&#10;">
                <v:shape id="AutoShape 43" o:spid="_x0000_s1088" style="position:absolute;left:1327;top:198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fZxQAAANsAAAAPAAAAZHJzL2Rvd25yZXYueG1sRI/BasMw&#10;EETvhf6D2EJujZwSQnEjG5PgEHIorZMP2Foby8RaGUt1nHx9VSj0OMzMG2adT7YTIw2+daxgMU9A&#10;ENdOt9woOB3L51cQPiBr7ByTght5yLPHhzWm2l35k8YqNCJC2KeowITQp1L62pBFP3c9cfTObrAY&#10;ohwaqQe8Rrjt5EuSrKTFluOCwZ42hupL9W0VFGbcXnbv5WG17e97/UUf5elYKDV7moo3EIGm8B/+&#10;a++1guUCfr/EHyCzHwAAAP//AwBQSwECLQAUAAYACAAAACEA2+H2y+4AAACFAQAAEwAAAAAAAAAA&#10;AAAAAAAAAAAAW0NvbnRlbnRfVHlwZXNdLnhtbFBLAQItABQABgAIAAAAIQBa9CxbvwAAABUBAAAL&#10;AAAAAAAAAAAAAAAAAB8BAABfcmVscy8ucmVsc1BLAQItABQABgAIAAAAIQA+EvfZxQAAANsAAAAP&#10;AAAAAAAAAAAAAAAAAAcCAABkcnMvZG93bnJldi54bWxQSwUGAAAAAAMAAwC3AAAA+QIAAAAA&#10;" path="m9191,l60,,,,,60,,370r,60l60,430r9131,l9191,370r,-310l9191,xm9251,r-60,l9191,60r,310l9191,430r60,l9251,370r,-310l9251,xe" fillcolor="#5b9bd4" stroked="f">
                  <v:path arrowok="t" o:connecttype="custom" o:connectlocs="9191,198;60,198;0,198;0,258;0,568;0,628;60,628;9191,628;9191,568;9191,258;9191,198;9251,198;9191,198;9191,258;9191,568;9191,628;9251,628;9251,568;9251,258;9251,198" o:connectangles="0,0,0,0,0,0,0,0,0,0,0,0,0,0,0,0,0,0,0,0"/>
                </v:shape>
                <v:shape id="Text Box 42" o:spid="_x0000_s1089" type="#_x0000_t202" style="position:absolute;left:1327;top:198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9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PRAVIDLA</w:t>
                        </w:r>
                        <w:r>
                          <w:rPr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HODNOCENÍ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SEBEHODNOCENÍ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VÝSLEDKŮ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VZDĚLÁVÁNÍ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ŽÁKŮ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>
      <w:pPr>
        <w:pStyle w:val="Zkladntext"/>
        <w:spacing w:before="71"/>
        <w:ind w:left="456"/>
        <w:rPr>
          <w:rFonts w:ascii="Arial" w:hAnsi="Arial" w:cs="Arial"/>
        </w:rPr>
      </w:pPr>
      <w:r w:rsidRPr="003E59FE">
        <w:rPr>
          <w:rFonts w:ascii="Arial" w:hAnsi="Arial" w:cs="Arial"/>
        </w:rPr>
        <w:t>Základním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cílem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hodnocení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je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poskytnutí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zpětné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vazby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žákovi.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Přeneseně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také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zákonnému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zástupci.</w:t>
      </w:r>
    </w:p>
    <w:p w:rsidR="003C1942" w:rsidRPr="003E59FE" w:rsidRDefault="00E6752C">
      <w:pPr>
        <w:pStyle w:val="Zkladntext"/>
        <w:spacing w:before="2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147320</wp:posOffset>
                </wp:positionV>
                <wp:extent cx="6172200" cy="254635"/>
                <wp:effectExtent l="19050" t="19050" r="0" b="12065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54635"/>
                          <a:chOff x="1328" y="237"/>
                          <a:chExt cx="9252" cy="401"/>
                        </a:xfrm>
                      </wpg:grpSpPr>
                      <wps:wsp>
                        <wps:cNvPr id="38" name="AutoShape 40"/>
                        <wps:cNvSpPr>
                          <a:spLocks/>
                        </wps:cNvSpPr>
                        <wps:spPr bwMode="auto">
                          <a:xfrm>
                            <a:off x="1327" y="236"/>
                            <a:ext cx="9252" cy="40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7 237"/>
                              <a:gd name="T3" fmla="*/ 237 h 401"/>
                              <a:gd name="T4" fmla="+- 0 1388 1328"/>
                              <a:gd name="T5" fmla="*/ T4 w 9252"/>
                              <a:gd name="T6" fmla="+- 0 237 237"/>
                              <a:gd name="T7" fmla="*/ 237 h 401"/>
                              <a:gd name="T8" fmla="+- 0 1328 1328"/>
                              <a:gd name="T9" fmla="*/ T8 w 9252"/>
                              <a:gd name="T10" fmla="+- 0 237 237"/>
                              <a:gd name="T11" fmla="*/ 237 h 401"/>
                              <a:gd name="T12" fmla="+- 0 1328 1328"/>
                              <a:gd name="T13" fmla="*/ T12 w 9252"/>
                              <a:gd name="T14" fmla="+- 0 297 237"/>
                              <a:gd name="T15" fmla="*/ 297 h 401"/>
                              <a:gd name="T16" fmla="+- 0 1328 1328"/>
                              <a:gd name="T17" fmla="*/ T16 w 9252"/>
                              <a:gd name="T18" fmla="+- 0 577 237"/>
                              <a:gd name="T19" fmla="*/ 577 h 401"/>
                              <a:gd name="T20" fmla="+- 0 1328 1328"/>
                              <a:gd name="T21" fmla="*/ T20 w 9252"/>
                              <a:gd name="T22" fmla="+- 0 637 237"/>
                              <a:gd name="T23" fmla="*/ 637 h 401"/>
                              <a:gd name="T24" fmla="+- 0 1388 1328"/>
                              <a:gd name="T25" fmla="*/ T24 w 9252"/>
                              <a:gd name="T26" fmla="+- 0 637 237"/>
                              <a:gd name="T27" fmla="*/ 637 h 401"/>
                              <a:gd name="T28" fmla="+- 0 10519 1328"/>
                              <a:gd name="T29" fmla="*/ T28 w 9252"/>
                              <a:gd name="T30" fmla="+- 0 637 237"/>
                              <a:gd name="T31" fmla="*/ 637 h 401"/>
                              <a:gd name="T32" fmla="+- 0 10519 1328"/>
                              <a:gd name="T33" fmla="*/ T32 w 9252"/>
                              <a:gd name="T34" fmla="+- 0 577 237"/>
                              <a:gd name="T35" fmla="*/ 577 h 401"/>
                              <a:gd name="T36" fmla="+- 0 10519 1328"/>
                              <a:gd name="T37" fmla="*/ T36 w 9252"/>
                              <a:gd name="T38" fmla="+- 0 297 237"/>
                              <a:gd name="T39" fmla="*/ 297 h 401"/>
                              <a:gd name="T40" fmla="+- 0 10519 1328"/>
                              <a:gd name="T41" fmla="*/ T40 w 9252"/>
                              <a:gd name="T42" fmla="+- 0 237 237"/>
                              <a:gd name="T43" fmla="*/ 237 h 401"/>
                              <a:gd name="T44" fmla="+- 0 10579 1328"/>
                              <a:gd name="T45" fmla="*/ T44 w 9252"/>
                              <a:gd name="T46" fmla="+- 0 237 237"/>
                              <a:gd name="T47" fmla="*/ 237 h 401"/>
                              <a:gd name="T48" fmla="+- 0 10519 1328"/>
                              <a:gd name="T49" fmla="*/ T48 w 9252"/>
                              <a:gd name="T50" fmla="+- 0 237 237"/>
                              <a:gd name="T51" fmla="*/ 237 h 401"/>
                              <a:gd name="T52" fmla="+- 0 10519 1328"/>
                              <a:gd name="T53" fmla="*/ T52 w 9252"/>
                              <a:gd name="T54" fmla="+- 0 297 237"/>
                              <a:gd name="T55" fmla="*/ 297 h 401"/>
                              <a:gd name="T56" fmla="+- 0 10519 1328"/>
                              <a:gd name="T57" fmla="*/ T56 w 9252"/>
                              <a:gd name="T58" fmla="+- 0 577 237"/>
                              <a:gd name="T59" fmla="*/ 577 h 401"/>
                              <a:gd name="T60" fmla="+- 0 10519 1328"/>
                              <a:gd name="T61" fmla="*/ T60 w 9252"/>
                              <a:gd name="T62" fmla="+- 0 637 237"/>
                              <a:gd name="T63" fmla="*/ 637 h 401"/>
                              <a:gd name="T64" fmla="+- 0 10579 1328"/>
                              <a:gd name="T65" fmla="*/ T64 w 9252"/>
                              <a:gd name="T66" fmla="+- 0 637 237"/>
                              <a:gd name="T67" fmla="*/ 637 h 401"/>
                              <a:gd name="T68" fmla="+- 0 10579 1328"/>
                              <a:gd name="T69" fmla="*/ T68 w 9252"/>
                              <a:gd name="T70" fmla="+- 0 577 237"/>
                              <a:gd name="T71" fmla="*/ 577 h 401"/>
                              <a:gd name="T72" fmla="+- 0 10579 1328"/>
                              <a:gd name="T73" fmla="*/ T72 w 9252"/>
                              <a:gd name="T74" fmla="+- 0 297 237"/>
                              <a:gd name="T75" fmla="*/ 297 h 401"/>
                              <a:gd name="T76" fmla="+- 0 10579 1328"/>
                              <a:gd name="T77" fmla="*/ T76 w 9252"/>
                              <a:gd name="T78" fmla="+- 0 237 237"/>
                              <a:gd name="T79" fmla="*/ 23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191" y="400"/>
                                </a:lnTo>
                                <a:lnTo>
                                  <a:pt x="9191" y="34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0"/>
                                </a:lnTo>
                                <a:lnTo>
                                  <a:pt x="9191" y="400"/>
                                </a:lnTo>
                                <a:lnTo>
                                  <a:pt x="9251" y="400"/>
                                </a:lnTo>
                                <a:lnTo>
                                  <a:pt x="9251" y="34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6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9.1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FUNKCE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HODNOCENÍ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8" o:spid="_x0000_s1090" style="position:absolute;margin-left:66.75pt;margin-top:11.6pt;width:486pt;height:20.05pt;z-index:-15717888;mso-wrap-distance-left:0;mso-wrap-distance-right:0;mso-position-horizontal-relative:page;mso-position-vertical-relative:text" coordorigin="1328,237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uTAgcAAMgdAAAOAAAAZHJzL2Uyb0RvYy54bWzUWW2Pm0YQ/l6p/2HFx1aOecdY8VWXsx1V&#10;SttIoT8AAzaomKXAnZ1W/e+d2QVu9+KxaZJW6n04r70PwzPz7Myyw+sfzseSPWVNW/BqZVivTINl&#10;VcLTojqsjF+j7WxhsLaLqzQueZWtjI9Za/xw9+03r0/1MrN5zss0axgYqdrlqV4ZedfVy/m8TfLs&#10;GLeveJ1VMLnnzTHu4GtzmKdNfALrx3Jum6Y/P/EmrRueZG0Lv67lpHEn7O/3WdL9st+3WcfKlQHc&#10;OvG/Ef93+H9+9zpeHpq4zoukpxF/BotjXFRw09HUOu5i9tgUn5g6FknDW77vXiX8OOf7fZFkwgfw&#10;xjJfePO24Y+18OWwPB3qMUwQ2hdx+myzyc9P7xtWpCvDCQxWxUfQSNyWOQsMzqk+LAHztqk/1O8b&#10;6SEM3/Hktxam5y/n8ftBgtnu9BNPwV782HERnPO+OaIJcJudhQYfRw2yc8cS+NG3AhuENVgCc7bn&#10;+o4nRUpyUBIvsxwbFhXOAmWhX5Jv+qtD27Plpa5p4eQ8Xsq7CqY9M3QLllv7HNH2yyL6IY/rTAjV&#10;YrSGiAJNGdF7iIDAMFcsObw94IaQtmo8lRmEtRD2m5GEkIB6IiS+DMkQTjog8TJ5bLu3GReSxE/v&#10;2k4E85DCSAid9uwjUGN/LCEvvp8xk1mmZ4VMqNBfMOCsAffdnEUmOzFx9xcg0EcxBhqyUcfDeEdn&#10;AIElhOQQOKEnZNgIcgeQpOUsFhdZeQMMWbkEK38ACVsEK4ixpH6NFYiu+IdhusgqHGDIakGwsvTI&#10;E7QsNe5ktCw98CQxS419ZNkUNT36dnhRR0sNPmIuCmnp0aepqQJElk9R0yXwgsvUVAUQc5GarStA&#10;UrNVDSKbXPy6CP7l1W+rEiDmMjVdAYta/7aqQWRTGWDrIlDUVAloaroCdMWwVREiSJXLNcPRVSC4&#10;OaoGJDdHl4Dm5qgqRA6VCI4uA7HaYBd7rh3kanN0Da5wU2WIHCoTYA9XixGRpI4qApmksHOptmhu&#10;ripD5FKp4Oo6ELXNVUUga5urawDcgss7lKvKELlULri6DhQ3VQSam67BlbipMkQulQuergPBzVNF&#10;ILnhw5K6WZE7u6fKEHlULni6DsR681QRyPXm6RrQcfNUGSKPygVP14HIU08VgcxTX9eA5uarMkQ+&#10;lQu+rgNR33xVBLK++boGdC74qgyRT+WCr+tAcVNFoLnpGlzhpsoQ+VQuBLoOhKaBKgKpaaBrQHML&#10;VBmigMqFQNeByIVAFYHMhUDX4Ao3VYYooHIh0HUgakigiqDVEDhVjceEOB9ODsm56o8OMGIxdgBM&#10;ce6reYsHtwh0gDNK5PQHM0DhOYMAQ2AQLI54cL/rYGCKYHgSlme+62h8xBVwcbS8adyCoAp4OMk6&#10;PgoiHJ7ippDBxzMBn+YpPjEhHB52pljHhxgBn+YqNgEEfJqruNUjHHbpKWRw9xXwaa66vauwl02x&#10;jnsUWoftZRK8dxUq/hQ4VnK0DkV4Erx31Z/mqt+7CqVqinUsQUgGqsckeO8qJLQCl+u+z9gGOmUv&#10;e2SNwaBHtsNr4mUdd5jow5CdVobsLeQrA8/mOHHkT1nEBaTDhA+tUEZNND3gfs+AslKBuJ+CPwNs&#10;mBw+a2FtOgbMST8HA8OnasiRrRhgNcwOnyrKhVbUNVs981uwMRKTgbfojRZvODviXvqRlLzNhLTP&#10;qkjPQddpspG29UiOsKlUJ/t+M5qDJ5OBN289WLzly4Cjwg7rDlNKdCjH3MKUVJpyLS+LdFuUJaZU&#10;2xx2D2XDnmJoZa83m/utaPXBJRqsFHtqxfGyYeHi5dAQ7NMXW4OiNf1naNmu+cYOZ1t/EczcrevN&#10;wsBczEwrfBP6phu66+1fmNmWu8yLNM2qd0WVDW1yy53WNO0b9rLBLRrlonh4sPEJv0gnTfHXp5/m&#10;JPTFq1Ss3TyL000/7uKilOO5zlgEGdwePkUgoCEsu6uyG7zj6UfotDZcviKAVxowyHnzh8FO8Hpg&#10;ZbS/P8ZNZrDyxwq6xaHl4oG4E19cL8A+UaPO7NSZuErA1MroDHgswuFDJ99BPNZNccjhTrKAVhw7&#10;xfsCO7GCn2TVf4GG9X/VuYbtSHauI1wtb/iZQZMASCmNa9ad4feBed/CZhV/yOHJL7tvGn5CcSBW&#10;ck9TLpV2/sXOdt3IzjbDwcrAzU2staHLjcnXQ3AJjtmCe4H2AwDlLxfTxww3i83Cnbm2v5m55no9&#10;u98+uDN/awXe2lk/PKwtPX0wKb88fa5nzVb8fZo1Sk7IkgK+iZwQH//3inAsOniPWBbHlbEYy0a8&#10;/GrloTvvzuI1mW0PefAPK8ZYLcZKAQNZJWDwFSuEeNMFrwtFtetfbeL7SPW7qCjPL2Dv/gYAAP//&#10;AwBQSwMEFAAGAAgAAAAhAMzF1BnfAAAACgEAAA8AAABkcnMvZG93bnJldi54bWxMj8Fqg0AQhu+F&#10;vsMygd6aVRdDMa4hhLanUGhSKL1NdKISd1fcjZq37+TUHv+Zj3++yTez6cRIg2+d1RAvIxBkS1e1&#10;ttbwdXx7fgHhA9oKO2dJw408bIrHhxyzyk32k8ZDqAWXWJ+hhiaEPpPSlw0Z9EvXk+Xd2Q0GA8eh&#10;ltWAE5ebTiZRtJIGW8sXGuxp11B5OVyNhvcJp62KX8f95by7/RzTj+99TFo/LebtGkSgOfzBcNdn&#10;dSjY6eSutvKi46xUyqiGRCUg7kAcpTw5aVgpBbLI5f8Xil8AAAD//wMAUEsBAi0AFAAGAAgAAAAh&#10;ALaDOJL+AAAA4QEAABMAAAAAAAAAAAAAAAAAAAAAAFtDb250ZW50X1R5cGVzXS54bWxQSwECLQAU&#10;AAYACAAAACEAOP0h/9YAAACUAQAACwAAAAAAAAAAAAAAAAAvAQAAX3JlbHMvLnJlbHNQSwECLQAU&#10;AAYACAAAACEA3BjbkwIHAADIHQAADgAAAAAAAAAAAAAAAAAuAgAAZHJzL2Uyb0RvYy54bWxQSwEC&#10;LQAUAAYACAAAACEAzMXUGd8AAAAKAQAADwAAAAAAAAAAAAAAAABcCQAAZHJzL2Rvd25yZXYueG1s&#10;UEsFBgAAAAAEAAQA8wAAAGgKAAAAAA==&#10;">
                <v:shape id="AutoShape 40" o:spid="_x0000_s1091" style="position:absolute;left:1327;top:236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NGuwAAANsAAAAPAAAAZHJzL2Rvd25yZXYueG1sRE9LCsIw&#10;EN0L3iGM4E5TFUWqUYqguPSH66EZm2ozKU3UenuzEFw+3n+5bm0lXtT40rGC0TABQZw7XXKh4HLe&#10;DuYgfEDWWDkmBR/ysF51O0tMtXvzkV6nUIgYwj5FBSaEOpXS54Ys+qGriSN3c43FEGFTSN3gO4bb&#10;So6TZCYtlhwbDNa0MZQ/Tk+r4H7dTc1xhkX2PIxMld0f0w0lSvV7bbYAEagNf/HPvdcKJnFs/BJ/&#10;gFx9AQAA//8DAFBLAQItABQABgAIAAAAIQDb4fbL7gAAAIUBAAATAAAAAAAAAAAAAAAAAAAAAABb&#10;Q29udGVudF9UeXBlc10ueG1sUEsBAi0AFAAGAAgAAAAhAFr0LFu/AAAAFQEAAAsAAAAAAAAAAAAA&#10;AAAAHwEAAF9yZWxzLy5yZWxzUEsBAi0AFAAGAAgAAAAhAM8yM0a7AAAA2wAAAA8AAAAAAAAAAAAA&#10;AAAABwIAAGRycy9kb3ducmV2LnhtbFBLBQYAAAAAAwADALcAAADvAgAAAAA=&#10;" path="m9191,l60,,,,,60,,340r,60l60,400r9131,l9191,340r,-280l9191,xm9251,r-60,l9191,60r,280l9191,400r60,l9251,340r,-280l9251,xe" fillcolor="#deeaf6" stroked="f">
                  <v:path arrowok="t" o:connecttype="custom" o:connectlocs="9191,237;60,237;0,237;0,297;0,577;0,637;60,637;9191,637;9191,577;9191,297;9191,237;9251,237;9191,237;9191,297;9191,577;9191,637;9251,637;9251,577;9251,297;9251,237" o:connectangles="0,0,0,0,0,0,0,0,0,0,0,0,0,0,0,0,0,0,0,0"/>
                </v:shape>
                <v:shape id="Text Box 39" o:spid="_x0000_s1092" type="#_x0000_t202" style="position:absolute;left:1327;top:236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FUNKCE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HODNOCENÍ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39475A">
      <w:pPr>
        <w:pStyle w:val="Odstavecseseznamem"/>
        <w:numPr>
          <w:ilvl w:val="2"/>
          <w:numId w:val="10"/>
        </w:numPr>
        <w:tabs>
          <w:tab w:val="left" w:pos="1136"/>
        </w:tabs>
        <w:spacing w:before="73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Informační, tj. je předání informace žákovi, jak se přiblížil ke stanovenému nebo žádoucímu cíli. Je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potřeba zohlednit, kolik úsilí žák věnoval k posunu v dané oblasti, jaké úrovně získaných kompetencí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dosáhl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jak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naplňuje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povinné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výstupy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dané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vzdělávacím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programem.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Tyto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informace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předává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 provedení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diagnostických činností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(písemné práce,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zkoušení,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testy, kvízy,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žákovské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projekty,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diskuze,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sebehodnocení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apod.).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Významné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že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tyto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předává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nejen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žákovi,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ale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 rodičům.</w:t>
      </w:r>
    </w:p>
    <w:p w:rsidR="003C1942" w:rsidRPr="003E59FE" w:rsidRDefault="003C1942" w:rsidP="0039475A">
      <w:pPr>
        <w:pStyle w:val="Zkladntext"/>
        <w:spacing w:before="5"/>
        <w:ind w:right="174"/>
        <w:rPr>
          <w:rFonts w:ascii="Arial" w:hAnsi="Arial" w:cs="Arial"/>
          <w:sz w:val="16"/>
        </w:rPr>
      </w:pPr>
    </w:p>
    <w:p w:rsidR="003C1942" w:rsidRPr="003E59FE" w:rsidRDefault="00E6752C" w:rsidP="0039475A">
      <w:pPr>
        <w:pStyle w:val="Odstavecseseznamem"/>
        <w:numPr>
          <w:ilvl w:val="2"/>
          <w:numId w:val="10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Motivační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funkce,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tj.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prožití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úspěchu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neúspěchu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souvislosti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 hodnocením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vzdělávaní.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podporu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především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pozitivního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prožitku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práce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činnosti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tedy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podpoře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pozitivní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strany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motivace,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potřeba,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aby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dobře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znal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žáky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stránce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osobnostních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rysů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vlastností.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Důraz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této</w:t>
      </w:r>
      <w:r w:rsidR="00B45B68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funkce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tedy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kladen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především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zažívání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úspěchů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našich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tak,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aby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byl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podpořen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jejich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přirozený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talent,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stejně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byla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nabídnuta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pomoc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 oblastech,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kde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potřeba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podpořit.</w:t>
      </w:r>
    </w:p>
    <w:p w:rsidR="003C1942" w:rsidRPr="003E59FE" w:rsidRDefault="003C1942">
      <w:pPr>
        <w:pStyle w:val="Zkladntext"/>
        <w:spacing w:before="4"/>
        <w:rPr>
          <w:rFonts w:ascii="Arial" w:hAnsi="Arial" w:cs="Arial"/>
          <w:sz w:val="16"/>
        </w:rPr>
      </w:pPr>
    </w:p>
    <w:p w:rsidR="003C1942" w:rsidRPr="003E59FE" w:rsidRDefault="00E6752C" w:rsidP="0039475A">
      <w:pPr>
        <w:pStyle w:val="Odstavecseseznamem"/>
        <w:numPr>
          <w:ilvl w:val="2"/>
          <w:numId w:val="10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Výchovná funkce, tj. vytváření systému hodnocení tak, aby podporoval zdravé a bezpečné formování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žákovi osobnosti, jeho postojů a povahových vlastností. Hodnocením může učitel ovlivnit sebevědomí a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hodnotovou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orientaci.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Podmínkou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správného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fungování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funkce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spolupráce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rodinou.</w:t>
      </w:r>
    </w:p>
    <w:p w:rsidR="00F3086C" w:rsidRPr="003E59FE" w:rsidRDefault="00F3086C" w:rsidP="0039475A">
      <w:p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</w:p>
    <w:p w:rsidR="003C1942" w:rsidRPr="00492AA3" w:rsidRDefault="003E59FE" w:rsidP="000D22E9">
      <w:pPr>
        <w:pStyle w:val="Odstavecseseznamem"/>
        <w:numPr>
          <w:ilvl w:val="2"/>
          <w:numId w:val="9"/>
        </w:numPr>
        <w:tabs>
          <w:tab w:val="left" w:pos="1135"/>
          <w:tab w:val="left" w:pos="1136"/>
        </w:tabs>
        <w:spacing w:before="41"/>
        <w:ind w:right="1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</w:t>
      </w:r>
      <w:r w:rsidR="00E6752C" w:rsidRPr="003E59FE">
        <w:rPr>
          <w:rFonts w:ascii="Arial" w:hAnsi="Arial" w:cs="Arial"/>
          <w:sz w:val="20"/>
        </w:rPr>
        <w:t>odnocení žáků</w:t>
      </w:r>
      <w:r w:rsidR="00E6752C" w:rsidRPr="003E59FE">
        <w:rPr>
          <w:rFonts w:ascii="Arial" w:hAnsi="Arial" w:cs="Arial"/>
          <w:spacing w:val="2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musí respektovat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zásadní cíle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definované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školním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vzdělávacím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programem</w:t>
      </w:r>
      <w:r w:rsidR="00E6752C" w:rsidRPr="003E59FE">
        <w:rPr>
          <w:rFonts w:ascii="Arial" w:hAnsi="Arial" w:cs="Arial"/>
          <w:spacing w:val="-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a</w:t>
      </w:r>
      <w:r w:rsidR="00E6752C" w:rsidRPr="003E59FE">
        <w:rPr>
          <w:rFonts w:ascii="Arial" w:hAnsi="Arial" w:cs="Arial"/>
          <w:spacing w:val="1"/>
          <w:sz w:val="20"/>
        </w:rPr>
        <w:t xml:space="preserve"> </w:t>
      </w:r>
      <w:r w:rsidR="00E6752C" w:rsidRPr="003E59FE">
        <w:rPr>
          <w:rFonts w:ascii="Arial" w:hAnsi="Arial" w:cs="Arial"/>
          <w:sz w:val="20"/>
        </w:rPr>
        <w:t>dále musí</w:t>
      </w:r>
      <w:r w:rsidR="000D22E9">
        <w:rPr>
          <w:rFonts w:ascii="Arial" w:hAnsi="Arial" w:cs="Arial"/>
          <w:sz w:val="20"/>
        </w:rPr>
        <w:t xml:space="preserve"> </w:t>
      </w:r>
      <w:r w:rsidR="00E6752C" w:rsidRPr="001E7A85">
        <w:rPr>
          <w:rFonts w:ascii="Arial" w:hAnsi="Arial" w:cs="Arial"/>
          <w:sz w:val="20"/>
          <w:szCs w:val="20"/>
        </w:rPr>
        <w:t>poskytovat</w:t>
      </w:r>
      <w:r w:rsidR="00E6752C" w:rsidRPr="001E7A85">
        <w:rPr>
          <w:rFonts w:ascii="Arial" w:hAnsi="Arial" w:cs="Arial"/>
          <w:spacing w:val="-2"/>
          <w:sz w:val="20"/>
          <w:szCs w:val="20"/>
        </w:rPr>
        <w:t xml:space="preserve"> </w:t>
      </w:r>
      <w:r w:rsidR="00E6752C" w:rsidRPr="001E7A85">
        <w:rPr>
          <w:rFonts w:ascii="Arial" w:hAnsi="Arial" w:cs="Arial"/>
          <w:sz w:val="20"/>
          <w:szCs w:val="20"/>
        </w:rPr>
        <w:t>informace</w:t>
      </w:r>
      <w:r w:rsidR="00E6752C" w:rsidRPr="000D22E9">
        <w:rPr>
          <w:rFonts w:ascii="Arial" w:hAnsi="Arial" w:cs="Arial"/>
          <w:spacing w:val="-2"/>
        </w:rPr>
        <w:t xml:space="preserve"> </w:t>
      </w:r>
      <w:r w:rsidR="00E6752C" w:rsidRPr="00492AA3">
        <w:rPr>
          <w:rFonts w:ascii="Arial" w:hAnsi="Arial" w:cs="Arial"/>
          <w:sz w:val="20"/>
          <w:szCs w:val="20"/>
        </w:rPr>
        <w:t>o</w:t>
      </w:r>
      <w:r w:rsidR="00E6752C" w:rsidRPr="00492AA3">
        <w:rPr>
          <w:rFonts w:ascii="Arial" w:hAnsi="Arial" w:cs="Arial"/>
          <w:spacing w:val="-2"/>
          <w:sz w:val="20"/>
          <w:szCs w:val="20"/>
        </w:rPr>
        <w:t xml:space="preserve"> </w:t>
      </w:r>
      <w:r w:rsidR="00E6752C" w:rsidRPr="00492AA3">
        <w:rPr>
          <w:rFonts w:ascii="Arial" w:hAnsi="Arial" w:cs="Arial"/>
          <w:sz w:val="20"/>
          <w:szCs w:val="20"/>
        </w:rPr>
        <w:t>zpětné</w:t>
      </w:r>
      <w:r w:rsidR="00E6752C" w:rsidRPr="00492AA3">
        <w:rPr>
          <w:rFonts w:ascii="Arial" w:hAnsi="Arial" w:cs="Arial"/>
          <w:spacing w:val="-2"/>
          <w:sz w:val="20"/>
          <w:szCs w:val="20"/>
        </w:rPr>
        <w:t xml:space="preserve"> </w:t>
      </w:r>
      <w:r w:rsidR="00E6752C" w:rsidRPr="00492AA3">
        <w:rPr>
          <w:rFonts w:ascii="Arial" w:hAnsi="Arial" w:cs="Arial"/>
          <w:sz w:val="20"/>
          <w:szCs w:val="20"/>
        </w:rPr>
        <w:t>vazbě</w:t>
      </w:r>
      <w:r w:rsidR="00E6752C" w:rsidRPr="00492AA3">
        <w:rPr>
          <w:rFonts w:ascii="Arial" w:hAnsi="Arial" w:cs="Arial"/>
          <w:spacing w:val="-2"/>
          <w:sz w:val="20"/>
          <w:szCs w:val="20"/>
        </w:rPr>
        <w:t xml:space="preserve"> </w:t>
      </w:r>
      <w:r w:rsidR="00E6752C" w:rsidRPr="00492AA3">
        <w:rPr>
          <w:rFonts w:ascii="Arial" w:hAnsi="Arial" w:cs="Arial"/>
          <w:sz w:val="20"/>
          <w:szCs w:val="20"/>
        </w:rPr>
        <w:t>a</w:t>
      </w:r>
      <w:r w:rsidR="00E6752C" w:rsidRPr="00492AA3">
        <w:rPr>
          <w:rFonts w:ascii="Arial" w:hAnsi="Arial" w:cs="Arial"/>
          <w:spacing w:val="-2"/>
          <w:sz w:val="20"/>
          <w:szCs w:val="20"/>
        </w:rPr>
        <w:t xml:space="preserve"> </w:t>
      </w:r>
      <w:r w:rsidR="00E6752C" w:rsidRPr="00492AA3">
        <w:rPr>
          <w:rFonts w:ascii="Arial" w:hAnsi="Arial" w:cs="Arial"/>
          <w:sz w:val="20"/>
          <w:szCs w:val="20"/>
        </w:rPr>
        <w:t>vnitřní</w:t>
      </w:r>
      <w:r w:rsidR="00E6752C" w:rsidRPr="00492AA3">
        <w:rPr>
          <w:rFonts w:ascii="Arial" w:hAnsi="Arial" w:cs="Arial"/>
          <w:spacing w:val="-1"/>
          <w:sz w:val="20"/>
          <w:szCs w:val="20"/>
        </w:rPr>
        <w:t xml:space="preserve"> </w:t>
      </w:r>
      <w:r w:rsidR="00E6752C" w:rsidRPr="00492AA3">
        <w:rPr>
          <w:rFonts w:ascii="Arial" w:hAnsi="Arial" w:cs="Arial"/>
          <w:sz w:val="20"/>
          <w:szCs w:val="20"/>
        </w:rPr>
        <w:t>motivaci</w:t>
      </w:r>
      <w:r w:rsidR="00E6752C" w:rsidRPr="00492AA3">
        <w:rPr>
          <w:rFonts w:ascii="Arial" w:hAnsi="Arial" w:cs="Arial"/>
          <w:spacing w:val="-2"/>
          <w:sz w:val="20"/>
          <w:szCs w:val="20"/>
        </w:rPr>
        <w:t xml:space="preserve"> </w:t>
      </w:r>
      <w:r w:rsidR="00E6752C" w:rsidRPr="00492AA3">
        <w:rPr>
          <w:rFonts w:ascii="Arial" w:hAnsi="Arial" w:cs="Arial"/>
          <w:sz w:val="20"/>
          <w:szCs w:val="20"/>
        </w:rPr>
        <w:t>žáka.</w:t>
      </w:r>
    </w:p>
    <w:p w:rsidR="003C1942" w:rsidRPr="003E59FE" w:rsidRDefault="003C1942" w:rsidP="0039475A">
      <w:pPr>
        <w:pStyle w:val="Zkladntext"/>
        <w:spacing w:before="8"/>
        <w:ind w:right="32"/>
        <w:rPr>
          <w:rFonts w:ascii="Arial" w:hAnsi="Arial" w:cs="Arial"/>
          <w:sz w:val="19"/>
        </w:rPr>
      </w:pPr>
    </w:p>
    <w:p w:rsidR="003C1942" w:rsidRPr="003E59FE" w:rsidRDefault="00E6752C" w:rsidP="0039475A">
      <w:pPr>
        <w:pStyle w:val="Odstavecseseznamem"/>
        <w:numPr>
          <w:ilvl w:val="2"/>
          <w:numId w:val="9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Zpětná vazba podává informaci o míře naplnění stanovených cílů. Cíle stanovuje pedagog tak, aby byly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jednoznačně pochopitelné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zvládnutelné.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Míra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jejich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dosažení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 prvé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řadě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měla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být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jednoznačně vyjádřená zpětnou vazbou od učitele se zdůrazněním toho, co se žákovi podařilo a kam se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posunul,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případným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vymezením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prostoru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zlepšení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jakým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způsobem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lze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zlepšení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dosáhnout.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Toto</w:t>
      </w:r>
      <w:r w:rsidR="00145872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vyjádření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 měl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být učitel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schopen předat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 při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použití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3E59FE">
        <w:rPr>
          <w:rFonts w:ascii="Arial" w:hAnsi="Arial" w:cs="Arial"/>
          <w:sz w:val="20"/>
        </w:rPr>
        <w:t>sumativních</w:t>
      </w:r>
      <w:proofErr w:type="spellEnd"/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prvků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hodnocení.</w:t>
      </w:r>
    </w:p>
    <w:p w:rsidR="003C1942" w:rsidRPr="003E59FE" w:rsidRDefault="003C1942" w:rsidP="0039475A">
      <w:pPr>
        <w:pStyle w:val="Zkladntext"/>
        <w:spacing w:before="4"/>
        <w:ind w:right="174"/>
        <w:rPr>
          <w:rFonts w:ascii="Arial" w:hAnsi="Arial" w:cs="Arial"/>
          <w:sz w:val="16"/>
        </w:rPr>
      </w:pPr>
    </w:p>
    <w:p w:rsidR="003C1942" w:rsidRPr="003E59FE" w:rsidRDefault="00E6752C" w:rsidP="0039475A">
      <w:pPr>
        <w:pStyle w:val="Odstavecseseznamem"/>
        <w:numPr>
          <w:ilvl w:val="2"/>
          <w:numId w:val="9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Kdykoliv je žák hodnocen, musí této činnosti předcházet jasné a srozumitelné seznámení s cíli, kterých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chceme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dosáhnout.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Seznámit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nutné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kritérii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hodnocení.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právo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vědět,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jakým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cílem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(proč)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 a podle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kritérií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(jak) bude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určitá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fáze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 vzdělávání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hodnocena.</w:t>
      </w:r>
    </w:p>
    <w:p w:rsidR="003C1942" w:rsidRPr="003E59FE" w:rsidRDefault="003C1942" w:rsidP="0039475A">
      <w:pPr>
        <w:pStyle w:val="Zkladntext"/>
        <w:spacing w:before="5"/>
        <w:ind w:right="174"/>
        <w:rPr>
          <w:rFonts w:ascii="Arial" w:hAnsi="Arial" w:cs="Arial"/>
          <w:sz w:val="16"/>
        </w:rPr>
      </w:pPr>
    </w:p>
    <w:p w:rsidR="003C1942" w:rsidRPr="003E59FE" w:rsidRDefault="00E6752C" w:rsidP="0039475A">
      <w:pPr>
        <w:pStyle w:val="Odstavecseseznamem"/>
        <w:numPr>
          <w:ilvl w:val="2"/>
          <w:numId w:val="9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Chyba a omyl nejsou prohřešky, ale příležitosti ke zlepšení. Chyba je nositelem procesu učení, ne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dokladem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 selhání.</w:t>
      </w:r>
    </w:p>
    <w:p w:rsidR="003C1942" w:rsidRPr="003E59FE" w:rsidRDefault="003C1942" w:rsidP="0039475A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E6752C" w:rsidP="0039475A">
      <w:pPr>
        <w:pStyle w:val="Odstavecseseznamem"/>
        <w:numPr>
          <w:ilvl w:val="2"/>
          <w:numId w:val="9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pacing w:val="-1"/>
          <w:sz w:val="20"/>
        </w:rPr>
        <w:t>O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tom,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jak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je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žák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hodnocen,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informuje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daného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předmětu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průběžně.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měli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být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vedeni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diskuzi 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svém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hodnocení, 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když rozhodující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slovo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má vždy vyučující.</w:t>
      </w:r>
    </w:p>
    <w:p w:rsidR="003C1942" w:rsidRPr="003E59FE" w:rsidRDefault="003C1942" w:rsidP="0039475A">
      <w:pPr>
        <w:pStyle w:val="Zkladntext"/>
        <w:spacing w:before="9"/>
        <w:ind w:right="174"/>
        <w:rPr>
          <w:rFonts w:ascii="Arial" w:hAnsi="Arial" w:cs="Arial"/>
          <w:sz w:val="16"/>
        </w:rPr>
      </w:pPr>
    </w:p>
    <w:p w:rsidR="003C1942" w:rsidRPr="003E59FE" w:rsidRDefault="00E6752C" w:rsidP="0039475A">
      <w:pPr>
        <w:pStyle w:val="Odstavecseseznamem"/>
        <w:numPr>
          <w:ilvl w:val="2"/>
          <w:numId w:val="9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Nedílnou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součástí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mělo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být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sebehodnocení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vzájemná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zpětná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slovní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vazba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vyučujícího s žákem. Při této činnosti je vyučující se žáky vždy povinen vytvořit kritéria hodnocení, se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kterými jsou všichni před činností, která bude hodnocena, seznámeni. Formu vzájemného hodnocení 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sebehodnocení si zvolí každý vyučující individuálně, o výsledcích této hodnotící činnosti vede záznamy,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 mají informativní zpětnovazební charakter. Míra zařazení tohoto hodnotícího prvku je stanovena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minimálně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25%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využitých prvků.</w:t>
      </w:r>
    </w:p>
    <w:p w:rsidR="003C1942" w:rsidRPr="003E59FE" w:rsidRDefault="003C1942" w:rsidP="0039475A">
      <w:pPr>
        <w:pStyle w:val="Zkladntext"/>
        <w:spacing w:before="2"/>
        <w:ind w:right="32"/>
        <w:rPr>
          <w:rFonts w:ascii="Arial" w:hAnsi="Arial" w:cs="Arial"/>
          <w:sz w:val="16"/>
        </w:rPr>
      </w:pPr>
    </w:p>
    <w:p w:rsidR="003C1942" w:rsidRPr="003E59FE" w:rsidRDefault="00E6752C" w:rsidP="0039475A">
      <w:pPr>
        <w:pStyle w:val="Odstavecseseznamem"/>
        <w:numPr>
          <w:ilvl w:val="2"/>
          <w:numId w:val="9"/>
        </w:numPr>
        <w:tabs>
          <w:tab w:val="left" w:pos="1135"/>
          <w:tab w:val="left" w:pos="1136"/>
        </w:tabs>
        <w:ind w:right="3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Obecné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zásady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závazné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všechny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pracovníky.</w:t>
      </w:r>
    </w:p>
    <w:p w:rsidR="003C1942" w:rsidRPr="003E59FE" w:rsidRDefault="00E6752C">
      <w:pPr>
        <w:pStyle w:val="Zkladntext"/>
        <w:spacing w:before="2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150495</wp:posOffset>
                </wp:positionV>
                <wp:extent cx="6210300" cy="254635"/>
                <wp:effectExtent l="19050" t="0" r="0" b="12065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54635"/>
                          <a:chOff x="1328" y="237"/>
                          <a:chExt cx="9252" cy="401"/>
                        </a:xfrm>
                      </wpg:grpSpPr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1327" y="237"/>
                            <a:ext cx="9252" cy="40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7 237"/>
                              <a:gd name="T3" fmla="*/ 237 h 401"/>
                              <a:gd name="T4" fmla="+- 0 1388 1328"/>
                              <a:gd name="T5" fmla="*/ T4 w 9252"/>
                              <a:gd name="T6" fmla="+- 0 237 237"/>
                              <a:gd name="T7" fmla="*/ 237 h 401"/>
                              <a:gd name="T8" fmla="+- 0 1328 1328"/>
                              <a:gd name="T9" fmla="*/ T8 w 9252"/>
                              <a:gd name="T10" fmla="+- 0 237 237"/>
                              <a:gd name="T11" fmla="*/ 237 h 401"/>
                              <a:gd name="T12" fmla="+- 0 1328 1328"/>
                              <a:gd name="T13" fmla="*/ T12 w 9252"/>
                              <a:gd name="T14" fmla="+- 0 297 237"/>
                              <a:gd name="T15" fmla="*/ 297 h 401"/>
                              <a:gd name="T16" fmla="+- 0 1328 1328"/>
                              <a:gd name="T17" fmla="*/ T16 w 9252"/>
                              <a:gd name="T18" fmla="+- 0 578 237"/>
                              <a:gd name="T19" fmla="*/ 578 h 401"/>
                              <a:gd name="T20" fmla="+- 0 1328 1328"/>
                              <a:gd name="T21" fmla="*/ T20 w 9252"/>
                              <a:gd name="T22" fmla="+- 0 638 237"/>
                              <a:gd name="T23" fmla="*/ 638 h 401"/>
                              <a:gd name="T24" fmla="+- 0 1388 1328"/>
                              <a:gd name="T25" fmla="*/ T24 w 9252"/>
                              <a:gd name="T26" fmla="+- 0 638 237"/>
                              <a:gd name="T27" fmla="*/ 638 h 401"/>
                              <a:gd name="T28" fmla="+- 0 10519 1328"/>
                              <a:gd name="T29" fmla="*/ T28 w 9252"/>
                              <a:gd name="T30" fmla="+- 0 638 237"/>
                              <a:gd name="T31" fmla="*/ 638 h 401"/>
                              <a:gd name="T32" fmla="+- 0 10519 1328"/>
                              <a:gd name="T33" fmla="*/ T32 w 9252"/>
                              <a:gd name="T34" fmla="+- 0 578 237"/>
                              <a:gd name="T35" fmla="*/ 578 h 401"/>
                              <a:gd name="T36" fmla="+- 0 10519 1328"/>
                              <a:gd name="T37" fmla="*/ T36 w 9252"/>
                              <a:gd name="T38" fmla="+- 0 297 237"/>
                              <a:gd name="T39" fmla="*/ 297 h 401"/>
                              <a:gd name="T40" fmla="+- 0 10519 1328"/>
                              <a:gd name="T41" fmla="*/ T40 w 9252"/>
                              <a:gd name="T42" fmla="+- 0 237 237"/>
                              <a:gd name="T43" fmla="*/ 237 h 401"/>
                              <a:gd name="T44" fmla="+- 0 10579 1328"/>
                              <a:gd name="T45" fmla="*/ T44 w 9252"/>
                              <a:gd name="T46" fmla="+- 0 237 237"/>
                              <a:gd name="T47" fmla="*/ 237 h 401"/>
                              <a:gd name="T48" fmla="+- 0 10519 1328"/>
                              <a:gd name="T49" fmla="*/ T48 w 9252"/>
                              <a:gd name="T50" fmla="+- 0 237 237"/>
                              <a:gd name="T51" fmla="*/ 237 h 401"/>
                              <a:gd name="T52" fmla="+- 0 10519 1328"/>
                              <a:gd name="T53" fmla="*/ T52 w 9252"/>
                              <a:gd name="T54" fmla="+- 0 297 237"/>
                              <a:gd name="T55" fmla="*/ 297 h 401"/>
                              <a:gd name="T56" fmla="+- 0 10519 1328"/>
                              <a:gd name="T57" fmla="*/ T56 w 9252"/>
                              <a:gd name="T58" fmla="+- 0 578 237"/>
                              <a:gd name="T59" fmla="*/ 578 h 401"/>
                              <a:gd name="T60" fmla="+- 0 10519 1328"/>
                              <a:gd name="T61" fmla="*/ T60 w 9252"/>
                              <a:gd name="T62" fmla="+- 0 638 237"/>
                              <a:gd name="T63" fmla="*/ 638 h 401"/>
                              <a:gd name="T64" fmla="+- 0 10579 1328"/>
                              <a:gd name="T65" fmla="*/ T64 w 9252"/>
                              <a:gd name="T66" fmla="+- 0 638 237"/>
                              <a:gd name="T67" fmla="*/ 638 h 401"/>
                              <a:gd name="T68" fmla="+- 0 10579 1328"/>
                              <a:gd name="T69" fmla="*/ T68 w 9252"/>
                              <a:gd name="T70" fmla="+- 0 578 237"/>
                              <a:gd name="T71" fmla="*/ 578 h 401"/>
                              <a:gd name="T72" fmla="+- 0 10579 1328"/>
                              <a:gd name="T73" fmla="*/ T72 w 9252"/>
                              <a:gd name="T74" fmla="+- 0 297 237"/>
                              <a:gd name="T75" fmla="*/ 297 h 401"/>
                              <a:gd name="T76" fmla="+- 0 10579 1328"/>
                              <a:gd name="T77" fmla="*/ T76 w 9252"/>
                              <a:gd name="T78" fmla="+- 0 237 237"/>
                              <a:gd name="T79" fmla="*/ 23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7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628"/>
                                </w:tabs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9.3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HODNOCENÍ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>ŽÁKA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VYSVĚDČENÍ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2" o:spid="_x0000_s1093" style="position:absolute;margin-left:66.75pt;margin-top:11.85pt;width:489pt;height:20.05pt;z-index:-15716864;mso-wrap-distance-left:0;mso-wrap-distance-right:0;mso-position-horizontal-relative:page;mso-position-vertical-relative:text" coordorigin="1328,237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45/QYAAMgdAAAOAAAAZHJzL2Uyb0RvYy54bWzUWW1vo0YQ/l6p/2HFx1Y+87KAsc455eL4&#10;VOnannT0BxDANipmKZDYadX/3pldILs5T8y9tFLzwcbZh+GZeXZmd4fXb06Hkj3kTVuIamU5r2yL&#10;5VUqsqLarazf4s1sYbG2S6osKUWVr6zHvLXeXH3/3etjvcxdsRdlljcMjFTt8livrH3X1cv5vE33&#10;+SFpX4k6r2BwK5pD0sHPZjfPmuQI1g/l3LXtYH4UTVY3Is3bFv67VoPWlbS/3eZp9+t22+YdK1cW&#10;cOvkZyM/7/BzfvU6We6apN4XaU8j+QIWh6So4KGjqXXSJey+KT4xdSjSRrRi271KxWEuttsizaUP&#10;4I1jP/PmXSPua+nLbnnc1WOYILTP4vTFZtNfHj40rMhWludYrEoOoJF8LPNcDM6x3i0B866pP9Yf&#10;GuUhXL4X6e8tDM+fj+PvnQKzu+PPIgN7yX0nZHBO2+aAJsBtdpIaPI4a5KeOpfDPwHVszwapUhhz&#10;fR54vhIp3YOSeJvjuTCpcNQLh6Hb/u7I9V11K7cdHJwnS/VUybRnhm7BdGufItp+XUQ/7pM6l0K1&#10;GK0hokBFRfQaIiAxzOMqqhI3hLTV46mNIMsWwn4xkhCS0AzJEE46IMkyvW+7d7mQkiQP79tOJUMG&#10;V1LorGcfgxrbQwl58eOM2cyxfSdiUoX+hgEHM0jhfpiz2GZHJp/+DARB0YyBhmzUcTc+0RtAYAkh&#10;e9brCRk2gvgAUrS8xeIsK3+AIStOsAoGkLRFsIIYj/6RrGBuav5hmM6yigYYsloQrBwz8gQtR487&#10;ycsxA08Sc/TYx45LUTOj70ZndXT04CPmrJCOGX2ami5A7AQUNVMCP1ycm2KOrgBizlJzTQVIaq6u&#10;QeySk98UIfDOUnN1CRBznpqpgEPNf1fXIHapDHBNEShqugQ0NVMBumK4uggxpMr5muGZKhDccAUb&#10;85PkBuuakaBkNfN0FWKPSgSo6Lo9YrbBKvbEjZxtnqkBHTdY+Z7MxR6VCZ6pA5Gkni4CmaTc1IDm&#10;xnUZYk6lAjd1IGob10Ugaxs3NQBu4fkViusyxJzKBW7qQHHTRaC5mRq8EDddhphTueCbOhDcfF0E&#10;khtulvTFiswFX5ch9qlc8E0diPnm6yKQ8803NaDj5usyxD6VC76pA5Gnvi4CmaeBqQHNLdBliAMq&#10;FwJTB6K+BboIZH0LTA3oXAh0GeKAyoXA1IHipotAczM1eIGbLkMcULkQmjoQmoa6CKSmoakBzS3U&#10;ZYhDKhdCUwciF0JdBDIXQlODF7jpMsQhlQuhqQNRQ0JdBKOGwKlqNxwTkv1wckhPVX90gCuWYAfA&#10;lue+WrR4cItBBzi2xV5/MAMUnjMIMAQGwfKIB897GQxMEQw7YXXmexmNW1wJl0fLi8YdCKqER5Os&#10;41YQ4bCLm0IGt2cSPs1T3DEhHDY7U6zjJkbCp7mK+woJn+YqLvUIh1V6ChlcfSV8mqu8dxXWsinW&#10;cY1C67C8TIL3rkLFnwLHSo7WoQhPgveuBtNcDXpXoVRNsY4lCMlA9ZgE712FhNbgat73GdtAp+x5&#10;j6yxGPTI7vCeZFknHSb6cMmOK0v1FvYrC8/mOHAQD3ksJKTDhI+cSEVN9tngeU+AstKBuJ6CPwNs&#10;GBy+a2ltOgbMKT8HA8O3bsiDyXsZ9dRGGmwM38pWz/wSbIzEZOAleqPFC86OuOcxSUvR5lLaJ1WU&#10;T6DrNNlI22aMRthUqpN9vxjNwZPJwIuPHixe8mXAUWGHbMCUkh3KMbcwJbWmXCvKItsUZYkp1Ta7&#10;u5uyYQ8JtLLXt7fXm6CfvwaslGtqJfC2YXrj7dAQ7NMXW4OyNf1X5LjcfutGs02wCGd8w/1ZFNqL&#10;me1Eb6PA5hFfb/7GzHb4cl9kWV69L6p8aJM7fFrTtG/Yqwa3bJTL4uHDwif9Ip205d85J6EvXmVy&#10;7u7zJLvtr7ukKNX13GQsgwxuD98yENAQVt1V1Q2+E9kjdFoboV4RwCsNuNiL5k+LHeH1wMpq/7hP&#10;mtxi5U8VdIsjh+OBuJM/uB9in6jRR+70kaRKwdTK6izYFuHlTafeQdzXTbHbw5NUAa0Edoq3BXZi&#10;JT/Fqv8BDev/qnMN64vqXMc4W96KE4ONBJDCmEGDGxvXrDvB/wfmfQubVeJmDzu//LppxBHFgVip&#10;Oqvdquz8i53tulGdbYYXKwsXNznXhi43Jl8PwSk4Zkuy/Kz0saPbxe2Cz7gb3M64vV7Prjc3fBZs&#10;nNBfe+ubm7Vjpg8m5denz8tZs5F/n2aNlhOqpEAQZE7Ir/97RTgUHbxHLIvDylqMZSNZfrPy0J3u&#10;TvI1mdrV42T+zIoxVouxUsCFqhJw8Q0rhHzTBa8LZbXrX23i+0j9t6woTy9gr/4BAAD//wMAUEsD&#10;BBQABgAIAAAAIQAQMlA43wAAAAoBAAAPAAAAZHJzL2Rvd25yZXYueG1sTI9Ba8MwDIXvg/0Ho8Fu&#10;q5OadiWLU0rZdiqDtYOxmxqrSWhsh9hN0n8/9bTp9qTH0/fy9WRbMVAfGu80pLMEBLnSm8ZVGr4O&#10;b08rECGiM9h6RxquFGBd3N/lmBk/uk8a9rESHOJChhrqGLtMylDWZDHMfEeObyffW4ws+0qaHkcO&#10;t62cJ8lSWmwcf6ixo21N5Xl/sRreRxw3Kn0ddufT9vpzWHx871LS+vFh2ryAiDTFPzPc8BkdCmY6&#10;+oszQbSslVqwVcNcPYO4GXh4c9SwVCuQRS7/Vyh+AQAA//8DAFBLAQItABQABgAIAAAAIQC2gziS&#10;/gAAAOEBAAATAAAAAAAAAAAAAAAAAAAAAABbQ29udGVudF9UeXBlc10ueG1sUEsBAi0AFAAGAAgA&#10;AAAhADj9If/WAAAAlAEAAAsAAAAAAAAAAAAAAAAALwEAAF9yZWxzLy5yZWxzUEsBAi0AFAAGAAgA&#10;AAAhANtZbjn9BgAAyB0AAA4AAAAAAAAAAAAAAAAALgIAAGRycy9lMm9Eb2MueG1sUEsBAi0AFAAG&#10;AAgAAAAhABAyUDjfAAAACgEAAA8AAAAAAAAAAAAAAAAAVwkAAGRycy9kb3ducmV2LnhtbFBLBQYA&#10;AAAABAAEAPMAAABjCgAAAAA=&#10;">
                <v:shape id="AutoShape 34" o:spid="_x0000_s1094" style="position:absolute;left:1327;top:237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gSswgAAANsAAAAPAAAAZHJzL2Rvd25yZXYueG1sRI/NasMw&#10;EITvhbyD2EBujeyUhOJaNibQ0mOThp4Xa2v5RytjKYnz9lUg0OMwM98weTnbQVxo8q1jBek6AUFc&#10;O91yo+D0/f78CsIHZI2DY1JwIw9lsXjKMdPuyge6HEMjIoR9hgpMCGMmpa8NWfRrNxJH79dNFkOU&#10;UyP1hNcIt4PcJMlOWmw5LhgcaW+o7o9nq6D7+diaww6b6vyVmqHq+u2eEqVWy7l6AxFoDv/hR/tT&#10;K3jZwP1L/AGy+AMAAP//AwBQSwECLQAUAAYACAAAACEA2+H2y+4AAACFAQAAEwAAAAAAAAAAAAAA&#10;AAAAAAAAW0NvbnRlbnRfVHlwZXNdLnhtbFBLAQItABQABgAIAAAAIQBa9CxbvwAAABUBAAALAAAA&#10;AAAAAAAAAAAAAB8BAABfcmVscy8ucmVsc1BLAQItABQABgAIAAAAIQCu2gSswgAAANsAAAAPAAAA&#10;AAAAAAAAAAAAAAcCAABkcnMvZG93bnJldi54bWxQSwUGAAAAAAMAAwC3AAAA9gIAAAAA&#10;" path="m9191,l60,,,,,60,,341r,60l60,401r9131,l9191,341r,-281l9191,xm9251,r-60,l9191,60r,281l9191,401r60,l9251,341r,-281l9251,xe" fillcolor="#deeaf6" stroked="f">
                  <v:path arrowok="t" o:connecttype="custom" o:connectlocs="9191,237;60,237;0,237;0,297;0,578;0,638;60,638;9191,638;9191,578;9191,297;9191,237;9251,237;9191,237;9191,297;9191,578;9191,638;9251,638;9251,578;9251,297;9251,237" o:connectangles="0,0,0,0,0,0,0,0,0,0,0,0,0,0,0,0,0,0,0,0"/>
                </v:shape>
                <v:shape id="Text Box 33" o:spid="_x0000_s1095" type="#_x0000_t202" style="position:absolute;left:1327;top:237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628"/>
                          </w:tabs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HODNOCENÍ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0"/>
                          </w:rPr>
                          <w:t>ŽÁKA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VYSVĚDČENÍ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39475A">
      <w:pPr>
        <w:pStyle w:val="Odstavecseseznamem"/>
        <w:numPr>
          <w:ilvl w:val="2"/>
          <w:numId w:val="8"/>
        </w:numPr>
        <w:tabs>
          <w:tab w:val="left" w:pos="1135"/>
          <w:tab w:val="left" w:pos="1136"/>
        </w:tabs>
        <w:spacing w:before="73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použití</w:t>
      </w:r>
      <w:r w:rsidRPr="003E59FE">
        <w:rPr>
          <w:rFonts w:ascii="Arial" w:hAnsi="Arial" w:cs="Arial"/>
          <w:spacing w:val="1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klasifikace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2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1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škole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akcích</w:t>
      </w:r>
      <w:r w:rsidRPr="003E59FE">
        <w:rPr>
          <w:rFonts w:ascii="Arial" w:hAnsi="Arial" w:cs="Arial"/>
          <w:spacing w:val="1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pořádaných</w:t>
      </w:r>
      <w:r w:rsidRPr="003E59FE">
        <w:rPr>
          <w:rFonts w:ascii="Arial" w:hAnsi="Arial" w:cs="Arial"/>
          <w:spacing w:val="1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školou</w:t>
      </w:r>
      <w:r w:rsidRPr="003E59FE">
        <w:rPr>
          <w:rFonts w:ascii="Arial" w:hAnsi="Arial" w:cs="Arial"/>
          <w:spacing w:val="1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hodnotí</w:t>
      </w:r>
      <w:r w:rsidRPr="003E59FE">
        <w:rPr>
          <w:rFonts w:ascii="Arial" w:hAnsi="Arial" w:cs="Arial"/>
          <w:spacing w:val="1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vysvědčení</w:t>
      </w:r>
    </w:p>
    <w:p w:rsidR="003C1942" w:rsidRPr="000D22E9" w:rsidRDefault="00E6752C" w:rsidP="000D22E9">
      <w:pPr>
        <w:pStyle w:val="Zkladntext"/>
        <w:spacing w:before="34"/>
        <w:ind w:left="1135" w:right="174"/>
        <w:rPr>
          <w:rFonts w:ascii="Arial" w:hAnsi="Arial" w:cs="Arial"/>
        </w:rPr>
      </w:pPr>
      <w:r w:rsidRPr="003E59FE">
        <w:rPr>
          <w:rFonts w:ascii="Arial" w:hAnsi="Arial" w:cs="Arial"/>
        </w:rPr>
        <w:t>stupni: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5"/>
          <w:tab w:val="left" w:pos="1856"/>
        </w:tabs>
        <w:spacing w:before="1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1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velmi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dobré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6"/>
        </w:tabs>
        <w:spacing w:before="36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2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uspokojivé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5"/>
          <w:tab w:val="left" w:pos="1856"/>
        </w:tabs>
        <w:spacing w:before="35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3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-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neuspokojivé</w:t>
      </w:r>
    </w:p>
    <w:p w:rsidR="003C1942" w:rsidRPr="003E59FE" w:rsidRDefault="003C1942">
      <w:pPr>
        <w:pStyle w:val="Zkladntext"/>
        <w:spacing w:before="8"/>
        <w:rPr>
          <w:rFonts w:ascii="Arial" w:hAnsi="Arial" w:cs="Arial"/>
          <w:sz w:val="19"/>
        </w:rPr>
      </w:pPr>
    </w:p>
    <w:p w:rsidR="003C1942" w:rsidRPr="003E59FE" w:rsidRDefault="00E6752C" w:rsidP="0039475A">
      <w:pPr>
        <w:pStyle w:val="Odstavecseseznamem"/>
        <w:numPr>
          <w:ilvl w:val="2"/>
          <w:numId w:val="8"/>
        </w:numPr>
        <w:tabs>
          <w:tab w:val="left" w:pos="1136"/>
        </w:tabs>
        <w:spacing w:line="276" w:lineRule="auto"/>
        <w:ind w:right="3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Při použití slovního hodnocení se výsledky vzdělávání žáka v jednotlivých povinných a nepovinných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předmětech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stanovených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školním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vzdělávacím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programem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hodnotí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tak,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aby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byla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zřejmá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úroveň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vzdělání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dosáhl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zejména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vztahu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očekávaným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výstupům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jednotlivých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předmětů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vzdělávacího programu, ke svým vzdělávacím a osobnostním předpokladům a věku. Slovní hodnocení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zahrnuje posouzení výsledků vzdělávání žáka v jejich vývoji, ohodnocení přístupu žáka ke vzdělávání i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souvislostech, které ovlivňují jeho výkon, a naznačení dalšího rozvoje žáka; obsahuje také zdůvodnění a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doporučení, jak předcházet případným neúspěchům žáka a jak je překonávat. Výsledky vzdělávání žáka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 konci prvního pololetí lze hodnotit souhrnně za všechny předměty. Slovní hodnocení lze použít i pro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 žáka.</w:t>
      </w:r>
    </w:p>
    <w:p w:rsidR="003C1942" w:rsidRPr="003E59FE" w:rsidRDefault="003C1942" w:rsidP="0039475A">
      <w:pPr>
        <w:pStyle w:val="Zkladntext"/>
        <w:spacing w:before="5"/>
        <w:ind w:right="32"/>
        <w:rPr>
          <w:rFonts w:ascii="Arial" w:hAnsi="Arial" w:cs="Arial"/>
          <w:sz w:val="16"/>
        </w:rPr>
      </w:pPr>
    </w:p>
    <w:p w:rsidR="003C1942" w:rsidRPr="000D22E9" w:rsidRDefault="00E6752C" w:rsidP="000D22E9">
      <w:pPr>
        <w:pStyle w:val="Odstavecseseznamem"/>
        <w:numPr>
          <w:ilvl w:val="2"/>
          <w:numId w:val="8"/>
        </w:numPr>
        <w:tabs>
          <w:tab w:val="left" w:pos="1136"/>
        </w:tabs>
        <w:spacing w:line="273" w:lineRule="auto"/>
        <w:ind w:right="3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Při použití klasifikace se výsledky vzdělávání žáka v jednotlivých povinných a nepovinných předmětech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stanovených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vzdělávacím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programem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hodnotí na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vysvědčení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stupni prospěchu: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5"/>
          <w:tab w:val="left" w:pos="1856"/>
        </w:tabs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1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výborný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6"/>
        </w:tabs>
        <w:spacing w:before="37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2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chvalitebný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5"/>
          <w:tab w:val="left" w:pos="1856"/>
        </w:tabs>
        <w:spacing w:before="37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3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dobrý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6"/>
        </w:tabs>
        <w:spacing w:before="39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4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dostatečný</w:t>
      </w:r>
    </w:p>
    <w:p w:rsidR="003C1942" w:rsidRPr="003E59FE" w:rsidRDefault="00E6752C">
      <w:pPr>
        <w:pStyle w:val="Odstavecseseznamem"/>
        <w:numPr>
          <w:ilvl w:val="3"/>
          <w:numId w:val="8"/>
        </w:numPr>
        <w:tabs>
          <w:tab w:val="left" w:pos="1855"/>
          <w:tab w:val="left" w:pos="1856"/>
        </w:tabs>
        <w:spacing w:before="35"/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5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5F0641"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nedostatečný</w:t>
      </w:r>
    </w:p>
    <w:p w:rsidR="005F0641" w:rsidRPr="003E59FE" w:rsidRDefault="005F0641" w:rsidP="005F0641">
      <w:pPr>
        <w:tabs>
          <w:tab w:val="left" w:pos="1855"/>
          <w:tab w:val="left" w:pos="1856"/>
        </w:tabs>
        <w:spacing w:before="35"/>
        <w:rPr>
          <w:rFonts w:ascii="Arial" w:hAnsi="Arial" w:cs="Arial"/>
          <w:sz w:val="20"/>
        </w:rPr>
      </w:pPr>
    </w:p>
    <w:p w:rsidR="005F0641" w:rsidRPr="003E59FE" w:rsidRDefault="005F0641" w:rsidP="003947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174"/>
        <w:jc w:val="both"/>
        <w:rPr>
          <w:b/>
          <w:bCs/>
          <w:color w:val="auto"/>
          <w:sz w:val="20"/>
          <w:szCs w:val="20"/>
        </w:rPr>
      </w:pPr>
      <w:r w:rsidRPr="003E59FE">
        <w:rPr>
          <w:b/>
          <w:bCs/>
          <w:color w:val="auto"/>
          <w:sz w:val="20"/>
          <w:szCs w:val="20"/>
        </w:rPr>
        <w:t xml:space="preserve"> Hodnocení předmětů s převahou teoretického zaměření </w:t>
      </w:r>
    </w:p>
    <w:p w:rsidR="005F0641" w:rsidRPr="003E59FE" w:rsidRDefault="005F0641" w:rsidP="0039475A">
      <w:pPr>
        <w:spacing w:line="276" w:lineRule="auto"/>
        <w:ind w:right="17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Počet známek – u jednohodinového předmětu minimálně 3 známky rovnoměrně rozvržené po celé pololetí,</w:t>
      </w:r>
    </w:p>
    <w:p w:rsidR="005F0641" w:rsidRPr="00646000" w:rsidRDefault="005F0641" w:rsidP="0039475A">
      <w:pPr>
        <w:spacing w:line="276" w:lineRule="auto"/>
        <w:ind w:right="174"/>
        <w:jc w:val="both"/>
        <w:rPr>
          <w:rFonts w:ascii="Arial" w:hAnsi="Arial" w:cs="Arial"/>
          <w:color w:val="FF0000"/>
          <w:sz w:val="20"/>
        </w:rPr>
      </w:pPr>
      <w:r w:rsidRPr="003E59FE">
        <w:rPr>
          <w:rFonts w:ascii="Arial" w:hAnsi="Arial" w:cs="Arial"/>
          <w:sz w:val="20"/>
        </w:rPr>
        <w:t>u dvouhodinového minimální počet 5 známek za jedno pololetí.</w:t>
      </w:r>
      <w:r w:rsidR="00E03E12">
        <w:rPr>
          <w:rFonts w:ascii="Arial" w:hAnsi="Arial" w:cs="Arial"/>
          <w:sz w:val="20"/>
        </w:rPr>
        <w:t xml:space="preserve"> </w:t>
      </w:r>
      <w:r w:rsidR="00396A96" w:rsidRPr="00F64B11">
        <w:rPr>
          <w:rFonts w:ascii="Arial" w:hAnsi="Arial" w:cs="Arial"/>
          <w:sz w:val="20"/>
        </w:rPr>
        <w:t>Pokud v</w:t>
      </w:r>
      <w:r w:rsidR="00E03E12" w:rsidRPr="00F64B11">
        <w:rPr>
          <w:rFonts w:ascii="Arial" w:hAnsi="Arial" w:cs="Arial"/>
          <w:sz w:val="20"/>
        </w:rPr>
        <w:t>yučující vyžad</w:t>
      </w:r>
      <w:r w:rsidR="00396A96" w:rsidRPr="00F64B11">
        <w:rPr>
          <w:rFonts w:ascii="Arial" w:hAnsi="Arial" w:cs="Arial"/>
          <w:sz w:val="20"/>
        </w:rPr>
        <w:t>uje</w:t>
      </w:r>
      <w:r w:rsidR="00E03E12" w:rsidRPr="00F64B11">
        <w:rPr>
          <w:rFonts w:ascii="Arial" w:hAnsi="Arial" w:cs="Arial"/>
          <w:sz w:val="20"/>
        </w:rPr>
        <w:t xml:space="preserve"> </w:t>
      </w:r>
      <w:r w:rsidR="00BE6630" w:rsidRPr="00F64B11">
        <w:rPr>
          <w:rFonts w:ascii="Arial" w:hAnsi="Arial" w:cs="Arial"/>
          <w:sz w:val="20"/>
        </w:rPr>
        <w:t>ke klasifikaci na vysvědčen</w:t>
      </w:r>
      <w:r w:rsidR="006A1F6D" w:rsidRPr="00F64B11">
        <w:rPr>
          <w:rFonts w:ascii="Arial" w:hAnsi="Arial" w:cs="Arial"/>
          <w:sz w:val="20"/>
        </w:rPr>
        <w:t>í</w:t>
      </w:r>
      <w:r w:rsidR="00BE6630" w:rsidRPr="00F64B11">
        <w:rPr>
          <w:rFonts w:ascii="Arial" w:hAnsi="Arial" w:cs="Arial"/>
          <w:sz w:val="20"/>
        </w:rPr>
        <w:t xml:space="preserve"> více známek</w:t>
      </w:r>
      <w:r w:rsidR="0079718B" w:rsidRPr="00F64B11">
        <w:rPr>
          <w:rFonts w:ascii="Arial" w:hAnsi="Arial" w:cs="Arial"/>
          <w:sz w:val="20"/>
        </w:rPr>
        <w:t>,</w:t>
      </w:r>
      <w:r w:rsidR="00E03E12" w:rsidRPr="00F64B11">
        <w:rPr>
          <w:rFonts w:ascii="Arial" w:hAnsi="Arial" w:cs="Arial"/>
          <w:sz w:val="20"/>
        </w:rPr>
        <w:t xml:space="preserve"> </w:t>
      </w:r>
      <w:r w:rsidR="00396A96" w:rsidRPr="00F64B11">
        <w:rPr>
          <w:rFonts w:ascii="Arial" w:hAnsi="Arial" w:cs="Arial"/>
          <w:sz w:val="20"/>
        </w:rPr>
        <w:t>informuje o tom žáky a zákonné zástupce</w:t>
      </w:r>
      <w:r w:rsidR="00A841A0" w:rsidRPr="00F64B11">
        <w:rPr>
          <w:rFonts w:ascii="Arial" w:hAnsi="Arial" w:cs="Arial"/>
          <w:sz w:val="20"/>
        </w:rPr>
        <w:t xml:space="preserve"> </w:t>
      </w:r>
      <w:r w:rsidR="00396A96" w:rsidRPr="00F64B11">
        <w:rPr>
          <w:rFonts w:ascii="Arial" w:hAnsi="Arial" w:cs="Arial"/>
          <w:sz w:val="20"/>
        </w:rPr>
        <w:t>na začátku pololetí.</w:t>
      </w:r>
    </w:p>
    <w:p w:rsidR="005F0641" w:rsidRPr="003E59FE" w:rsidRDefault="005F0641" w:rsidP="0039475A">
      <w:pPr>
        <w:spacing w:line="276" w:lineRule="auto"/>
        <w:ind w:right="17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Vyučující zapisuje známky do elektronické žákovské knížky nejpozději do týdne po provedení klasifikace. První a druhé třídy používají pro zápis klasifikace notýsek.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výborný 1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pohotově vykonává požadované intelektuální a praktické činnosti. Samostatně a tvořivě uplatňuje osvojené poznatky a dovednosti při řešení teoretických i praktických úkolů, při výkladu a hodnocení jevů a zákonitostí. Myslí logicky správně, zřetelně se u něj projevuje samostatnost a tvořivost. Jeho ústní a písemný projev je správný, přesný, výstižný. Je schopen samostatně studovat vhodné texty.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chvalitebný 2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samostatně a produktivně nebo podle menších podnětů učitele uplatňuje osvojené poznatky a dovednosti při řešení teoretických a praktických úkolů, při výkladu a hodnocení jevů i zákonitostí. Myslí správně, v jeho myšlení se projevuje logika a tvořivost. Ústní a písemný projev mívá menší nedostatky ve správnosti, přesnosti a výstižnosti. Kvalita výsledků činností je zpravidla bez podstatných nedostatků. Je schopen samostatně nebo s menší pomocí studovat vhodné texty.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dobrý 3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má v ucelenosti, přesnosti a úplnosti osvojení požadovaných poznatků, faktů, pojmů, definic a zákonitostí nepodstatné mezery. Při vykonávání požadovaných intelektuálních a praktických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podle podnětů učitele. Jeho myšlení je vcelku správné, ale málo tvořivé, v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dostatečný 4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má v ucelenosti, přesnosti a úplnosti osvojení poznatků závažné mezery. Při provádění požadovaných intelektuálních a praktických činností je málo pohotový a má větší nedostatky. V uplatňování osvojených poznatků a dovedností při řešení teoretických a praktických úkolů se vyskytují závažné chyby. Ústní a písemný projev má vážné nedostatky ve správnosti, přesnosti a výstižnosti. V kvalitě výsledků jeho činnosti a v grafickém projevu se projevují nedostatky, grafický projev je málo estetický. Závažné chyby dovede žák s pomocí učitele opravit. Při samostatném studiu má velké těžkosti.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nedostatečný 5 </w:t>
      </w:r>
    </w:p>
    <w:p w:rsidR="005F0641" w:rsidRPr="003E59FE" w:rsidRDefault="005F0641" w:rsidP="0039475A">
      <w:pPr>
        <w:pStyle w:val="Default"/>
        <w:spacing w:line="276" w:lineRule="auto"/>
        <w:ind w:right="174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si požadované poznatky neosvojil uceleně, přesně a úplně, má v nich závažné a značné mezery. Jeho dovednost vykonávat požadované intelektuální a praktické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a výstižnosti. Kvalita výsledků jeho činnosti a grafický projev mají závažné nedostatky a chyby nedovede opravit ani s pomocí učitele. </w:t>
      </w:r>
    </w:p>
    <w:p w:rsidR="005F0641" w:rsidRPr="003E59FE" w:rsidRDefault="005F0641" w:rsidP="00070B04">
      <w:pPr>
        <w:pStyle w:val="Default"/>
        <w:ind w:right="711"/>
        <w:rPr>
          <w:color w:val="auto"/>
          <w:sz w:val="20"/>
          <w:szCs w:val="20"/>
        </w:rPr>
      </w:pPr>
    </w:p>
    <w:p w:rsidR="005F0641" w:rsidRPr="003E59FE" w:rsidRDefault="005F0641" w:rsidP="00070B04">
      <w:pPr>
        <w:pStyle w:val="Default"/>
        <w:ind w:right="711"/>
        <w:rPr>
          <w:color w:val="auto"/>
          <w:sz w:val="20"/>
          <w:szCs w:val="20"/>
        </w:rPr>
      </w:pPr>
    </w:p>
    <w:p w:rsidR="005F0641" w:rsidRPr="003E59FE" w:rsidRDefault="005F0641" w:rsidP="002105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174"/>
        <w:rPr>
          <w:b/>
          <w:bCs/>
          <w:color w:val="auto"/>
          <w:sz w:val="20"/>
          <w:szCs w:val="20"/>
        </w:rPr>
      </w:pPr>
      <w:r w:rsidRPr="003E59FE">
        <w:rPr>
          <w:b/>
          <w:bCs/>
          <w:color w:val="auto"/>
          <w:sz w:val="20"/>
          <w:szCs w:val="20"/>
        </w:rPr>
        <w:t xml:space="preserve">Hodnocení předmětů s převahou praktického zaměření </w:t>
      </w:r>
    </w:p>
    <w:p w:rsidR="00210564" w:rsidRPr="00210564" w:rsidRDefault="00210564" w:rsidP="0039475A">
      <w:pPr>
        <w:spacing w:line="276" w:lineRule="auto"/>
        <w:ind w:right="711"/>
        <w:rPr>
          <w:rFonts w:ascii="Arial" w:hAnsi="Arial" w:cs="Arial"/>
          <w:sz w:val="10"/>
        </w:rPr>
      </w:pPr>
    </w:p>
    <w:p w:rsidR="005F0641" w:rsidRPr="003E59FE" w:rsidRDefault="005F0641" w:rsidP="0039475A">
      <w:pPr>
        <w:spacing w:line="276" w:lineRule="auto"/>
        <w:ind w:right="71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Počet známek – u jednohodinového předmětu minimálně 3 známky rovnoměrně rozvržené po celé pololetí,</w:t>
      </w:r>
    </w:p>
    <w:p w:rsidR="005F0641" w:rsidRPr="003E59FE" w:rsidRDefault="005F0641" w:rsidP="0039475A">
      <w:pPr>
        <w:spacing w:line="276" w:lineRule="auto"/>
        <w:ind w:right="71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u dvouhodinového minimální počet 5 známek za jedno pololetí.</w:t>
      </w:r>
    </w:p>
    <w:p w:rsidR="005F0641" w:rsidRPr="003E59FE" w:rsidRDefault="005F0641" w:rsidP="0039475A">
      <w:pPr>
        <w:pStyle w:val="Default"/>
        <w:spacing w:line="276" w:lineRule="auto"/>
        <w:ind w:right="711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výborný 1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je v činnostech velmi aktivní. Pracuje tvořivě, samostatně, plně využívá své osobní předpoklady a velmi úspěšně je rozvíjí. Jeho projev je esteticky působivý, originální, procítěný, přesný. Osvojené vědomosti, dovednosti a návyky aplikuje tvořivě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chvalitebný 2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je v činnostech aktivní, převážně samostatný, využívá své osobní předpoklady, které úspěšně rozvíjí. Jeho projev je esteticky působivý, originální a má jen menší nedostatky. Žák tvořivě aplikuje osvojené vědomosti, dovednosti a návyky. Má zájem o umění, estetiku, tělesnou zdatnost </w:t>
      </w:r>
    </w:p>
    <w:p w:rsidR="005F0641" w:rsidRPr="003E59FE" w:rsidRDefault="005F0641" w:rsidP="0039475A">
      <w:pPr>
        <w:pStyle w:val="Default"/>
        <w:ind w:right="711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dobrý 3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je v činnostech méně aktivní, tvořivý, samostatný a pohotový. Nevyužívá dostatečně své schopnosti v individuálním a kolektivním projevu. Jeho projev je málo působivý, dopouští se v něm chyb. Jeho vědomosti a dovednosti mají četnější mezery a při jejich aplikaci potřebuje pomoc učitele. Nemá aktivní zájem o umění, estetiku a tělesnou kulturu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dostatečný 4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je v činnostech málo aktivní i tvořivý. Rozvoj jeho schopností a jeho projev jsou málo uspokojivé. Úkoly řeší s častými chybami. Vědomosti a dovednosti aplikuje jen se značnou pomocí učitele. Projevuje velmi malý zájem a snahu </w:t>
      </w:r>
    </w:p>
    <w:p w:rsidR="005F0641" w:rsidRPr="003E59FE" w:rsidRDefault="005F0641" w:rsidP="0039475A">
      <w:pPr>
        <w:pStyle w:val="Default"/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b/>
          <w:bCs/>
          <w:i/>
          <w:iCs/>
          <w:color w:val="auto"/>
          <w:sz w:val="20"/>
          <w:szCs w:val="20"/>
        </w:rPr>
        <w:t xml:space="preserve">nedostatečný 5 </w:t>
      </w:r>
    </w:p>
    <w:p w:rsidR="005F0641" w:rsidRPr="003E59FE" w:rsidRDefault="005F0641" w:rsidP="0039475A">
      <w:pPr>
        <w:pStyle w:val="Default"/>
        <w:tabs>
          <w:tab w:val="left" w:pos="9639"/>
        </w:tabs>
        <w:spacing w:line="276" w:lineRule="auto"/>
        <w:ind w:right="711"/>
        <w:jc w:val="both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žák je v činnostech převážně pasivní. Rozvoj jeho schopností je neuspokojivý. Jeho projev je většinou chybný a nemá estetickou hodnotu. Minimální osvojené vědomosti a dovednosti nedovede aplikovat. Neprojevuje zájem o práci </w:t>
      </w:r>
    </w:p>
    <w:p w:rsidR="003C1942" w:rsidRPr="003E59FE" w:rsidRDefault="003C1942" w:rsidP="00BD62CB">
      <w:pPr>
        <w:pStyle w:val="Zkladntext"/>
        <w:spacing w:before="8" w:line="276" w:lineRule="auto"/>
        <w:rPr>
          <w:rFonts w:ascii="Arial" w:hAnsi="Arial" w:cs="Arial"/>
          <w:sz w:val="19"/>
        </w:rPr>
      </w:pPr>
    </w:p>
    <w:p w:rsidR="005F0641" w:rsidRPr="003E59FE" w:rsidRDefault="005F0641" w:rsidP="002105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174"/>
        <w:rPr>
          <w:b/>
          <w:bCs/>
          <w:iCs/>
          <w:color w:val="auto"/>
          <w:sz w:val="20"/>
          <w:szCs w:val="20"/>
        </w:rPr>
      </w:pPr>
      <w:r w:rsidRPr="003E59FE">
        <w:rPr>
          <w:b/>
          <w:bCs/>
          <w:iCs/>
          <w:color w:val="auto"/>
          <w:sz w:val="20"/>
          <w:szCs w:val="20"/>
        </w:rPr>
        <w:t>Hodnocení žáků s SVP</w:t>
      </w:r>
      <w:r w:rsidRPr="003E59FE">
        <w:rPr>
          <w:b/>
          <w:bCs/>
          <w:i/>
          <w:iCs/>
          <w:color w:val="auto"/>
          <w:sz w:val="20"/>
          <w:szCs w:val="20"/>
        </w:rPr>
        <w:t xml:space="preserve"> </w:t>
      </w:r>
      <w:r w:rsidRPr="003E59FE">
        <w:rPr>
          <w:b/>
          <w:bCs/>
          <w:iCs/>
          <w:color w:val="auto"/>
          <w:sz w:val="20"/>
          <w:szCs w:val="20"/>
        </w:rPr>
        <w:t>(speciální vzdělávací potřeby)</w:t>
      </w:r>
    </w:p>
    <w:p w:rsidR="005F0641" w:rsidRPr="0039475A" w:rsidRDefault="005F0641" w:rsidP="0039475A">
      <w:pPr>
        <w:pStyle w:val="Odstavecseseznamem"/>
        <w:numPr>
          <w:ilvl w:val="0"/>
          <w:numId w:val="39"/>
        </w:numPr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 xml:space="preserve">využívání různých forem hodnocení žáka </w:t>
      </w:r>
    </w:p>
    <w:p w:rsidR="005F0641" w:rsidRPr="0039475A" w:rsidRDefault="005F0641" w:rsidP="0039475A">
      <w:pPr>
        <w:pStyle w:val="Odstavecseseznamem"/>
        <w:numPr>
          <w:ilvl w:val="0"/>
          <w:numId w:val="39"/>
        </w:numPr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 xml:space="preserve">hodnocení vychází ze zjištěných specifik žáka (např.: neznalost vyučovacího jazyka)                                                                                                                     </w:t>
      </w:r>
    </w:p>
    <w:p w:rsidR="005F0641" w:rsidRPr="0039475A" w:rsidRDefault="005F0641" w:rsidP="0039475A">
      <w:pPr>
        <w:pStyle w:val="Odstavecseseznamem"/>
        <w:numPr>
          <w:ilvl w:val="0"/>
          <w:numId w:val="39"/>
        </w:numPr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 xml:space="preserve">práce s kritérii hodnocení v závislosti na charakteru žákova problému, důrazem na podporu rozvoje  dovedností  a vědomostí žáka                                                                </w:t>
      </w:r>
    </w:p>
    <w:p w:rsidR="005F0641" w:rsidRPr="0039475A" w:rsidRDefault="005F0641" w:rsidP="0039475A">
      <w:pPr>
        <w:pStyle w:val="Odstavecseseznamem"/>
        <w:numPr>
          <w:ilvl w:val="0"/>
          <w:numId w:val="39"/>
        </w:numPr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 xml:space="preserve">podpora sebehodnocení                                                                                                  </w:t>
      </w:r>
    </w:p>
    <w:p w:rsidR="005F0641" w:rsidRPr="0039475A" w:rsidRDefault="005F0641" w:rsidP="0039475A">
      <w:pPr>
        <w:pStyle w:val="Odstavecseseznamem"/>
        <w:numPr>
          <w:ilvl w:val="0"/>
          <w:numId w:val="39"/>
        </w:numPr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 xml:space="preserve">zohledňování sociálního kontextu hodnocení, hodnocení směřuje nejen k vyhodnocení úspěšnosti žákova učení, ale také k posílení jeho motivace pro vzdělávání                                                                                                          </w:t>
      </w:r>
    </w:p>
    <w:p w:rsidR="0039475A" w:rsidRDefault="0039475A" w:rsidP="0039475A">
      <w:pPr>
        <w:pStyle w:val="Odstavecseseznamem"/>
        <w:numPr>
          <w:ilvl w:val="0"/>
          <w:numId w:val="39"/>
        </w:numPr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>z</w:t>
      </w:r>
      <w:r w:rsidR="005F0641" w:rsidRPr="0039475A">
        <w:rPr>
          <w:rFonts w:ascii="Arial" w:hAnsi="Arial" w:cs="Arial"/>
          <w:sz w:val="20"/>
        </w:rPr>
        <w:t xml:space="preserve">hodnocení jsou zřejmé konkrétní individuálně specifické podoby činnosti vyžadované po žákovi, jsou jasně a srozumitelně formulována hodnotící kritéria                                                                                                                      </w:t>
      </w:r>
    </w:p>
    <w:p w:rsidR="005F0641" w:rsidRPr="0039475A" w:rsidRDefault="005F0641" w:rsidP="0039475A">
      <w:pPr>
        <w:pStyle w:val="Odstavecseseznamem"/>
        <w:numPr>
          <w:ilvl w:val="0"/>
          <w:numId w:val="39"/>
        </w:numPr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>hodnocení směřuje k podpoře zpětné vazby, je pro žáka informativní a korektivní</w:t>
      </w:r>
      <w:r w:rsidR="0039475A">
        <w:rPr>
          <w:rFonts w:ascii="Arial" w:hAnsi="Arial" w:cs="Arial"/>
          <w:sz w:val="20"/>
        </w:rPr>
        <w:t xml:space="preserve"> </w:t>
      </w:r>
      <w:r w:rsidRPr="0039475A">
        <w:rPr>
          <w:rFonts w:ascii="Arial" w:hAnsi="Arial" w:cs="Arial"/>
          <w:sz w:val="20"/>
        </w:rPr>
        <w:t xml:space="preserve">celkové hodnocení žáka s SVP zohledňuje omezení žáka a jeho pokroky ve vzdělávání                                                                                                              </w:t>
      </w:r>
    </w:p>
    <w:p w:rsidR="005F0641" w:rsidRPr="003E59FE" w:rsidRDefault="005F0641" w:rsidP="00BD62CB">
      <w:pPr>
        <w:pStyle w:val="Default"/>
        <w:spacing w:line="276" w:lineRule="auto"/>
        <w:rPr>
          <w:color w:val="auto"/>
          <w:sz w:val="20"/>
          <w:szCs w:val="20"/>
        </w:rPr>
      </w:pPr>
    </w:p>
    <w:p w:rsidR="005F0641" w:rsidRPr="003E59FE" w:rsidRDefault="005F0641" w:rsidP="003947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174"/>
        <w:rPr>
          <w:color w:val="auto"/>
          <w:sz w:val="20"/>
          <w:szCs w:val="20"/>
        </w:rPr>
      </w:pPr>
      <w:r w:rsidRPr="003E59FE">
        <w:rPr>
          <w:b/>
          <w:bCs/>
          <w:iCs/>
          <w:color w:val="auto"/>
          <w:sz w:val="20"/>
          <w:szCs w:val="20"/>
        </w:rPr>
        <w:t xml:space="preserve"> Slovní hodnocení </w:t>
      </w:r>
    </w:p>
    <w:p w:rsidR="005F0641" w:rsidRPr="0039475A" w:rsidRDefault="005F0641" w:rsidP="0039475A">
      <w:pPr>
        <w:spacing w:line="276" w:lineRule="auto"/>
        <w:ind w:left="720" w:right="174"/>
        <w:jc w:val="both"/>
        <w:rPr>
          <w:rFonts w:ascii="Arial" w:hAnsi="Arial" w:cs="Arial"/>
          <w:sz w:val="20"/>
          <w:szCs w:val="20"/>
        </w:rPr>
      </w:pPr>
      <w:r w:rsidRPr="0039475A">
        <w:rPr>
          <w:rFonts w:ascii="Arial" w:hAnsi="Arial" w:cs="Arial"/>
          <w:sz w:val="20"/>
          <w:szCs w:val="20"/>
        </w:rPr>
        <w:t xml:space="preserve">Do slovního hodnocení učitel zahrne posouzení výsledků vzdělávání žáka v jeho vývoji, ohodnotí jeho píli a jeho přístup. Při tomto hodnocení je zachována vazba mezi klasifikací číselnou a slovní. Děti, u kterých je diagnostikována dyslexie nebo dysortografie, mohou být na žádost rodičů během celého jejich vzdělávání hodnoceny z mateřského i z jiných jazyků slovně - a to jak v průběhu školního roku, tak na pololetním a závěrečném vysvědčení. U dětí s diagnostikovanou dyskalkulií bude totéž platit pro matematiku a další předměty, kde výsledky mohou být touto poruchou ovlivněny. Kromě slovního hodnocení v jazycích a matematice, proto lze u dětí se SVP hodnotit slovně (průběžně i na vysvědčení) po dohodě se zákonným zástupcem a doporučení ŠPZ (školské poradenské zařízení) prakticky ve všech předmětech, do nichž se porucha promítá (chemie, fyzika). </w:t>
      </w:r>
    </w:p>
    <w:p w:rsidR="005F0641" w:rsidRPr="003E59FE" w:rsidRDefault="005F0641" w:rsidP="0039475A">
      <w:pPr>
        <w:tabs>
          <w:tab w:val="left" w:pos="9639"/>
        </w:tabs>
        <w:spacing w:line="276" w:lineRule="auto"/>
        <w:ind w:left="720" w:right="711"/>
        <w:jc w:val="both"/>
        <w:rPr>
          <w:rFonts w:ascii="Arial" w:hAnsi="Arial" w:cs="Arial"/>
          <w:sz w:val="20"/>
        </w:rPr>
      </w:pPr>
    </w:p>
    <w:p w:rsidR="005F0641" w:rsidRPr="0039475A" w:rsidRDefault="005F0641" w:rsidP="0039475A">
      <w:pPr>
        <w:spacing w:line="276" w:lineRule="auto"/>
        <w:ind w:left="720" w:right="174"/>
        <w:jc w:val="both"/>
        <w:rPr>
          <w:rFonts w:ascii="Arial" w:hAnsi="Arial" w:cs="Arial"/>
          <w:sz w:val="20"/>
        </w:rPr>
      </w:pPr>
      <w:r w:rsidRPr="0039475A">
        <w:rPr>
          <w:rFonts w:ascii="Arial" w:hAnsi="Arial" w:cs="Arial"/>
          <w:sz w:val="20"/>
        </w:rPr>
        <w:t>U žáků s vývojovou poruchou (dyslexie, dysortografie, dysgrafie, dyskalkulie a další) klade učitel důraz na ten druh projevu žáka (písemný nebo ústní), ve kterém má předpoklady podat lepší výkon. Při klasifikaci nevychází učitel z prostého počtu chyb, ale z počtu jevů, které žák zvládl. To ale neznamená, že žák s vývojovou poruchou nesmí psát písemné práce. Zákonní zástupci žáků s vývojovou poruchou, diagnostikovanou odborným pracovištěm, mohou požádat o slovní hodnocení. O slovní hodnocení si zákonný zástupce musí požádat ředitele školy.</w:t>
      </w:r>
    </w:p>
    <w:p w:rsidR="005F0641" w:rsidRPr="003E59FE" w:rsidRDefault="005F0641" w:rsidP="00BD62CB">
      <w:pPr>
        <w:tabs>
          <w:tab w:val="left" w:pos="9639"/>
        </w:tabs>
        <w:spacing w:line="276" w:lineRule="auto"/>
        <w:jc w:val="both"/>
        <w:rPr>
          <w:rFonts w:ascii="Arial" w:hAnsi="Arial" w:cs="Arial"/>
          <w:sz w:val="20"/>
        </w:rPr>
      </w:pPr>
    </w:p>
    <w:p w:rsidR="005F0641" w:rsidRPr="003E59FE" w:rsidRDefault="005F0641" w:rsidP="00BD62CB">
      <w:pPr>
        <w:tabs>
          <w:tab w:val="left" w:pos="9639"/>
        </w:tabs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 xml:space="preserve"> Při slovním hodnocení se uvádí:</w:t>
      </w:r>
    </w:p>
    <w:p w:rsidR="005F0641" w:rsidRPr="003E59FE" w:rsidRDefault="005F0641" w:rsidP="00BD62CB">
      <w:pPr>
        <w:widowControl/>
        <w:numPr>
          <w:ilvl w:val="0"/>
          <w:numId w:val="28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ovládnutí učiva předepsaného osnovami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ovládá bezpečně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ovládá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podstatně ovládá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ovládá se značnými mezerami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neovládá</w:t>
      </w:r>
    </w:p>
    <w:p w:rsidR="005F0641" w:rsidRPr="003E59FE" w:rsidRDefault="005F0641" w:rsidP="00BD62CB">
      <w:pPr>
        <w:widowControl/>
        <w:numPr>
          <w:ilvl w:val="0"/>
          <w:numId w:val="28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úroveň myšlení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pohotové, bystré, dobře chápe souvislosti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uvažuje celkem samostatně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menší samostatnost myšlení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nesamostatné myšlení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odpovídá nesprávně i na návodné otázky</w:t>
      </w:r>
    </w:p>
    <w:p w:rsidR="005F0641" w:rsidRPr="003E59FE" w:rsidRDefault="005F0641" w:rsidP="00BD62CB">
      <w:pPr>
        <w:tabs>
          <w:tab w:val="left" w:pos="9639"/>
        </w:tabs>
        <w:spacing w:line="276" w:lineRule="auto"/>
        <w:ind w:left="360"/>
        <w:jc w:val="both"/>
        <w:rPr>
          <w:rFonts w:ascii="Arial" w:hAnsi="Arial" w:cs="Arial"/>
          <w:sz w:val="20"/>
        </w:rPr>
      </w:pPr>
    </w:p>
    <w:p w:rsidR="005F0641" w:rsidRPr="003E59FE" w:rsidRDefault="005F0641" w:rsidP="00BD62CB">
      <w:pPr>
        <w:widowControl/>
        <w:numPr>
          <w:ilvl w:val="0"/>
          <w:numId w:val="28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úroveň vyjadřování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výstižné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celkem výstižné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nedostatečně přesné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vyjadřuje se s obtížemi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nesprávně i na návodné otázky</w:t>
      </w:r>
    </w:p>
    <w:p w:rsidR="005F0641" w:rsidRPr="003E59FE" w:rsidRDefault="005F0641" w:rsidP="00BD62CB">
      <w:pPr>
        <w:tabs>
          <w:tab w:val="left" w:pos="9639"/>
        </w:tabs>
        <w:spacing w:line="276" w:lineRule="auto"/>
        <w:ind w:left="360"/>
        <w:jc w:val="both"/>
        <w:rPr>
          <w:rFonts w:ascii="Arial" w:hAnsi="Arial" w:cs="Arial"/>
          <w:sz w:val="20"/>
        </w:rPr>
      </w:pPr>
    </w:p>
    <w:p w:rsidR="005F0641" w:rsidRPr="003E59FE" w:rsidRDefault="005F0641" w:rsidP="00BD62CB">
      <w:pPr>
        <w:widowControl/>
        <w:numPr>
          <w:ilvl w:val="0"/>
          <w:numId w:val="28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úroveň aplikace vědomostí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spolehlivé, uvědoměle užívá vědomosti a dovednosti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dovede používat vědomosti a dovednosti, dopouští se drobných chyb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s pomocí učitele řeší úkoly, překonává obtíže a odstraňuje chyby, jichž se dopouští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dělá podstatné chyby, nesnadno je překonává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praktické úkoly nedokáže splnit ani s pomocí učitele</w:t>
      </w:r>
    </w:p>
    <w:p w:rsidR="005F0641" w:rsidRPr="003E59FE" w:rsidRDefault="005F0641" w:rsidP="00BD62CB">
      <w:pPr>
        <w:tabs>
          <w:tab w:val="left" w:pos="9639"/>
        </w:tabs>
        <w:spacing w:line="276" w:lineRule="auto"/>
        <w:jc w:val="both"/>
        <w:rPr>
          <w:rFonts w:ascii="Arial" w:hAnsi="Arial" w:cs="Arial"/>
          <w:sz w:val="20"/>
        </w:rPr>
      </w:pPr>
    </w:p>
    <w:p w:rsidR="005F0641" w:rsidRPr="003E59FE" w:rsidRDefault="005F0641" w:rsidP="00BD62CB">
      <w:pPr>
        <w:widowControl/>
        <w:numPr>
          <w:ilvl w:val="0"/>
          <w:numId w:val="28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píle a zájem o učení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aktivní, učí se svědomitě a se zájmem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učí se svědomitě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k učení a práci nepotřebuje mnoho podnětů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malý zájem o učení, potřeb</w:t>
      </w:r>
      <w:r w:rsidR="00F3086C" w:rsidRPr="003E59FE">
        <w:rPr>
          <w:rFonts w:ascii="Arial" w:hAnsi="Arial" w:cs="Arial"/>
          <w:sz w:val="20"/>
        </w:rPr>
        <w:t>u</w:t>
      </w:r>
      <w:r w:rsidRPr="003E59FE">
        <w:rPr>
          <w:rFonts w:ascii="Arial" w:hAnsi="Arial" w:cs="Arial"/>
          <w:sz w:val="20"/>
        </w:rPr>
        <w:t>je stálé podněty</w:t>
      </w:r>
    </w:p>
    <w:p w:rsidR="005F0641" w:rsidRPr="003E59FE" w:rsidRDefault="005F0641" w:rsidP="00BD62CB">
      <w:pPr>
        <w:widowControl/>
        <w:numPr>
          <w:ilvl w:val="0"/>
          <w:numId w:val="29"/>
        </w:numPr>
        <w:tabs>
          <w:tab w:val="left" w:pos="9639"/>
        </w:tabs>
        <w:autoSpaceDE/>
        <w:autoSpaceDN/>
        <w:spacing w:line="276" w:lineRule="auto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pomoc a pobízení k učení jsou neúčinné</w:t>
      </w:r>
    </w:p>
    <w:p w:rsidR="005F0641" w:rsidRPr="003E59FE" w:rsidRDefault="005F0641" w:rsidP="00BD62CB">
      <w:pPr>
        <w:tabs>
          <w:tab w:val="left" w:pos="9639"/>
        </w:tabs>
        <w:spacing w:line="276" w:lineRule="auto"/>
        <w:ind w:left="360"/>
        <w:jc w:val="both"/>
        <w:rPr>
          <w:rFonts w:ascii="Arial" w:hAnsi="Arial" w:cs="Arial"/>
          <w:sz w:val="20"/>
        </w:rPr>
      </w:pPr>
    </w:p>
    <w:p w:rsidR="005F0641" w:rsidRPr="003E59FE" w:rsidRDefault="005F0641" w:rsidP="00BD62CB">
      <w:pPr>
        <w:tabs>
          <w:tab w:val="left" w:pos="9639"/>
        </w:tabs>
        <w:spacing w:line="276" w:lineRule="auto"/>
        <w:ind w:left="360" w:right="852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Použití slovního hodnocení není pouhé mechanické převádění číselného klasifikačního stupně do složitější slovní podoby. Smyslem hodnocení je objektivně posoudit jednotlivé složky školního výkonu dítěte.</w:t>
      </w:r>
    </w:p>
    <w:p w:rsidR="005F0641" w:rsidRPr="003E59FE" w:rsidRDefault="005F0641" w:rsidP="00BD62CB">
      <w:pPr>
        <w:tabs>
          <w:tab w:val="left" w:pos="9639"/>
        </w:tabs>
        <w:spacing w:line="276" w:lineRule="auto"/>
        <w:ind w:left="360" w:right="852"/>
        <w:jc w:val="both"/>
        <w:rPr>
          <w:rFonts w:ascii="Arial" w:hAnsi="Arial" w:cs="Arial"/>
          <w:sz w:val="20"/>
        </w:rPr>
      </w:pPr>
    </w:p>
    <w:p w:rsidR="005F0641" w:rsidRPr="003E59FE" w:rsidRDefault="005F0641" w:rsidP="00BD62CB">
      <w:pPr>
        <w:pStyle w:val="Default"/>
        <w:tabs>
          <w:tab w:val="left" w:pos="9639"/>
        </w:tabs>
        <w:spacing w:line="276" w:lineRule="auto"/>
        <w:ind w:right="852"/>
        <w:rPr>
          <w:color w:val="auto"/>
          <w:sz w:val="20"/>
          <w:szCs w:val="20"/>
        </w:rPr>
      </w:pPr>
      <w:r w:rsidRPr="003E59FE">
        <w:rPr>
          <w:b/>
          <w:bCs/>
          <w:iCs/>
          <w:color w:val="auto"/>
          <w:sz w:val="20"/>
          <w:szCs w:val="20"/>
        </w:rPr>
        <w:t xml:space="preserve"> Hodnocení klasifikačním stupněm </w:t>
      </w:r>
    </w:p>
    <w:p w:rsidR="005F0641" w:rsidRPr="003E59FE" w:rsidRDefault="005F0641" w:rsidP="00BD62CB">
      <w:pPr>
        <w:pStyle w:val="Default"/>
        <w:tabs>
          <w:tab w:val="left" w:pos="9639"/>
        </w:tabs>
        <w:spacing w:line="276" w:lineRule="auto"/>
        <w:ind w:right="852"/>
        <w:rPr>
          <w:color w:val="auto"/>
          <w:sz w:val="20"/>
          <w:szCs w:val="20"/>
        </w:rPr>
      </w:pPr>
    </w:p>
    <w:p w:rsidR="005F0641" w:rsidRPr="003E59FE" w:rsidRDefault="005F0641" w:rsidP="007D7141">
      <w:pPr>
        <w:pStyle w:val="Default"/>
        <w:tabs>
          <w:tab w:val="left" w:pos="9498"/>
        </w:tabs>
        <w:spacing w:line="276" w:lineRule="auto"/>
        <w:ind w:right="852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>Jakmile žák s SPU překoná nejvýraznější obtíže, je vhodné postupně přecházet k běžné klasifikaci. Za určitých okolností může být pro žáka výhodnější číselná klasifikace s tím, že se SPU vezme v úvahu a odrazí se v mírnější známce (o jeden stupeň)</w:t>
      </w:r>
      <w:r w:rsidR="0057314E">
        <w:rPr>
          <w:color w:val="auto"/>
          <w:sz w:val="20"/>
          <w:szCs w:val="20"/>
        </w:rPr>
        <w:t xml:space="preserve"> </w:t>
      </w:r>
      <w:r w:rsidRPr="003E59FE">
        <w:rPr>
          <w:color w:val="auto"/>
          <w:sz w:val="20"/>
          <w:szCs w:val="20"/>
        </w:rPr>
        <w:t xml:space="preserve">- podle domluvy a ustanovení v individuálním vzdělávacím plánu. </w:t>
      </w:r>
    </w:p>
    <w:p w:rsidR="005F0641" w:rsidRPr="003E59FE" w:rsidRDefault="005F0641" w:rsidP="007D7141">
      <w:pPr>
        <w:pStyle w:val="Default"/>
        <w:tabs>
          <w:tab w:val="left" w:pos="9498"/>
        </w:tabs>
        <w:spacing w:line="276" w:lineRule="auto"/>
        <w:ind w:right="852"/>
        <w:rPr>
          <w:color w:val="auto"/>
          <w:sz w:val="20"/>
          <w:szCs w:val="20"/>
        </w:rPr>
      </w:pPr>
      <w:r w:rsidRPr="003E59FE">
        <w:rPr>
          <w:color w:val="auto"/>
          <w:sz w:val="20"/>
          <w:szCs w:val="20"/>
        </w:rPr>
        <w:t xml:space="preserve">Při uplatňování všech těchto možností je třeba postupovat velmi individuálně, s využitím všech dostupných informací, podpořit jeho možnosti být úspěšný v daném kolektivu ostatních dětí. </w:t>
      </w:r>
    </w:p>
    <w:p w:rsidR="005F0641" w:rsidRPr="003E59FE" w:rsidRDefault="005F0641" w:rsidP="00BD62CB">
      <w:pPr>
        <w:pStyle w:val="Default"/>
        <w:tabs>
          <w:tab w:val="left" w:pos="9639"/>
        </w:tabs>
        <w:spacing w:line="276" w:lineRule="auto"/>
        <w:ind w:right="852"/>
        <w:rPr>
          <w:color w:val="auto"/>
          <w:sz w:val="20"/>
          <w:szCs w:val="20"/>
        </w:rPr>
      </w:pPr>
    </w:p>
    <w:p w:rsidR="005F0641" w:rsidRPr="003E59FE" w:rsidRDefault="005F0641" w:rsidP="007D71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639"/>
        </w:tabs>
        <w:spacing w:line="276" w:lineRule="auto"/>
        <w:ind w:right="852"/>
        <w:rPr>
          <w:color w:val="auto"/>
          <w:sz w:val="20"/>
          <w:szCs w:val="20"/>
        </w:rPr>
      </w:pPr>
      <w:r w:rsidRPr="003E59FE">
        <w:rPr>
          <w:b/>
          <w:bCs/>
          <w:color w:val="auto"/>
          <w:sz w:val="20"/>
          <w:szCs w:val="20"/>
        </w:rPr>
        <w:t>Hodnocení žáků nadaných a mimořádně nadaných</w:t>
      </w:r>
    </w:p>
    <w:p w:rsidR="005F0641" w:rsidRPr="003E59FE" w:rsidRDefault="005F0641" w:rsidP="007D7141">
      <w:pPr>
        <w:tabs>
          <w:tab w:val="left" w:pos="935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Hodnocení těchto žáků bude probíhat pouze klasifikačním stupn</w:t>
      </w:r>
      <w:r w:rsidR="007D7141">
        <w:rPr>
          <w:rFonts w:ascii="Arial" w:hAnsi="Arial" w:cs="Arial"/>
          <w:sz w:val="20"/>
        </w:rPr>
        <w:t xml:space="preserve">ěm. Předem je třeba se zákonným </w:t>
      </w:r>
      <w:r w:rsidRPr="003E59FE">
        <w:rPr>
          <w:rFonts w:ascii="Arial" w:hAnsi="Arial" w:cs="Arial"/>
          <w:sz w:val="20"/>
        </w:rPr>
        <w:t>zástupcem žáka, odborníkem poradenského zařízení a žákem samotným stanovit a domluvit v individuálním vzdělávacím plánu požadavky na klasifikaci.</w:t>
      </w:r>
    </w:p>
    <w:p w:rsidR="005F0641" w:rsidRPr="003E59FE" w:rsidRDefault="005F0641" w:rsidP="00BD62CB">
      <w:pPr>
        <w:tabs>
          <w:tab w:val="left" w:pos="9639"/>
        </w:tabs>
        <w:rPr>
          <w:rFonts w:ascii="Arial" w:hAnsi="Arial" w:cs="Arial"/>
          <w:sz w:val="20"/>
        </w:rPr>
      </w:pPr>
    </w:p>
    <w:p w:rsidR="005F0641" w:rsidRPr="003E59FE" w:rsidRDefault="005F0641" w:rsidP="00BD62CB">
      <w:pPr>
        <w:pStyle w:val="Zkladntext"/>
        <w:tabs>
          <w:tab w:val="left" w:pos="9639"/>
        </w:tabs>
        <w:spacing w:before="8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2"/>
          <w:numId w:val="8"/>
        </w:numPr>
        <w:tabs>
          <w:tab w:val="left" w:pos="1136"/>
          <w:tab w:val="left" w:pos="9498"/>
        </w:tabs>
        <w:spacing w:line="276" w:lineRule="auto"/>
        <w:ind w:right="823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Při hodnocení podle odstavce 3 jsou výsledky vzdělávání žáka hodnoceny tak, aby byla zřejmá úroveň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žáka,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dosáhl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zejména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vztahu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očekávaným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výstupům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jednotlivých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předmětů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="006A1F6D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vzdělávacího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programu,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ke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svým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vzdělávacím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osobnostním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předpokladům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věku.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Klasifikace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zahrnuje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ohodnocení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přístupu žáka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 v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souvislostech, které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ovlivňují jeho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výkon.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8"/>
        </w:numPr>
        <w:tabs>
          <w:tab w:val="left" w:pos="1136"/>
          <w:tab w:val="left" w:pos="9498"/>
        </w:tabs>
        <w:spacing w:line="276" w:lineRule="auto"/>
        <w:ind w:right="81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Klasifikaci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výsledků vzdělávání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 v jednotlivých předmětech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 lze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doplnit slovním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hodnocením,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obsahovat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klíčových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kompetencí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vymezených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Rámcovým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vzdělávacím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programem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 základní vzdělávání.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4"/>
        <w:rPr>
          <w:rFonts w:ascii="Arial" w:hAnsi="Arial" w:cs="Arial"/>
          <w:sz w:val="16"/>
        </w:rPr>
      </w:pPr>
    </w:p>
    <w:p w:rsidR="003C1942" w:rsidRPr="003E59FE" w:rsidRDefault="00E6752C" w:rsidP="007D7141">
      <w:pPr>
        <w:pStyle w:val="Odstavecseseznamem"/>
        <w:numPr>
          <w:ilvl w:val="2"/>
          <w:numId w:val="8"/>
        </w:numPr>
        <w:tabs>
          <w:tab w:val="left" w:pos="1135"/>
          <w:tab w:val="left" w:pos="1136"/>
          <w:tab w:val="left" w:pos="9498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Celkový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prospěch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vysvědčení:</w:t>
      </w:r>
    </w:p>
    <w:p w:rsidR="003C1942" w:rsidRPr="003E59FE" w:rsidRDefault="003C1942" w:rsidP="007D7141">
      <w:pPr>
        <w:pStyle w:val="Zkladntext"/>
        <w:tabs>
          <w:tab w:val="left" w:pos="9498"/>
        </w:tabs>
        <w:spacing w:before="7"/>
        <w:rPr>
          <w:rFonts w:ascii="Arial" w:hAnsi="Arial" w:cs="Arial"/>
          <w:sz w:val="19"/>
        </w:rPr>
      </w:pPr>
    </w:p>
    <w:p w:rsidR="003C1942" w:rsidRPr="003E59FE" w:rsidRDefault="00E6752C" w:rsidP="007D7141">
      <w:pPr>
        <w:pStyle w:val="Odstavecseseznamem"/>
        <w:numPr>
          <w:ilvl w:val="3"/>
          <w:numId w:val="8"/>
        </w:numPr>
        <w:tabs>
          <w:tab w:val="left" w:pos="1855"/>
          <w:tab w:val="left" w:pos="1856"/>
          <w:tab w:val="left" w:pos="9498"/>
        </w:tabs>
        <w:ind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„neprospěl“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-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klasifikován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alespoň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klasifikačním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stupněm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5</w:t>
      </w:r>
    </w:p>
    <w:p w:rsidR="003C1942" w:rsidRPr="003E59FE" w:rsidRDefault="00E6752C" w:rsidP="007D7141">
      <w:pPr>
        <w:pStyle w:val="Odstavecseseznamem"/>
        <w:numPr>
          <w:ilvl w:val="3"/>
          <w:numId w:val="8"/>
        </w:numPr>
        <w:tabs>
          <w:tab w:val="left" w:pos="1856"/>
          <w:tab w:val="left" w:pos="9498"/>
        </w:tabs>
        <w:spacing w:before="36" w:line="276" w:lineRule="auto"/>
        <w:ind w:right="817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„prospěl“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není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klasifikován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žádného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stupněm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5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zároveň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aritmetický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průměr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známek na vysvědčení je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vyšší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než 1,5</w:t>
      </w:r>
    </w:p>
    <w:p w:rsidR="003C1942" w:rsidRPr="003E59FE" w:rsidRDefault="00E6752C" w:rsidP="007D7141">
      <w:pPr>
        <w:pStyle w:val="Odstavecseseznamem"/>
        <w:numPr>
          <w:ilvl w:val="3"/>
          <w:numId w:val="8"/>
        </w:numPr>
        <w:tabs>
          <w:tab w:val="left" w:pos="1855"/>
          <w:tab w:val="left" w:pos="1856"/>
          <w:tab w:val="left" w:pos="9498"/>
        </w:tabs>
        <w:spacing w:before="1" w:line="273" w:lineRule="auto"/>
        <w:ind w:right="820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„prospěl</w:t>
      </w:r>
      <w:r w:rsidRPr="003E59FE">
        <w:rPr>
          <w:rFonts w:ascii="Arial" w:hAnsi="Arial" w:cs="Arial"/>
          <w:spacing w:val="3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</w:t>
      </w:r>
      <w:r w:rsidRPr="003E59FE">
        <w:rPr>
          <w:rFonts w:ascii="Arial" w:hAnsi="Arial" w:cs="Arial"/>
          <w:spacing w:val="3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vyznamenáním“</w:t>
      </w:r>
      <w:r w:rsidRPr="003E59FE">
        <w:rPr>
          <w:rFonts w:ascii="Arial" w:hAnsi="Arial" w:cs="Arial"/>
          <w:spacing w:val="3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–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3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klasifikován</w:t>
      </w:r>
      <w:r w:rsidRPr="003E59FE">
        <w:rPr>
          <w:rFonts w:ascii="Arial" w:hAnsi="Arial" w:cs="Arial"/>
          <w:spacing w:val="3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3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všech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předmětech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nejhůře</w:t>
      </w:r>
      <w:r w:rsidRPr="003E59FE">
        <w:rPr>
          <w:rFonts w:ascii="Arial" w:hAnsi="Arial" w:cs="Arial"/>
          <w:spacing w:val="3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stupněm</w:t>
      </w:r>
      <w:r w:rsidRPr="003E59FE">
        <w:rPr>
          <w:rFonts w:ascii="Arial" w:hAnsi="Arial" w:cs="Arial"/>
          <w:spacing w:val="3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2,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aritmetický průměr ze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všech předmětů je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 1,5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(včetně)</w:t>
      </w:r>
    </w:p>
    <w:p w:rsidR="00F3086C" w:rsidRPr="003E59FE" w:rsidRDefault="00F3086C" w:rsidP="007D7141">
      <w:pPr>
        <w:tabs>
          <w:tab w:val="left" w:pos="1855"/>
          <w:tab w:val="left" w:pos="1856"/>
          <w:tab w:val="left" w:pos="9498"/>
        </w:tabs>
        <w:spacing w:before="1" w:line="273" w:lineRule="auto"/>
        <w:ind w:right="820"/>
        <w:rPr>
          <w:rFonts w:ascii="Arial" w:hAnsi="Arial" w:cs="Arial"/>
          <w:sz w:val="20"/>
        </w:rPr>
      </w:pPr>
    </w:p>
    <w:p w:rsidR="003C1942" w:rsidRDefault="00E6752C" w:rsidP="007D7141">
      <w:pPr>
        <w:pStyle w:val="Zkladntext"/>
        <w:tabs>
          <w:tab w:val="left" w:pos="9498"/>
        </w:tabs>
        <w:spacing w:line="276" w:lineRule="auto"/>
        <w:ind w:left="1175" w:right="824"/>
        <w:jc w:val="both"/>
        <w:rPr>
          <w:rFonts w:ascii="Arial" w:hAnsi="Arial" w:cs="Arial"/>
        </w:rPr>
      </w:pPr>
      <w:r w:rsidRPr="003E59FE">
        <w:rPr>
          <w:rFonts w:ascii="Arial" w:hAnsi="Arial" w:cs="Arial"/>
        </w:rPr>
        <w:t>Systém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průběžného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hodnocení vytvářejí učitelé daného předmětu a seznámí s ním žáky a na začátku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školního roku.</w:t>
      </w:r>
    </w:p>
    <w:p w:rsidR="007D7141" w:rsidRPr="003E59FE" w:rsidRDefault="007D7141" w:rsidP="00BD62CB">
      <w:pPr>
        <w:pStyle w:val="Zkladntext"/>
        <w:tabs>
          <w:tab w:val="left" w:pos="9639"/>
        </w:tabs>
        <w:spacing w:line="276" w:lineRule="auto"/>
        <w:ind w:left="1175" w:right="824"/>
        <w:jc w:val="both"/>
        <w:rPr>
          <w:rFonts w:ascii="Arial" w:hAnsi="Arial" w:cs="Arial"/>
        </w:rPr>
      </w:pPr>
    </w:p>
    <w:p w:rsidR="003C1942" w:rsidRPr="003E59FE" w:rsidRDefault="00E6752C" w:rsidP="00BD62CB">
      <w:pPr>
        <w:pStyle w:val="Odstavecseseznamem"/>
        <w:numPr>
          <w:ilvl w:val="2"/>
          <w:numId w:val="8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adekvátní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variantu</w:t>
      </w:r>
      <w:r w:rsidR="00F3086C" w:rsidRPr="003E59FE">
        <w:rPr>
          <w:rFonts w:ascii="Arial" w:hAnsi="Arial" w:cs="Arial"/>
          <w:sz w:val="20"/>
        </w:rPr>
        <w:t xml:space="preserve"> průběžného hodnocení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považuje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slovní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zaznamenaná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zpětná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vazba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učitele,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sebehodnocení žáka nebo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prvky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vzájemného hodnocení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žáků.</w:t>
      </w:r>
    </w:p>
    <w:p w:rsidR="003C1942" w:rsidRPr="003E59FE" w:rsidRDefault="003C1942" w:rsidP="00BD62CB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8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Jako doplňkový faktor se do hodnocení promítá „vhled učitele“, kdy jednotliví učitelé znají možnosti 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dovednosti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svých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dokáží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přihlédnout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odchylce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tohoto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stavu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aktuální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situaci.</w:t>
      </w:r>
    </w:p>
    <w:p w:rsidR="003C1942" w:rsidRPr="003E59FE" w:rsidRDefault="003C1942" w:rsidP="00BD62CB">
      <w:pPr>
        <w:pStyle w:val="Zkladntext"/>
        <w:spacing w:before="9"/>
        <w:ind w:right="174"/>
        <w:rPr>
          <w:rFonts w:ascii="Arial" w:hAnsi="Arial" w:cs="Arial"/>
          <w:sz w:val="19"/>
        </w:rPr>
      </w:pPr>
    </w:p>
    <w:p w:rsidR="003C1942" w:rsidRPr="003E59FE" w:rsidRDefault="00E6752C" w:rsidP="00BD62CB">
      <w:pPr>
        <w:pStyle w:val="Odstavecseseznamem"/>
        <w:numPr>
          <w:ilvl w:val="2"/>
          <w:numId w:val="8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Opravné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zkoušky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konají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devátých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ročníků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žáci,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kteří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daném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doposud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neopakovali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ročník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kteří na konci roku neprospěli nejvýše ze dvou povinných předmětů. Žáci jsou klasifikováni na základě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výsledku opravných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zkoušek.</w:t>
      </w:r>
    </w:p>
    <w:p w:rsidR="003C1942" w:rsidRPr="003E59FE" w:rsidRDefault="00E6752C" w:rsidP="00BD62CB">
      <w:pPr>
        <w:pStyle w:val="Zkladntext"/>
        <w:ind w:right="174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123190</wp:posOffset>
                </wp:positionV>
                <wp:extent cx="6247130" cy="273050"/>
                <wp:effectExtent l="19050" t="19050" r="1270" b="1270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273050"/>
                          <a:chOff x="1328" y="198"/>
                          <a:chExt cx="9252" cy="430"/>
                        </a:xfrm>
                      </wpg:grpSpPr>
                      <wps:wsp>
                        <wps:cNvPr id="29" name="AutoShape 31"/>
                        <wps:cNvSpPr>
                          <a:spLocks/>
                        </wps:cNvSpPr>
                        <wps:spPr bwMode="auto">
                          <a:xfrm>
                            <a:off x="1327" y="197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198 198"/>
                              <a:gd name="T3" fmla="*/ 198 h 430"/>
                              <a:gd name="T4" fmla="+- 0 1388 1328"/>
                              <a:gd name="T5" fmla="*/ T4 w 9252"/>
                              <a:gd name="T6" fmla="+- 0 198 198"/>
                              <a:gd name="T7" fmla="*/ 198 h 430"/>
                              <a:gd name="T8" fmla="+- 0 1328 1328"/>
                              <a:gd name="T9" fmla="*/ T8 w 9252"/>
                              <a:gd name="T10" fmla="+- 0 198 198"/>
                              <a:gd name="T11" fmla="*/ 198 h 430"/>
                              <a:gd name="T12" fmla="+- 0 1328 1328"/>
                              <a:gd name="T13" fmla="*/ T12 w 9252"/>
                              <a:gd name="T14" fmla="+- 0 258 198"/>
                              <a:gd name="T15" fmla="*/ 258 h 430"/>
                              <a:gd name="T16" fmla="+- 0 1328 1328"/>
                              <a:gd name="T17" fmla="*/ T16 w 9252"/>
                              <a:gd name="T18" fmla="+- 0 567 198"/>
                              <a:gd name="T19" fmla="*/ 567 h 430"/>
                              <a:gd name="T20" fmla="+- 0 1328 1328"/>
                              <a:gd name="T21" fmla="*/ T20 w 9252"/>
                              <a:gd name="T22" fmla="+- 0 627 198"/>
                              <a:gd name="T23" fmla="*/ 627 h 430"/>
                              <a:gd name="T24" fmla="+- 0 1388 1328"/>
                              <a:gd name="T25" fmla="*/ T24 w 9252"/>
                              <a:gd name="T26" fmla="+- 0 627 198"/>
                              <a:gd name="T27" fmla="*/ 627 h 430"/>
                              <a:gd name="T28" fmla="+- 0 10519 1328"/>
                              <a:gd name="T29" fmla="*/ T28 w 9252"/>
                              <a:gd name="T30" fmla="+- 0 627 198"/>
                              <a:gd name="T31" fmla="*/ 627 h 430"/>
                              <a:gd name="T32" fmla="+- 0 10519 1328"/>
                              <a:gd name="T33" fmla="*/ T32 w 9252"/>
                              <a:gd name="T34" fmla="+- 0 567 198"/>
                              <a:gd name="T35" fmla="*/ 567 h 430"/>
                              <a:gd name="T36" fmla="+- 0 10519 1328"/>
                              <a:gd name="T37" fmla="*/ T36 w 9252"/>
                              <a:gd name="T38" fmla="+- 0 258 198"/>
                              <a:gd name="T39" fmla="*/ 258 h 430"/>
                              <a:gd name="T40" fmla="+- 0 10519 1328"/>
                              <a:gd name="T41" fmla="*/ T40 w 9252"/>
                              <a:gd name="T42" fmla="+- 0 198 198"/>
                              <a:gd name="T43" fmla="*/ 198 h 430"/>
                              <a:gd name="T44" fmla="+- 0 10579 1328"/>
                              <a:gd name="T45" fmla="*/ T44 w 9252"/>
                              <a:gd name="T46" fmla="+- 0 198 198"/>
                              <a:gd name="T47" fmla="*/ 198 h 430"/>
                              <a:gd name="T48" fmla="+- 0 10519 1328"/>
                              <a:gd name="T49" fmla="*/ T48 w 9252"/>
                              <a:gd name="T50" fmla="+- 0 198 198"/>
                              <a:gd name="T51" fmla="*/ 198 h 430"/>
                              <a:gd name="T52" fmla="+- 0 10519 1328"/>
                              <a:gd name="T53" fmla="*/ T52 w 9252"/>
                              <a:gd name="T54" fmla="+- 0 258 198"/>
                              <a:gd name="T55" fmla="*/ 258 h 430"/>
                              <a:gd name="T56" fmla="+- 0 10519 1328"/>
                              <a:gd name="T57" fmla="*/ T56 w 9252"/>
                              <a:gd name="T58" fmla="+- 0 567 198"/>
                              <a:gd name="T59" fmla="*/ 567 h 430"/>
                              <a:gd name="T60" fmla="+- 0 10519 1328"/>
                              <a:gd name="T61" fmla="*/ T60 w 9252"/>
                              <a:gd name="T62" fmla="+- 0 627 198"/>
                              <a:gd name="T63" fmla="*/ 627 h 430"/>
                              <a:gd name="T64" fmla="+- 0 10579 1328"/>
                              <a:gd name="T65" fmla="*/ T64 w 9252"/>
                              <a:gd name="T66" fmla="+- 0 627 198"/>
                              <a:gd name="T67" fmla="*/ 627 h 430"/>
                              <a:gd name="T68" fmla="+- 0 10579 1328"/>
                              <a:gd name="T69" fmla="*/ T68 w 9252"/>
                              <a:gd name="T70" fmla="+- 0 567 198"/>
                              <a:gd name="T71" fmla="*/ 567 h 430"/>
                              <a:gd name="T72" fmla="+- 0 10579 1328"/>
                              <a:gd name="T73" fmla="*/ T72 w 9252"/>
                              <a:gd name="T74" fmla="+- 0 258 198"/>
                              <a:gd name="T75" fmla="*/ 258 h 430"/>
                              <a:gd name="T76" fmla="+- 0 10579 1328"/>
                              <a:gd name="T77" fmla="*/ T76 w 9252"/>
                              <a:gd name="T78" fmla="+- 0 198 198"/>
                              <a:gd name="T79" fmla="*/ 19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9"/>
                                </a:lnTo>
                                <a:lnTo>
                                  <a:pt x="0" y="429"/>
                                </a:lnTo>
                                <a:lnTo>
                                  <a:pt x="60" y="429"/>
                                </a:lnTo>
                                <a:lnTo>
                                  <a:pt x="9191" y="429"/>
                                </a:lnTo>
                                <a:lnTo>
                                  <a:pt x="9191" y="369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69"/>
                                </a:lnTo>
                                <a:lnTo>
                                  <a:pt x="9191" y="429"/>
                                </a:lnTo>
                                <a:lnTo>
                                  <a:pt x="9251" y="429"/>
                                </a:lnTo>
                                <a:lnTo>
                                  <a:pt x="9251" y="369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97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VÝCHOVNÁ</w:t>
                              </w:r>
                              <w:r>
                                <w:rPr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OPATŘENÍ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9" o:spid="_x0000_s1096" style="position:absolute;margin-left:66.7pt;margin-top:9.7pt;width:491.9pt;height:21.5pt;z-index:-15716352;mso-wrap-distance-left:0;mso-wrap-distance-right:0;mso-position-horizontal-relative:page;mso-position-vertical-relative:text" coordorigin="1328,198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P2BwcAAMgdAAAOAAAAZHJzL2Uyb0RvYy54bWzUWW2Pm0YQ/l6p/2HFx1aOeVnAWPFVufM5&#10;qpS2kUJ/AAfYRsUsBe7stOp/78wucAthzjRJKzVSztg7DM/Ms8/s7vD6h8spZ09pVWei2BjWK9Ng&#10;aRGLJCsOG+PXcLdYGaxuoiKJclGkG+NjWhs/3Hz7zetzuU5tcRR5klYMnBT1+lxujGPTlOvlso6P&#10;6SmqX4kyLWBwL6pT1MDX6rBMqugM3k/50jZNb3kWVVJWIk7rGn7dqkHjRvrf79O4+WW/r9OG5RsD&#10;sDXybyX/PuDf5c3raH2oovKYxS2M6DNQnKKsgIf2rrZRE7HHKvvE1SmLK1GLffMqFqel2O+zOJUx&#10;QDSWOYrmbSUeSxnLYX0+lH2aILWjPH222/jnp/cVy5KNYQNTRXQCjuRjmR1gcs7lYQ02b6vyQ/m+&#10;UhHC5TsR/1bD8HI8jt8Pypg9nH8SCfiLHhshk3PZVyd0AWGzi+TgY89BemlYDD96NvctB6iKYcz2&#10;HdNtSYqPwCTeZjkIFUatYKX4i4/37d2B7drqVg4+EGC0Vk+VSFtkGBZMt/o5o/WXZfTDMSpTSVSN&#10;2eoyGnQZfQMZkDbMsVRWpV2X0lrPpzaCKGtI+9VMQkr8NiW+SkmXTjoh0Tp+rJu3qZCURE/v6kaJ&#10;IYErSXTSzocQ2NifctDF9wtmMst0rYBJFtobOjurs/tuyUKTnZl8+sgI+NGdBSvW83jon+h0RuAJ&#10;htmRtXyCwnoj3hkpWM4KXOHcGD3Q7cwQFSdQeZ2R8jWNCnKsoL+ECuamHh8AmkQFc6P3Fa4IVNYo&#10;89OwLD3vZLasUeIpYJae+9CyKWjD7NvuJI+Wnny0mSTSGmWfhKYTEFoeBW1Igev5U1PM0hlAm0lo&#10;9ogBCpqtcxDa5OQfkuDZk9BsnQK0mYY2ZMCi5r+tcxDalALsIQkUNJ0CGtqQAbpiwCKjyQCkMl0z&#10;cD3QREVgg9r67IzE5gwpoLE5OguhQwnBGdJAzDZHJ4Gcbc6Qgxew6TSEDqUEZ8gDIVJHJ4EUKR9y&#10;QGPjOg0hp6TARzxM1zauk0DWNj7kALD50ysU12kIOaUFPuKBwKaTQGMbcvBC3nQaQk5pAfZDuhbw&#10;ufD/k0VPJ4HEhpslTVc0NlenIXQpLbhDHoj55uokkPPNHXFA7jpcnYbQpbTgDnkgdOrqJJA69UYc&#10;kNg8nYbQo7TgDXkg6punk0DWN2/IAa0FT6ch9CgteEMeKGw6CTS2IQcvYNNpCD1KC/6QB4JTXyeB&#10;5NQfckBj83UaQp/Sgj/kgdCCr5NAasEfcvACNp2G0Ke04I94mK4hvk7CoIbAqerQHROiY3dyiC9F&#10;e3SAKxZhB8CU575S1HhwC4EHOLaFDhYrcAFWeM4gjCExaCzPM1eNASkaw054jmvc4kpzd545JFWa&#10;yxPxVSy4FURz2MXNAYPbM2k+L1LcMaG5OkheBYObGGk+L1SnDRW2BHOw41KP3mGVnmXehsrnhcrb&#10;UN15rOIahWBgeZkDBpcNaT4vVKzkaA5FeI53LK7SfF6oXhsqlKo53rEEoXeoHrPM21BB0Jq5mjut&#10;YivolI17ZJXBoEf2gPdE6zJqUOjdJTtvDNVbOG4MPJvjwEk8paGQJg0KPrAClbWuFfNskBe6Ia6n&#10;EE9n1g12n6X0Nt8G3Kk4Owfdp+7IgZxft+KqDQa56nx0n8pXi/yaWZ+J2YbX4PUerwTb241zEuei&#10;TiW1z6yomIDXebSRvoc56s3mQp0d+9VsdpHMNrz66M7jtVg6OyrtMKNQUnIh7LWFktSacrXIs2SX&#10;5TlKqq4OD3d5xZ4iaGW7t8Htlrfzd2CWyzW1EHhbN73xdmgItvLF1qBsTf8ZWDY3b+1gsfNW/oLv&#10;uLsIfHO1MK3gNvBMHvDt7i9UtsXXxyxJ0uJdVqRdm9zi85qmbcNeNbhlo1wWDxcWPhkXGaQp/00F&#10;CX3xIpFz95hGyX173URZrq6XQ8QyyRB29ykTAQ1h1V1V3eAHkXyETmsl1CsCeKUBF0dR/WGwM7we&#10;2Bj1749RlRos/7GAbnFgcTwQN/ILd33sE1X6yIM+EhUxuNoYjQHbIry8a9Q7iMeyyg5HeJIlc1EI&#10;7BTvM+zESnwKVfsFGtb/Ueca+y3qXUCIs+VWXJhqp2POoMGNjWvWXOD3DnnbwmaFuDvCzi99U1Xi&#10;jORArtSapt2qovgXO9tlpTrbDC82Bi5uMr9dlxvF15rgFOzVglV+8IOs+/jLpHzM4H51v+ILbnv3&#10;C25ut4s3uzu+8HaW726d7d3d1hrKB0X55fJ5WTU7+e9T1WiaUCUFYpOakB//94pwyhp4j5hnp42x&#10;6stGtP5q5aG5PFzUazJZdXEy/8OK0VeLvlLAhaoScPEVK4R80wWvC2W1a19t4vtI/busKM8vYG/+&#10;BgAA//8DAFBLAwQUAAYACAAAACEAPV36N+AAAAAKAQAADwAAAGRycy9kb3ducmV2LnhtbEyPQUvD&#10;QBCF74L/YRnBm91sUqvGbEop6qkUbAXxtk2mSWh2NmS3SfrvnZ70NPN4jzffZMvJtmLA3jeONKhZ&#10;BAKpcGVDlYav/fvDMwgfDJWmdYQaLuhhmd/eZCYt3UifOOxCJbiEfGo01CF0qZS+qNEaP3MdEntH&#10;11sTWPaVLHszcrltZRxFC2lNQ3yhNh2uayxOu7PV8DGacZWot2FzOq4vP/vH7fdGodb3d9PqFUTA&#10;KfyF4YrP6JAz08GdqfSiZZ0kc47y8sLzGlDqKQZx0LCI5yDzTP5/If8FAAD//wMAUEsBAi0AFAAG&#10;AAgAAAAhALaDOJL+AAAA4QEAABMAAAAAAAAAAAAAAAAAAAAAAFtDb250ZW50X1R5cGVzXS54bWxQ&#10;SwECLQAUAAYACAAAACEAOP0h/9YAAACUAQAACwAAAAAAAAAAAAAAAAAvAQAAX3JlbHMvLnJlbHNQ&#10;SwECLQAUAAYACAAAACEAWFXD9gcHAADIHQAADgAAAAAAAAAAAAAAAAAuAgAAZHJzL2Uyb0RvYy54&#10;bWxQSwECLQAUAAYACAAAACEAPV36N+AAAAAKAQAADwAAAAAAAAAAAAAAAABhCQAAZHJzL2Rvd25y&#10;ZXYueG1sUEsFBgAAAAAEAAQA8wAAAG4KAAAAAA==&#10;">
                <v:shape id="AutoShape 31" o:spid="_x0000_s1097" style="position:absolute;left:1327;top:197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5/xAAAANsAAAAPAAAAZHJzL2Rvd25yZXYueG1sRI9Ba8JA&#10;FITvBf/D8gRvdaMHsamrBCUiPYhVf8Br9pkNZt+G7BrT/vquIHgcZuYbZrHqbS06an3lWMFknIAg&#10;LpyuuFRwPuXvcxA+IGusHZOCX/KwWg7eFphqd+dv6o6hFBHCPkUFJoQmldIXhiz6sWuIo3dxrcUQ&#10;ZVtK3eI9wm0tp0kykxYrjgsGG1obKq7Hm1WQmW5z3e7zr9mm+dvpHzrk51Om1GjYZ58gAvXhFX62&#10;d1rB9AMeX+IPkMt/AAAA//8DAFBLAQItABQABgAIAAAAIQDb4fbL7gAAAIUBAAATAAAAAAAAAAAA&#10;AAAAAAAAAABbQ29udGVudF9UeXBlc10ueG1sUEsBAi0AFAAGAAgAAAAhAFr0LFu/AAAAFQEAAAsA&#10;AAAAAAAAAAAAAAAAHwEAAF9yZWxzLy5yZWxzUEsBAi0AFAAGAAgAAAAhAB27Hn/EAAAA2wAAAA8A&#10;AAAAAAAAAAAAAAAABwIAAGRycy9kb3ducmV2LnhtbFBLBQYAAAAAAwADALcAAAD4AgAAAAA=&#10;" path="m9191,l60,,,,,60,,369r,60l60,429r9131,l9191,369r,-309l9191,xm9251,r-60,l9191,60r,309l9191,429r60,l9251,369r,-309l9251,xe" fillcolor="#5b9bd4" stroked="f">
                  <v:path arrowok="t" o:connecttype="custom" o:connectlocs="9191,198;60,198;0,198;0,258;0,567;0,627;60,627;9191,627;9191,567;9191,258;9191,198;9251,198;9191,198;9191,258;9191,567;9191,627;9251,627;9251,567;9251,258;9251,198" o:connectangles="0,0,0,0,0,0,0,0,0,0,0,0,0,0,0,0,0,0,0,0"/>
                </v:shape>
                <v:shape id="Text Box 30" o:spid="_x0000_s1098" type="#_x0000_t202" style="position:absolute;left:1327;top:197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10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VÝCHOVNÁ</w:t>
                        </w:r>
                        <w:r>
                          <w:rPr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OPATŘENÍ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3C1942" w:rsidP="00BD62CB">
      <w:pPr>
        <w:pStyle w:val="Zkladntext"/>
        <w:spacing w:before="10"/>
        <w:ind w:right="174"/>
        <w:rPr>
          <w:rFonts w:ascii="Arial" w:hAnsi="Arial" w:cs="Arial"/>
          <w:sz w:val="5"/>
        </w:rPr>
      </w:pPr>
    </w:p>
    <w:p w:rsidR="003C1942" w:rsidRPr="003E59FE" w:rsidRDefault="00E6752C" w:rsidP="00BD62CB">
      <w:pPr>
        <w:pStyle w:val="Zkladntext"/>
        <w:ind w:left="367" w:right="174"/>
        <w:rPr>
          <w:rFonts w:ascii="Arial" w:hAnsi="Arial" w:cs="Arial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inline distT="0" distB="0" distL="0" distR="0">
                <wp:extent cx="6255980" cy="253365"/>
                <wp:effectExtent l="0" t="0" r="12065" b="1333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980" cy="253365"/>
                          <a:chOff x="0" y="0"/>
                          <a:chExt cx="9252" cy="399"/>
                        </a:xfrm>
                      </wpg:grpSpPr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399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399"/>
                              <a:gd name="T2" fmla="*/ 60 w 9252"/>
                              <a:gd name="T3" fmla="*/ 0 h 399"/>
                              <a:gd name="T4" fmla="*/ 0 w 9252"/>
                              <a:gd name="T5" fmla="*/ 0 h 399"/>
                              <a:gd name="T6" fmla="*/ 0 w 9252"/>
                              <a:gd name="T7" fmla="*/ 60 h 399"/>
                              <a:gd name="T8" fmla="*/ 0 w 9252"/>
                              <a:gd name="T9" fmla="*/ 338 h 399"/>
                              <a:gd name="T10" fmla="*/ 0 w 9252"/>
                              <a:gd name="T11" fmla="*/ 398 h 399"/>
                              <a:gd name="T12" fmla="*/ 60 w 9252"/>
                              <a:gd name="T13" fmla="*/ 398 h 399"/>
                              <a:gd name="T14" fmla="*/ 9191 w 9252"/>
                              <a:gd name="T15" fmla="*/ 398 h 399"/>
                              <a:gd name="T16" fmla="*/ 9191 w 9252"/>
                              <a:gd name="T17" fmla="*/ 338 h 399"/>
                              <a:gd name="T18" fmla="*/ 9191 w 9252"/>
                              <a:gd name="T19" fmla="*/ 60 h 399"/>
                              <a:gd name="T20" fmla="*/ 9191 w 9252"/>
                              <a:gd name="T21" fmla="*/ 0 h 399"/>
                              <a:gd name="T22" fmla="*/ 9251 w 9252"/>
                              <a:gd name="T23" fmla="*/ 0 h 399"/>
                              <a:gd name="T24" fmla="*/ 9191 w 9252"/>
                              <a:gd name="T25" fmla="*/ 0 h 399"/>
                              <a:gd name="T26" fmla="*/ 9191 w 9252"/>
                              <a:gd name="T27" fmla="*/ 60 h 399"/>
                              <a:gd name="T28" fmla="*/ 9191 w 9252"/>
                              <a:gd name="T29" fmla="*/ 338 h 399"/>
                              <a:gd name="T30" fmla="*/ 9191 w 9252"/>
                              <a:gd name="T31" fmla="*/ 398 h 399"/>
                              <a:gd name="T32" fmla="*/ 9251 w 9252"/>
                              <a:gd name="T33" fmla="*/ 398 h 399"/>
                              <a:gd name="T34" fmla="*/ 9251 w 9252"/>
                              <a:gd name="T35" fmla="*/ 338 h 399"/>
                              <a:gd name="T36" fmla="*/ 9251 w 9252"/>
                              <a:gd name="T37" fmla="*/ 60 h 399"/>
                              <a:gd name="T38" fmla="*/ 9251 w 9252"/>
                              <a:gd name="T39" fmla="*/ 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52" h="399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8"/>
                                </a:lnTo>
                                <a:lnTo>
                                  <a:pt x="0" y="398"/>
                                </a:lnTo>
                                <a:lnTo>
                                  <a:pt x="60" y="398"/>
                                </a:lnTo>
                                <a:lnTo>
                                  <a:pt x="9191" y="398"/>
                                </a:lnTo>
                                <a:lnTo>
                                  <a:pt x="9191" y="338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38"/>
                                </a:lnTo>
                                <a:lnTo>
                                  <a:pt x="9191" y="398"/>
                                </a:lnTo>
                                <a:lnTo>
                                  <a:pt x="9251" y="398"/>
                                </a:lnTo>
                                <a:lnTo>
                                  <a:pt x="9251" y="338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10.1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PRAVIDLA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UDĚLOVÁNÍ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POCHVAL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JINÝCH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OCENĚNÍ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6" o:spid="_x0000_s1099" style="width:492.6pt;height:19.95pt;mso-position-horizontal-relative:char;mso-position-vertical-relative:line" coordsize="925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K+uQUAAIMXAAAOAAAAZHJzL2Uyb0RvYy54bWzUWNtu4zYQfS/QfyD0WMBr3XyREGWR+BIU&#10;SNsFNv0AWpItoZKoUnLsbNF/7wxJKXQS2dzstkD9YFPW0dHMGc6QnKuPx7IgjylvclZFlvPBtkha&#10;xSzJq11k/f6wHs0t0rS0SmjBqjSyntLG+nj94w9XhzpMXZaxIkk5AZKqCQ91ZGVtW4fjcRNnaUmb&#10;D6xOK7i5ZbykLVzy3Tjh9ADsZTF2bXs6PjCe1JzFadPAv0t507oW/NttGre/bbdN2pIissC2Vnxz&#10;8b3B7/H1FQ13nNZZHisz6DusKGlewUt7qiVtKdnz/BVVmcecNWzbfohZOWbbbR6nwgfwxrFfeHPH&#10;2b4WvuzCw67uZQJpX+j0btr418dPnORJZLkTi1S0hBiJ1xJ3iuIc6l0ImDtef64/cekhDO9Z/EcD&#10;t8cv7+P1ToLJ5vALS4CP7lsmxDlueYkU4DY5ihg89TFIjy2J4c+pO5kEcwhVDPfciedNJzJIcQaR&#10;fPVYnK3Ug4E7ceVTXhDgI2MayhcKI5VR6BHMtOZZzObbxPyc0ToVMWpQqE7MaSfmDTgvMMSdS0EF&#10;rlOz0aXU7qCVDSj+PhGHtaBhvG/au5SJQNDH+6aVKZDASIQ3UbPgAWKwLQvIhp/GJHAChxyI4FX4&#10;DuZoMJtkRKkPqdAzQVx6pqk9wONpoAEe/wTytjkwi/t3DdBAbDTI2zQzDQMmv+kWlLaLPIGG8bz5&#10;20SOLvWQPo4utBcMURlp7ehiD3Ppep+bAbrmw2y67OfYdOmHJdPFP8emB2AokK6u/xkyVw/BwKRw&#10;9QBAvgyljauHYIjLMABYurWZ+OZkhXL+jDnnoy7/oGCG6ru6+oOx9Azl93T5B+eZZxgATw/AMNtJ&#10;CIbD6ekhGPb0JAhn2EyC4J0E4QyZHgRtpsH6uOuqPs26hSA+VmolgBGhuI2zxeJdswZXX1wWYGV+&#10;cNQSCyhcNgbAEAsEe0ZgkBrBYr0H484zg5IInhkxg1II7rYF55mxGiMaCq7cRVyAKx+hphrBlZeO&#10;mZuO8tMxc9RRnjpmrmLhQ1ehsJnYjrVNwM1cdZWrUJ6M2JWrrpmrsJ2Sxpi5ikUGbYciYmIMVhEB&#10;N3PVU65CGTBiV656Zq5ipgtjTlyVKaKSlcNJ5+UZh1sEzjgbtIiGNW0xx7shOUSW3CVmkYVbNrxR&#10;ssf0gQlIi7mOy4R4szgnwfueAUWlA6dS3A7W3ex+a8FmjgE6qWJH0P3qRFBkTVDBeZSyHOr/WbJe&#10;CXPgBfN6xgvO9riXmsQFa1IR2ueoSH1w12EUtkHuU717mKmpl0LTE15Us/PEHHhJ9o7xki8dbkh2&#10;yAZMKXHM7HMLU1I7XjWsyJN1XhSYUg3fbRYFJ48UWhHL1epmLQ7Y8MgJrBDLacXwsS4J8HE4H6v0&#10;xZOyaC38FTiub9+6wWg9nc9G/tqfjIKZPR/ZTnAbTG0/8JfrvzGzHT/M8iRJq/u8Srs2h+ObnXxV&#10;w0U2KESjQxSPCZR14degk7b4qLw6cRL6GlUi5m6W0mSlxi3NCzken1osRAa3u18hBJzq5RFZHuk3&#10;LHmC4zJnssUDLSkYZIx/scgB2juR1fy5pzy1SPFzBUf+wPF9KEituPAnM1wJuX5no9+hVQxUkdVa&#10;sCPC4aKVPaR9zfNdBm9yhBYVw+P+NscztbBPWqUuoOvwX7UfYP8oezkPOFtu2ZHIVRU1gy4Fdh9I&#10;e4T/O8tVH4JUbJHBpi+94ZwdMDiglVwxtUelF/9Oe6Lmsj1BcBBZuK4JabtWBeadguDs6xOFhl+V&#10;OXawmq/m/sh3p6uRby+Xo5v1wh9N185ssvSWi8XSOc0czMdvz5zzCbMWn9cJo6WDrCYggkgH8fN/&#10;LwZl3kILuMjLyJr3FYOG360ytMfNsetwQl7iPP7KYtEXir5IwEAWCBh8x+IgOpXQ6RWFTnWlsZWs&#10;X4ti8tw7v/4HAAD//wMAUEsDBBQABgAIAAAAIQB1Mm5r3AAAAAQBAAAPAAAAZHJzL2Rvd25yZXYu&#10;eG1sTI9Ba8JAEIXvhf6HZQq91U0Ui0mzERHtSYRqofQ2ZsckmJ0N2TWJ/95tL+1l4PEe732TLUfT&#10;iJ46V1tWEE8iEMSF1TWXCj6P25cFCOeRNTaWScGNHCzzx4cMU20H/qD+4EsRStilqKDyvk2ldEVF&#10;Bt3EtsTBO9vOoA+yK6XucAjlppHTKHqVBmsOCxW2tK6ouByuRsH7gMNqFm/63eW8vn0f5/uvXUxK&#10;PT+NqzcQnkb/F4Yf/IAOeWA62StrJxoF4RH/e4OXLOZTECcFsyQBmWfyP3x+BwAA//8DAFBLAQIt&#10;ABQABgAIAAAAIQC2gziS/gAAAOEBAAATAAAAAAAAAAAAAAAAAAAAAABbQ29udGVudF9UeXBlc10u&#10;eG1sUEsBAi0AFAAGAAgAAAAhADj9If/WAAAAlAEAAAsAAAAAAAAAAAAAAAAALwEAAF9yZWxzLy5y&#10;ZWxzUEsBAi0AFAAGAAgAAAAhALQj4r65BQAAgxcAAA4AAAAAAAAAAAAAAAAALgIAAGRycy9lMm9E&#10;b2MueG1sUEsBAi0AFAAGAAgAAAAhAHUybmvcAAAABAEAAA8AAAAAAAAAAAAAAAAAEwgAAGRycy9k&#10;b3ducmV2LnhtbFBLBQYAAAAABAAEAPMAAAAcCQAAAAA=&#10;">
                <v:shape id="AutoShape 28" o:spid="_x0000_s1100" style="position:absolute;width:9252;height:399;visibility:visible;mso-wrap-style:square;v-text-anchor:top" coordsize="925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6BSxgAAANsAAAAPAAAAZHJzL2Rvd25yZXYueG1sRI9BawIx&#10;FITvhf6H8Aq91WwVRVejlEJRYQvtrgePj81zs7h5WZKo2/76plDocZiZb5jVZrCduJIPrWMFz6MM&#10;BHHtdMuNgkP19jQHESKyxs4xKfiiAJv1/d0Kc+1u/EnXMjYiQTjkqMDE2OdShtqQxTByPXHyTs5b&#10;jEn6RmqPtwS3nRxn2UxabDktGOzp1VB9Li9WwcLsist39d5M9x+ThXfHoqy2hVKPD8PLEkSkIf6H&#10;/9o7rWA8g98v6QfI9Q8AAAD//wMAUEsBAi0AFAAGAAgAAAAhANvh9svuAAAAhQEAABMAAAAAAAAA&#10;AAAAAAAAAAAAAFtDb250ZW50X1R5cGVzXS54bWxQSwECLQAUAAYACAAAACEAWvQsW78AAAAVAQAA&#10;CwAAAAAAAAAAAAAAAAAfAQAAX3JlbHMvLnJlbHNQSwECLQAUAAYACAAAACEAVEegUsYAAADbAAAA&#10;DwAAAAAAAAAAAAAAAAAHAgAAZHJzL2Rvd25yZXYueG1sUEsFBgAAAAADAAMAtwAAAPoCAAAAAA==&#10;" path="m9191,l60,,,,,60,,338r,60l60,398r9131,l9191,338r,-278l9191,xm9251,r-60,l9191,60r,278l9191,398r60,l9251,338r,-278l9251,xe" fillcolor="#deeaf6" stroked="f">
                  <v:path arrowok="t" o:connecttype="custom" o:connectlocs="9191,0;60,0;0,0;0,60;0,338;0,398;60,398;9191,398;9191,338;9191,60;9191,0;9251,0;9191,0;9191,60;9191,338;9191,398;9251,398;9251,338;9251,60;9251,0" o:connectangles="0,0,0,0,0,0,0,0,0,0,0,0,0,0,0,0,0,0,0,0"/>
                </v:shape>
                <v:shape id="Text Box 27" o:spid="_x0000_s1101" type="#_x0000_t202" style="position:absolute;width:925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10.1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PRAVIDLA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UDĚLOVÁNÍ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POCHVAL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JINÝCH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OCENĚNÍ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942" w:rsidRPr="003E59FE" w:rsidRDefault="00E6752C" w:rsidP="00BD62CB">
      <w:pPr>
        <w:pStyle w:val="Odstavecseseznamem"/>
        <w:numPr>
          <w:ilvl w:val="2"/>
          <w:numId w:val="7"/>
        </w:numPr>
        <w:tabs>
          <w:tab w:val="left" w:pos="1136"/>
        </w:tabs>
        <w:spacing w:before="71"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Ředitel školy může na základě vlastního rozhodnutí nebo na základě podnětu jiné právnické či fyzické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projednání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radě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udělit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pochvalu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ocenění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mimořádný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projev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lidskosti,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občanské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iniciativy,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záslužný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1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statečný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čin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1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dlouhodobou</w:t>
      </w:r>
      <w:r w:rsidRPr="003E59FE">
        <w:rPr>
          <w:rFonts w:ascii="Arial" w:hAnsi="Arial" w:cs="Arial"/>
          <w:spacing w:val="1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úspěšnou</w:t>
      </w:r>
    </w:p>
    <w:p w:rsidR="003C1942" w:rsidRPr="003E59FE" w:rsidRDefault="00F3086C" w:rsidP="00BD62CB">
      <w:pPr>
        <w:tabs>
          <w:tab w:val="left" w:pos="1380"/>
        </w:tabs>
        <w:spacing w:line="276" w:lineRule="auto"/>
        <w:ind w:left="1135" w:right="174"/>
        <w:rPr>
          <w:rFonts w:ascii="Arial" w:hAnsi="Arial" w:cs="Arial"/>
        </w:rPr>
      </w:pPr>
      <w:r w:rsidRPr="003E59FE">
        <w:rPr>
          <w:rFonts w:ascii="Arial" w:hAnsi="Arial" w:cs="Arial"/>
          <w:sz w:val="20"/>
        </w:rPr>
        <w:t>pr</w:t>
      </w:r>
      <w:r w:rsidR="00E6752C" w:rsidRPr="003E59FE">
        <w:rPr>
          <w:rFonts w:ascii="Arial" w:hAnsi="Arial" w:cs="Arial"/>
        </w:rPr>
        <w:t>áci.</w:t>
      </w:r>
      <w:r w:rsidR="00E6752C" w:rsidRPr="003E59FE">
        <w:rPr>
          <w:rFonts w:ascii="Arial" w:hAnsi="Arial" w:cs="Arial"/>
          <w:spacing w:val="4"/>
        </w:rPr>
        <w:t xml:space="preserve"> </w:t>
      </w:r>
      <w:r w:rsidR="00E6752C" w:rsidRPr="00BD62CB">
        <w:rPr>
          <w:rFonts w:ascii="Arial" w:hAnsi="Arial" w:cs="Arial"/>
          <w:sz w:val="20"/>
        </w:rPr>
        <w:t>Návrh</w:t>
      </w:r>
      <w:r w:rsidR="00E6752C" w:rsidRPr="00BD62CB">
        <w:rPr>
          <w:rFonts w:ascii="Arial" w:hAnsi="Arial" w:cs="Arial"/>
          <w:spacing w:val="5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na</w:t>
      </w:r>
      <w:r w:rsidR="00E6752C" w:rsidRPr="00BD62CB">
        <w:rPr>
          <w:rFonts w:ascii="Arial" w:hAnsi="Arial" w:cs="Arial"/>
          <w:spacing w:val="4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udělení</w:t>
      </w:r>
      <w:r w:rsidR="00E6752C" w:rsidRPr="00BD62CB">
        <w:rPr>
          <w:rFonts w:ascii="Arial" w:hAnsi="Arial" w:cs="Arial"/>
          <w:spacing w:val="4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pochvaly</w:t>
      </w:r>
      <w:r w:rsidR="00E6752C" w:rsidRPr="00BD62CB">
        <w:rPr>
          <w:rFonts w:ascii="Arial" w:hAnsi="Arial" w:cs="Arial"/>
          <w:spacing w:val="5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či</w:t>
      </w:r>
      <w:r w:rsidR="00E6752C" w:rsidRPr="00BD62CB">
        <w:rPr>
          <w:rFonts w:ascii="Arial" w:hAnsi="Arial" w:cs="Arial"/>
          <w:spacing w:val="4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ocenění</w:t>
      </w:r>
      <w:r w:rsidR="00E6752C" w:rsidRPr="00BD62CB">
        <w:rPr>
          <w:rFonts w:ascii="Arial" w:hAnsi="Arial" w:cs="Arial"/>
          <w:spacing w:val="4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může</w:t>
      </w:r>
      <w:r w:rsidR="00E6752C" w:rsidRPr="00BD62CB">
        <w:rPr>
          <w:rFonts w:ascii="Arial" w:hAnsi="Arial" w:cs="Arial"/>
          <w:spacing w:val="6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třídnímu</w:t>
      </w:r>
      <w:r w:rsidR="00E6752C" w:rsidRPr="00BD62CB">
        <w:rPr>
          <w:rFonts w:ascii="Arial" w:hAnsi="Arial" w:cs="Arial"/>
          <w:spacing w:val="5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učiteli</w:t>
      </w:r>
      <w:r w:rsidR="00E6752C" w:rsidRPr="00BD62CB">
        <w:rPr>
          <w:rFonts w:ascii="Arial" w:hAnsi="Arial" w:cs="Arial"/>
          <w:spacing w:val="4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nebo</w:t>
      </w:r>
      <w:r w:rsidR="00E6752C" w:rsidRPr="00BD62CB">
        <w:rPr>
          <w:rFonts w:ascii="Arial" w:hAnsi="Arial" w:cs="Arial"/>
          <w:spacing w:val="4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řediteli</w:t>
      </w:r>
      <w:r w:rsidR="00E6752C" w:rsidRPr="00BD62CB">
        <w:rPr>
          <w:rFonts w:ascii="Arial" w:hAnsi="Arial" w:cs="Arial"/>
          <w:spacing w:val="4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školy</w:t>
      </w:r>
      <w:r w:rsidR="00E6752C" w:rsidRPr="00BD62CB">
        <w:rPr>
          <w:rFonts w:ascii="Arial" w:hAnsi="Arial" w:cs="Arial"/>
          <w:spacing w:val="5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navrhnout</w:t>
      </w:r>
      <w:r w:rsidRPr="00BD62CB">
        <w:rPr>
          <w:rFonts w:ascii="Arial" w:hAnsi="Arial" w:cs="Arial"/>
          <w:sz w:val="20"/>
        </w:rPr>
        <w:t xml:space="preserve"> </w:t>
      </w:r>
      <w:r w:rsidR="00E6752C" w:rsidRPr="00BD62CB">
        <w:rPr>
          <w:rFonts w:ascii="Arial" w:hAnsi="Arial" w:cs="Arial"/>
          <w:spacing w:val="-43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kterýkoliv</w:t>
      </w:r>
      <w:r w:rsidR="00E6752C" w:rsidRPr="00BD62CB">
        <w:rPr>
          <w:rFonts w:ascii="Arial" w:hAnsi="Arial" w:cs="Arial"/>
          <w:spacing w:val="-1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zaměstnanec</w:t>
      </w:r>
      <w:r w:rsidR="00E6752C" w:rsidRPr="00BD62CB">
        <w:rPr>
          <w:rFonts w:ascii="Arial" w:hAnsi="Arial" w:cs="Arial"/>
          <w:spacing w:val="-1"/>
          <w:sz w:val="20"/>
        </w:rPr>
        <w:t xml:space="preserve"> </w:t>
      </w:r>
      <w:r w:rsidR="00E6752C" w:rsidRPr="00BD62CB">
        <w:rPr>
          <w:rFonts w:ascii="Arial" w:hAnsi="Arial" w:cs="Arial"/>
          <w:sz w:val="20"/>
        </w:rPr>
        <w:t>školy.</w:t>
      </w:r>
    </w:p>
    <w:p w:rsidR="003C1942" w:rsidRPr="003E59FE" w:rsidRDefault="003C1942" w:rsidP="00BD62CB">
      <w:pPr>
        <w:pStyle w:val="Zkladntext"/>
        <w:spacing w:before="11"/>
        <w:ind w:right="174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7"/>
        </w:numPr>
        <w:tabs>
          <w:tab w:val="left" w:pos="1136"/>
        </w:tabs>
        <w:spacing w:before="1"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Třídní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může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základě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vlastního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rozhodnutí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základě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podnětu</w:t>
      </w:r>
      <w:r w:rsidRPr="003E59FE">
        <w:rPr>
          <w:rFonts w:ascii="Arial" w:hAnsi="Arial" w:cs="Arial"/>
          <w:spacing w:val="-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ostatních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vyučujících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žákovi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udělit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pochvalu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jiné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ocenění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výrazný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projev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iniciativy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déletrvající</w:t>
      </w:r>
      <w:r w:rsidRPr="003E59FE">
        <w:rPr>
          <w:rFonts w:ascii="Arial" w:hAnsi="Arial" w:cs="Arial"/>
          <w:spacing w:val="-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úspěšnou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práci.</w:t>
      </w:r>
    </w:p>
    <w:p w:rsidR="003C1942" w:rsidRPr="003E59FE" w:rsidRDefault="003C1942" w:rsidP="00BD62CB">
      <w:pPr>
        <w:pStyle w:val="Zkladntext"/>
        <w:spacing w:before="8"/>
        <w:ind w:right="174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7"/>
        </w:numPr>
        <w:tabs>
          <w:tab w:val="left" w:pos="1136"/>
        </w:tabs>
        <w:spacing w:line="273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Udělení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pochvaly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nebo</w:t>
      </w:r>
      <w:r w:rsidRPr="003E59FE">
        <w:rPr>
          <w:rFonts w:ascii="Arial" w:hAnsi="Arial" w:cs="Arial"/>
          <w:spacing w:val="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jiného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ocenění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neprodleně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oznamuje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zákonnému</w:t>
      </w:r>
      <w:r w:rsidRPr="003E59FE">
        <w:rPr>
          <w:rFonts w:ascii="Arial" w:hAnsi="Arial" w:cs="Arial"/>
          <w:spacing w:val="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="004329BB" w:rsidRPr="003E59FE">
        <w:rPr>
          <w:rFonts w:ascii="Arial" w:hAnsi="Arial" w:cs="Arial"/>
          <w:spacing w:val="4"/>
          <w:sz w:val="20"/>
        </w:rPr>
        <w:t xml:space="preserve"> elektronické </w:t>
      </w:r>
      <w:r w:rsidR="004329BB" w:rsidRPr="003E59FE">
        <w:rPr>
          <w:rFonts w:ascii="Arial" w:hAnsi="Arial" w:cs="Arial"/>
          <w:sz w:val="20"/>
        </w:rPr>
        <w:t xml:space="preserve">žákovské knížce. </w:t>
      </w:r>
      <w:r w:rsidRPr="003E59FE">
        <w:rPr>
          <w:rFonts w:ascii="Arial" w:hAnsi="Arial" w:cs="Arial"/>
          <w:sz w:val="20"/>
        </w:rPr>
        <w:t>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pochval za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výjimečně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výraznou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 činnost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uvedením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vysvědčení.</w:t>
      </w:r>
    </w:p>
    <w:p w:rsidR="003C1942" w:rsidRPr="003E59FE" w:rsidRDefault="003C1942" w:rsidP="00BD62CB">
      <w:pPr>
        <w:pStyle w:val="Zkladntext"/>
        <w:spacing w:before="7"/>
        <w:ind w:right="174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7"/>
        </w:numPr>
        <w:tabs>
          <w:tab w:val="left" w:pos="1136"/>
        </w:tabs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Udělení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pochvaly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jiného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ocenění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zaznamená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dokumentace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3C1942" w:rsidRPr="003E59FE" w:rsidRDefault="00E6752C" w:rsidP="00BD62CB">
      <w:pPr>
        <w:pStyle w:val="Zkladntext"/>
        <w:spacing w:before="4"/>
        <w:ind w:right="174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150495</wp:posOffset>
                </wp:positionV>
                <wp:extent cx="6248400" cy="254635"/>
                <wp:effectExtent l="19050" t="0" r="0" b="1206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254635"/>
                          <a:chOff x="1328" y="239"/>
                          <a:chExt cx="9252" cy="401"/>
                        </a:xfrm>
                      </wpg:grpSpPr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1327" y="239"/>
                            <a:ext cx="9252" cy="40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9 239"/>
                              <a:gd name="T3" fmla="*/ 239 h 401"/>
                              <a:gd name="T4" fmla="+- 0 1388 1328"/>
                              <a:gd name="T5" fmla="*/ T4 w 9252"/>
                              <a:gd name="T6" fmla="+- 0 239 239"/>
                              <a:gd name="T7" fmla="*/ 239 h 401"/>
                              <a:gd name="T8" fmla="+- 0 1328 1328"/>
                              <a:gd name="T9" fmla="*/ T8 w 9252"/>
                              <a:gd name="T10" fmla="+- 0 239 239"/>
                              <a:gd name="T11" fmla="*/ 239 h 401"/>
                              <a:gd name="T12" fmla="+- 0 1328 1328"/>
                              <a:gd name="T13" fmla="*/ T12 w 9252"/>
                              <a:gd name="T14" fmla="+- 0 299 239"/>
                              <a:gd name="T15" fmla="*/ 299 h 401"/>
                              <a:gd name="T16" fmla="+- 0 1328 1328"/>
                              <a:gd name="T17" fmla="*/ T16 w 9252"/>
                              <a:gd name="T18" fmla="+- 0 580 239"/>
                              <a:gd name="T19" fmla="*/ 580 h 401"/>
                              <a:gd name="T20" fmla="+- 0 1328 1328"/>
                              <a:gd name="T21" fmla="*/ T20 w 9252"/>
                              <a:gd name="T22" fmla="+- 0 640 239"/>
                              <a:gd name="T23" fmla="*/ 640 h 401"/>
                              <a:gd name="T24" fmla="+- 0 1388 1328"/>
                              <a:gd name="T25" fmla="*/ T24 w 9252"/>
                              <a:gd name="T26" fmla="+- 0 640 239"/>
                              <a:gd name="T27" fmla="*/ 640 h 401"/>
                              <a:gd name="T28" fmla="+- 0 10519 1328"/>
                              <a:gd name="T29" fmla="*/ T28 w 9252"/>
                              <a:gd name="T30" fmla="+- 0 640 239"/>
                              <a:gd name="T31" fmla="*/ 640 h 401"/>
                              <a:gd name="T32" fmla="+- 0 10519 1328"/>
                              <a:gd name="T33" fmla="*/ T32 w 9252"/>
                              <a:gd name="T34" fmla="+- 0 580 239"/>
                              <a:gd name="T35" fmla="*/ 580 h 401"/>
                              <a:gd name="T36" fmla="+- 0 10519 1328"/>
                              <a:gd name="T37" fmla="*/ T36 w 9252"/>
                              <a:gd name="T38" fmla="+- 0 299 239"/>
                              <a:gd name="T39" fmla="*/ 299 h 401"/>
                              <a:gd name="T40" fmla="+- 0 10519 1328"/>
                              <a:gd name="T41" fmla="*/ T40 w 9252"/>
                              <a:gd name="T42" fmla="+- 0 239 239"/>
                              <a:gd name="T43" fmla="*/ 239 h 401"/>
                              <a:gd name="T44" fmla="+- 0 10579 1328"/>
                              <a:gd name="T45" fmla="*/ T44 w 9252"/>
                              <a:gd name="T46" fmla="+- 0 239 239"/>
                              <a:gd name="T47" fmla="*/ 239 h 401"/>
                              <a:gd name="T48" fmla="+- 0 10519 1328"/>
                              <a:gd name="T49" fmla="*/ T48 w 9252"/>
                              <a:gd name="T50" fmla="+- 0 239 239"/>
                              <a:gd name="T51" fmla="*/ 239 h 401"/>
                              <a:gd name="T52" fmla="+- 0 10519 1328"/>
                              <a:gd name="T53" fmla="*/ T52 w 9252"/>
                              <a:gd name="T54" fmla="+- 0 299 239"/>
                              <a:gd name="T55" fmla="*/ 299 h 401"/>
                              <a:gd name="T56" fmla="+- 0 10519 1328"/>
                              <a:gd name="T57" fmla="*/ T56 w 9252"/>
                              <a:gd name="T58" fmla="+- 0 580 239"/>
                              <a:gd name="T59" fmla="*/ 580 h 401"/>
                              <a:gd name="T60" fmla="+- 0 10519 1328"/>
                              <a:gd name="T61" fmla="*/ T60 w 9252"/>
                              <a:gd name="T62" fmla="+- 0 640 239"/>
                              <a:gd name="T63" fmla="*/ 640 h 401"/>
                              <a:gd name="T64" fmla="+- 0 10579 1328"/>
                              <a:gd name="T65" fmla="*/ T64 w 9252"/>
                              <a:gd name="T66" fmla="+- 0 640 239"/>
                              <a:gd name="T67" fmla="*/ 640 h 401"/>
                              <a:gd name="T68" fmla="+- 0 10579 1328"/>
                              <a:gd name="T69" fmla="*/ T68 w 9252"/>
                              <a:gd name="T70" fmla="+- 0 580 239"/>
                              <a:gd name="T71" fmla="*/ 580 h 401"/>
                              <a:gd name="T72" fmla="+- 0 10579 1328"/>
                              <a:gd name="T73" fmla="*/ T72 w 9252"/>
                              <a:gd name="T74" fmla="+- 0 299 239"/>
                              <a:gd name="T75" fmla="*/ 299 h 401"/>
                              <a:gd name="T76" fmla="+- 0 10579 1328"/>
                              <a:gd name="T77" fmla="*/ T76 w 9252"/>
                              <a:gd name="T78" fmla="+- 0 239 239"/>
                              <a:gd name="T79" fmla="*/ 239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9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10.2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PRAVIDLA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UKLÁDÁNÍ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NAPOMENUTÍ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DŮTEK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" o:spid="_x0000_s1102" style="position:absolute;margin-left:66.75pt;margin-top:11.85pt;width:492pt;height:20.05pt;z-index:-15715328;mso-wrap-distance-left:0;mso-wrap-distance-right:0;mso-position-horizontal-relative:page;mso-position-vertical-relative:text" coordorigin="1328,239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O++gYAAMgdAAAOAAAAZHJzL2Uyb0RvYy54bWzUWW2PozYQ/l6p/8HiY6tceDEQosue9jab&#10;U6Vre9LRH8ACSVAJpsBusq363ztjQ2LvZRLupZW6HxKyfhiemcczxuPXbw67kj3lTVuIamE5r2yL&#10;5VUqsqLaLKzf4tVkZrG2S6osKUWVL6znvLXe3Hz/3et9Pc9dsRVlljcMjFTtfF8vrG3X1fPptE23&#10;+S5pX4k6r2BwLZpd0sHPZjPNmmQP1nfl1LXtYLoXTVY3Is3bFv67VIPWjbS/Xudp9+t63eYdKxcW&#10;cOvkZyM/H/BzevM6mW+apN4WaU8j+QIWu6So4KFHU8ukS9hjU3xialekjWjFunuVit1UrNdFmksf&#10;wBvHfuHNu0Y81tKXzXy/qY9hgtC+iNMXm01/efrQsCJbWK5rsSrZgUbyscz1MDj7ejMHzLum/lh/&#10;aJSHcPlepL+3MDx9OY6/NwrMHvY/iwzsJY+dkME5rJsdmgC32UFq8HzUID90LIV/Bi6fcRukSmHM&#10;9Xng+UqkdAtK4m2O58KkwlEvGobu+7sj1wc38FZuOzg4TebqqZJpzwzdgunWniLafl1EP26TOpdC&#10;tRitIaLeENFbiIDEMFd6g48H3BDSVo+nNoKwFsJ+NZIQktAMyRBOOiDJPH1su3e5kJIkT+/bTiVD&#10;BldS6KyfDzGosd6VkBc/TpjNHNt3IiZV6G8YcM6A+2HKYpvtmXz6CxDooxkDDWGm9Tpujk+EyCkQ&#10;WELIlvV6QoYdQXwAKVrebHaWlT/AkBUnWAUDSNoiWEGMr7OCuan5h2E6yyoaYMhqRrByzMgTtBw9&#10;7mS0HDPwJDFHj33suBQ1M/pudFZHRw8+Ys4K6ZjRp6npAsROQFEzJfBn9rkp5ugKIOYsNddUgKTm&#10;6hrELjn5TRECfpYalN7TREPMeWqmAg41/6HknKzFLpUBrikCRU2XgKZmKkBXDFcXIYZUOV8zPFMF&#10;gpuna0By80wJaG6erkLsUYngmTIQsw1WsZMI5GzzTA0ucNNliD0qEzxTByJJofyeuJFJyk0NaG5c&#10;lyGG2XteU27qQNQ2rotA1jZuagDcwvMrFNdliDmVC9zUgeKmi0BzMzW4EDddhphTueCbOhDcfF0E&#10;khu+LOmLFbmy+7oMsU/lgm/qQMw3XxeBnG++qQEdN1+XIfapXPBNHYg89XURyDwNTA1oboEuQxxQ&#10;uRCYOhD1LdBFIOtbYGpA50KgyxAHVC4Epg4UN10EmpupwQVuugxxQOVCaOpAaBrqIpCahqYGNLdQ&#10;lyEOqVwITR2IXAh1EchcCE0NLnDTZYhDKhdCUweihoS6CEYNgV3VZtgmJNth55Aeqn7rAFcswQ6A&#10;Lfd9tWhx4xaDDrAzi+XGEkwACvcZBBgCg+Cw38VdBgNTBMObsNrzXUbjK66Ey83YVSYOBFXC5Tbl&#10;KhxfBRGuNtDX4b2jsIMbwx3fmNA6vOyMgeNLjISPc9XrXVU7sqvccalH67BKjyGDq6+Ej3OV967C&#10;WjbGOq5RaB2Wl1Hw3lWo+GPgWMnROhThUfDe1WCcq0HvKpSqMdaxBCEZqB6j4L2rkNAaXKnbZ2wD&#10;nbKXPbLGYtAje8B7knmddJjowyXbLyzVW9iqXgsO7MRTHgsJ6TDhIydSUZN9NnjeCVBWOhDXU/Bn&#10;gA2Dw3ctrY3HgDnl52Bg+NYNeTB5r6NObaTBxvCtbPXMr8GOkRgNvEbvaPGKs0fcy5ikpWhzKe1J&#10;FeUT6DpONtK2GaMjbCzV0b5fjebgyWjg1UcPFq/5MuCosEM2YErJDuUxtzAltaZcK8oiWxVliSnV&#10;NpuHu7JhTwm0spf397eroJ+/BqyUa2ol8LZheuPt0BDs0xdbg7I1/VfkuNx+60aTVTALJ3zF/UkU&#10;2rOJ7URvo8DmEV+u/sYV3OHzbZFlefW+qPKhTe7wcU3TvmGvGtyyUS6Lhw99CekX6aQt/845CX3x&#10;KpNzd5sn2X1/3SVFqa6nJmMZZHB7+JaBgIaw6q6qbvCDyJ6h09oIdUQARxpwsRXNnxbbw/HAwmr/&#10;eEya3GLlTxV0iyOH44a4kz+4H2KfqNFHHvSRpErB1MLqLHgtwsu7Tp1BPNZNsdnCkxwZi0pgp3hd&#10;YCdW8lOs+h/QsP6vOtfw7qrOAmKcLW/FgbkchdAa16w7wP8H5n0Lm1Xibgtvfvlt04g9igOxUnVW&#10;u1XZ+Rc723WjOtsMLxYWLm4yvkOXG5Ovh+AUPGZLMv+s9LGj+9n9jE+4G9xPuL1cTm5Xd3wSrJzQ&#10;X3rLu7ulY6YPJuXXp8/lrFnJv0+zRssJVVIgCDIn5Nf/vSLsig7OEctit7Bmx7KRzL9ZeegODwd1&#10;TCarLk7mz6wYx2pxrBRwoaoEXHzDCiFPuuC4UFa7/mgTzyP137KinA5gb/4BAAD//wMAUEsDBBQA&#10;BgAIAAAAIQBePOw94AAAAAoBAAAPAAAAZHJzL2Rvd25yZXYueG1sTI/LasMwEEX3hf6DmEJ3jayI&#10;PHAshxDarkKhSaFkN7EmtoklGUuxnb+vsmqWd+Zw50y2Hk3Deup87awCMUmAkS2crm2p4Ofw8bYE&#10;5gNajY2zpOBGHtb581OGqXaD/aZ+H0oWS6xPUUEVQpty7ouKDPqJa8nG3dl1BkOMXcl1h0MsNw2f&#10;JsmcG6xtvFBhS9uKisv+ahR8DjhspHjvd5fz9nY8zL5+d4KUen0ZNytggcbwD8NdP6pDHp1O7mq1&#10;Z03MUs4iqmAqF8DugBCLODkpmMsl8Dzjjy/kfwAAAP//AwBQSwECLQAUAAYACAAAACEAtoM4kv4A&#10;AADhAQAAEwAAAAAAAAAAAAAAAAAAAAAAW0NvbnRlbnRfVHlwZXNdLnhtbFBLAQItABQABgAIAAAA&#10;IQA4/SH/1gAAAJQBAAALAAAAAAAAAAAAAAAAAC8BAABfcmVscy8ucmVsc1BLAQItABQABgAIAAAA&#10;IQB+wLO++gYAAMgdAAAOAAAAAAAAAAAAAAAAAC4CAABkcnMvZTJvRG9jLnhtbFBLAQItABQABgAI&#10;AAAAIQBePOw94AAAAAoBAAAPAAAAAAAAAAAAAAAAAFQJAABkcnMvZG93bnJldi54bWxQSwUGAAAA&#10;AAQABADzAAAAYQoAAAAA&#10;">
                <v:shape id="AutoShape 25" o:spid="_x0000_s1103" style="position:absolute;left:1327;top:239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fqwgAAANsAAAAPAAAAZHJzL2Rvd25yZXYueG1sRI/NasMw&#10;EITvhbyD2EBujeyUhOJaNibQ0mOThp4Xa2v5RytjKYnz9lUg0OMwM98weTnbQVxo8q1jBek6AUFc&#10;O91yo+D0/f78CsIHZI2DY1JwIw9lsXjKMdPuyge6HEMjIoR9hgpMCGMmpa8NWfRrNxJH79dNFkOU&#10;UyP1hNcIt4PcJMlOWmw5LhgcaW+o7o9nq6D7+diaww6b6vyVmqHq+u2eEqVWy7l6AxFoDv/hR/tT&#10;K9i8wP1L/AGy+AMAAP//AwBQSwECLQAUAAYACAAAACEA2+H2y+4AAACFAQAAEwAAAAAAAAAAAAAA&#10;AAAAAAAAW0NvbnRlbnRfVHlwZXNdLnhtbFBLAQItABQABgAIAAAAIQBa9CxbvwAAABUBAAALAAAA&#10;AAAAAAAAAAAAAB8BAABfcmVscy8ucmVsc1BLAQItABQABgAIAAAAIQBETzfqwgAAANsAAAAPAAAA&#10;AAAAAAAAAAAAAAcCAABkcnMvZG93bnJldi54bWxQSwUGAAAAAAMAAwC3AAAA9gIAAAAA&#10;" path="m9191,l60,,,,,60,,341r,60l60,401r9131,l9191,341r,-281l9191,xm9251,r-60,l9191,60r,281l9191,401r60,l9251,341r,-281l9251,xe" fillcolor="#deeaf6" stroked="f">
                  <v:path arrowok="t" o:connecttype="custom" o:connectlocs="9191,239;60,239;0,239;0,299;0,580;0,640;60,640;9191,640;9191,580;9191,299;9191,239;9251,239;9191,239;9191,299;9191,580;9191,640;9251,640;9251,580;9251,299;9251,239" o:connectangles="0,0,0,0,0,0,0,0,0,0,0,0,0,0,0,0,0,0,0,0"/>
                </v:shape>
                <v:shape id="Text Box 24" o:spid="_x0000_s1104" type="#_x0000_t202" style="position:absolute;left:1327;top:239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10.2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PRAVIDLA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UKLÁDÁNÍ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NAPOMENUTÍ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DŮTEK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</w:tabs>
        <w:spacing w:before="73" w:line="271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Při porušení povinností stanovených školním řádem nebo školským zákonem žákovi školy lze podle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závažnosti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tohoto porušení žákovi uložit:</w:t>
      </w:r>
    </w:p>
    <w:p w:rsidR="003C1942" w:rsidRPr="003E59FE" w:rsidRDefault="003C1942" w:rsidP="00BD62CB">
      <w:pPr>
        <w:pStyle w:val="Zkladntext"/>
        <w:spacing w:before="2"/>
        <w:ind w:right="32"/>
        <w:rPr>
          <w:rFonts w:ascii="Arial" w:hAnsi="Arial" w:cs="Arial"/>
          <w:sz w:val="17"/>
        </w:rPr>
      </w:pPr>
    </w:p>
    <w:p w:rsidR="003C1942" w:rsidRPr="003E59FE" w:rsidRDefault="00E6752C" w:rsidP="00BD62CB">
      <w:pPr>
        <w:pStyle w:val="Odstavecseseznamem"/>
        <w:numPr>
          <w:ilvl w:val="3"/>
          <w:numId w:val="6"/>
        </w:numPr>
        <w:tabs>
          <w:tab w:val="left" w:pos="1855"/>
          <w:tab w:val="left" w:pos="1856"/>
        </w:tabs>
        <w:ind w:right="32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napomenutí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třídního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učitele</w:t>
      </w:r>
    </w:p>
    <w:p w:rsidR="003C1942" w:rsidRPr="003E59FE" w:rsidRDefault="00E6752C" w:rsidP="00BD62CB">
      <w:pPr>
        <w:pStyle w:val="Odstavecseseznamem"/>
        <w:numPr>
          <w:ilvl w:val="3"/>
          <w:numId w:val="6"/>
        </w:numPr>
        <w:tabs>
          <w:tab w:val="left" w:pos="1856"/>
        </w:tabs>
        <w:spacing w:before="37"/>
        <w:ind w:right="32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důtku třídního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učitele</w:t>
      </w:r>
    </w:p>
    <w:p w:rsidR="003C1942" w:rsidRPr="003E59FE" w:rsidRDefault="00E6752C" w:rsidP="00BD62CB">
      <w:pPr>
        <w:pStyle w:val="Odstavecseseznamem"/>
        <w:numPr>
          <w:ilvl w:val="3"/>
          <w:numId w:val="6"/>
        </w:numPr>
        <w:tabs>
          <w:tab w:val="left" w:pos="1855"/>
          <w:tab w:val="left" w:pos="1856"/>
        </w:tabs>
        <w:spacing w:before="34"/>
        <w:ind w:right="32" w:hanging="36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důtku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</w:p>
    <w:p w:rsidR="003C1942" w:rsidRPr="003E59FE" w:rsidRDefault="003C1942" w:rsidP="00BD62CB">
      <w:pPr>
        <w:pStyle w:val="Zkladntext"/>
        <w:spacing w:before="6"/>
        <w:ind w:right="32"/>
        <w:rPr>
          <w:rFonts w:ascii="Arial" w:hAnsi="Arial" w:cs="Arial"/>
          <w:sz w:val="19"/>
        </w:rPr>
      </w:pP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Výchovná opatření v podobě napomenutí a důtek se ukládají za jednorázová porušení pravidel nebo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souhrnně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opakované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porušování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řádu.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opatření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slouží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jako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upozornění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problémy s dodržováním pravidel, které by později mohly vést v závažnějších případech i ke snížené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známce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chování.</w:t>
      </w:r>
    </w:p>
    <w:p w:rsidR="003C1942" w:rsidRPr="003E59FE" w:rsidRDefault="003C1942">
      <w:pPr>
        <w:pStyle w:val="Zkladntext"/>
        <w:spacing w:before="4"/>
        <w:rPr>
          <w:rFonts w:ascii="Arial" w:hAnsi="Arial" w:cs="Arial"/>
          <w:sz w:val="16"/>
        </w:rPr>
      </w:pPr>
    </w:p>
    <w:p w:rsidR="00692A72" w:rsidRPr="00BD62CB" w:rsidRDefault="00692A72" w:rsidP="00BD62CB">
      <w:pPr>
        <w:pStyle w:val="Odstavecseseznamem"/>
        <w:spacing w:line="276" w:lineRule="auto"/>
        <w:ind w:right="174"/>
        <w:rPr>
          <w:rFonts w:ascii="Arial" w:hAnsi="Arial" w:cs="Arial"/>
          <w:sz w:val="20"/>
        </w:rPr>
      </w:pPr>
      <w:r w:rsidRPr="00BD62CB">
        <w:rPr>
          <w:rFonts w:ascii="Arial" w:hAnsi="Arial" w:cs="Arial"/>
          <w:sz w:val="20"/>
        </w:rPr>
        <w:t>Napomenutí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třídního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učitele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ukládá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třídní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učitel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za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drobné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porušování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školního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řádu,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občasné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zapomínání</w:t>
      </w:r>
      <w:r w:rsidRPr="00BD62CB">
        <w:rPr>
          <w:rFonts w:ascii="Arial" w:hAnsi="Arial" w:cs="Arial"/>
          <w:spacing w:val="-9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a</w:t>
      </w:r>
      <w:r w:rsidRPr="00BD62CB">
        <w:rPr>
          <w:rFonts w:ascii="Arial" w:hAnsi="Arial" w:cs="Arial"/>
          <w:spacing w:val="-7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občasné</w:t>
      </w:r>
      <w:r w:rsidRPr="00BD62CB">
        <w:rPr>
          <w:rFonts w:ascii="Arial" w:hAnsi="Arial" w:cs="Arial"/>
          <w:spacing w:val="-10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neplnění</w:t>
      </w:r>
      <w:r w:rsidRPr="00BD62CB">
        <w:rPr>
          <w:rFonts w:ascii="Arial" w:hAnsi="Arial" w:cs="Arial"/>
          <w:spacing w:val="-8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povinností.</w:t>
      </w:r>
      <w:r w:rsidRPr="00BD62CB">
        <w:rPr>
          <w:rFonts w:ascii="Arial" w:hAnsi="Arial" w:cs="Arial"/>
          <w:spacing w:val="-8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Zákonným</w:t>
      </w:r>
      <w:r w:rsidRPr="00BD62CB">
        <w:rPr>
          <w:rFonts w:ascii="Arial" w:hAnsi="Arial" w:cs="Arial"/>
          <w:spacing w:val="-9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zástupcům</w:t>
      </w:r>
      <w:r w:rsidRPr="00BD62CB">
        <w:rPr>
          <w:rFonts w:ascii="Arial" w:hAnsi="Arial" w:cs="Arial"/>
          <w:spacing w:val="-9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je</w:t>
      </w:r>
      <w:r w:rsidRPr="00BD62CB">
        <w:rPr>
          <w:rFonts w:ascii="Arial" w:hAnsi="Arial" w:cs="Arial"/>
          <w:spacing w:val="-9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napomenutí</w:t>
      </w:r>
      <w:r w:rsidRPr="00BD62CB">
        <w:rPr>
          <w:rFonts w:ascii="Arial" w:hAnsi="Arial" w:cs="Arial"/>
          <w:spacing w:val="-2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neprodleně</w:t>
      </w:r>
      <w:r w:rsidRPr="00BD62CB">
        <w:rPr>
          <w:rFonts w:ascii="Arial" w:hAnsi="Arial" w:cs="Arial"/>
          <w:spacing w:val="-9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oznámeno</w:t>
      </w:r>
      <w:r w:rsidRPr="00BD62CB">
        <w:rPr>
          <w:rFonts w:ascii="Arial" w:hAnsi="Arial" w:cs="Arial"/>
          <w:spacing w:val="-43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prostřednictvím</w:t>
      </w:r>
      <w:r w:rsidRPr="00BD62CB">
        <w:rPr>
          <w:rFonts w:ascii="Arial" w:hAnsi="Arial" w:cs="Arial"/>
          <w:spacing w:val="-3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elektronické</w:t>
      </w:r>
      <w:r w:rsidRPr="00BD62CB">
        <w:rPr>
          <w:rFonts w:ascii="Arial" w:hAnsi="Arial" w:cs="Arial"/>
          <w:spacing w:val="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žákovské</w:t>
      </w:r>
      <w:r w:rsidRPr="00BD62CB">
        <w:rPr>
          <w:rFonts w:ascii="Arial" w:hAnsi="Arial" w:cs="Arial"/>
          <w:spacing w:val="-1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knížky.</w:t>
      </w:r>
    </w:p>
    <w:p w:rsidR="00692A72" w:rsidRPr="00BD62CB" w:rsidRDefault="00692A72" w:rsidP="00BD62CB">
      <w:pPr>
        <w:pStyle w:val="Odstavecseseznamem"/>
        <w:spacing w:line="276" w:lineRule="auto"/>
        <w:ind w:right="427"/>
        <w:rPr>
          <w:rFonts w:ascii="Arial" w:hAnsi="Arial" w:cs="Arial"/>
          <w:bCs/>
          <w:sz w:val="20"/>
        </w:rPr>
      </w:pPr>
      <w:r w:rsidRPr="00BD62CB">
        <w:rPr>
          <w:rFonts w:ascii="Arial" w:hAnsi="Arial" w:cs="Arial"/>
          <w:sz w:val="20"/>
        </w:rPr>
        <w:t xml:space="preserve"> </w:t>
      </w:r>
      <w:r w:rsidRPr="00BD62CB">
        <w:rPr>
          <w:rFonts w:ascii="Arial" w:hAnsi="Arial" w:cs="Arial"/>
          <w:bCs/>
          <w:sz w:val="20"/>
          <w:bdr w:val="single" w:sz="4" w:space="0" w:color="auto"/>
        </w:rPr>
        <w:t>Drobná porušení školního řádu:</w:t>
      </w:r>
    </w:p>
    <w:p w:rsidR="00692A72" w:rsidRPr="00BD62CB" w:rsidRDefault="00692A72" w:rsidP="00BD62CB">
      <w:pPr>
        <w:pStyle w:val="Odstavecseseznamem"/>
        <w:spacing w:line="276" w:lineRule="auto"/>
        <w:ind w:right="174"/>
        <w:rPr>
          <w:rFonts w:ascii="Arial" w:hAnsi="Arial" w:cs="Arial"/>
          <w:sz w:val="20"/>
        </w:rPr>
      </w:pPr>
      <w:r w:rsidRPr="00BD62CB">
        <w:rPr>
          <w:rFonts w:ascii="Arial" w:hAnsi="Arial" w:cs="Arial"/>
          <w:sz w:val="20"/>
        </w:rPr>
        <w:t>nepřezouvání, pozdní příchod do hodiny, navštěvování web. stránek s nevhodnými tématy (násilí, sex, terorismus, rasismus…), vykřikování, omezování okolí (křik,</w:t>
      </w:r>
      <w:r w:rsidR="00743B4C">
        <w:rPr>
          <w:rFonts w:ascii="Arial" w:hAnsi="Arial" w:cs="Arial"/>
          <w:sz w:val="20"/>
        </w:rPr>
        <w:t xml:space="preserve"> </w:t>
      </w:r>
      <w:r w:rsidRPr="00BD62CB">
        <w:rPr>
          <w:rFonts w:ascii="Arial" w:hAnsi="Arial" w:cs="Arial"/>
          <w:sz w:val="20"/>
        </w:rPr>
        <w:t>běhaní, apod.), vulgarity, drzost (dle posouzení učitelem), lež (dle posouzení učitelem), zapomínání pomůcek, potyčky mezi žáky, používání mobilního telefonu nebo jiné techniky nesouvisející bezprostředně s výukou během vyučování.</w:t>
      </w:r>
    </w:p>
    <w:p w:rsidR="003C1942" w:rsidRPr="003E59FE" w:rsidRDefault="003C1942" w:rsidP="003F0C0D">
      <w:pPr>
        <w:pStyle w:val="Odstavecseseznamem"/>
        <w:rPr>
          <w:rFonts w:ascii="Arial" w:hAnsi="Arial" w:cs="Arial"/>
          <w:sz w:val="20"/>
        </w:rPr>
      </w:pPr>
    </w:p>
    <w:p w:rsidR="003C1942" w:rsidRPr="003E59FE" w:rsidRDefault="003C1942">
      <w:pPr>
        <w:pStyle w:val="Zkladntext"/>
        <w:spacing w:before="5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</w:tabs>
        <w:spacing w:line="276" w:lineRule="auto"/>
        <w:ind w:right="17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Důtku třídního učitele ukládá třídní učitel za jednorázové závažnější porušení školního řádu nebo za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opakované drobné porušování školního řádu, pravidel mezilidského chování. Dále za nízké množství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neomluvené absence, za časté zapomínání a neplnění povinností. O udělení důtky jsou zákonní zástupci</w:t>
      </w:r>
      <w:r w:rsidR="007F3ED5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neprodleně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informováni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prostřednictvím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="004329BB" w:rsidRPr="003E59FE">
        <w:rPr>
          <w:rFonts w:ascii="Arial" w:hAnsi="Arial" w:cs="Arial"/>
          <w:sz w:val="20"/>
        </w:rPr>
        <w:t>zprávy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systému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proofErr w:type="spellStart"/>
      <w:r w:rsidR="00FC68FE" w:rsidRPr="001E7A85">
        <w:rPr>
          <w:rFonts w:ascii="Arial" w:hAnsi="Arial" w:cs="Arial"/>
          <w:sz w:val="20"/>
        </w:rPr>
        <w:t>Edookit</w:t>
      </w:r>
      <w:proofErr w:type="spellEnd"/>
      <w:r w:rsidRPr="001E7A85">
        <w:rPr>
          <w:rFonts w:ascii="Arial" w:hAnsi="Arial" w:cs="Arial"/>
          <w:sz w:val="20"/>
        </w:rPr>
        <w:t>.</w:t>
      </w:r>
    </w:p>
    <w:p w:rsidR="003F0C0D" w:rsidRPr="003E59FE" w:rsidRDefault="003F0C0D" w:rsidP="003F0C0D">
      <w:pPr>
        <w:pStyle w:val="Odstavecseseznamem"/>
        <w:rPr>
          <w:rFonts w:ascii="Arial" w:hAnsi="Arial" w:cs="Arial"/>
        </w:rPr>
      </w:pPr>
    </w:p>
    <w:p w:rsidR="003F0C0D" w:rsidRPr="0030036B" w:rsidRDefault="003F0C0D" w:rsidP="0030036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4" w:hanging="415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>Závažná porušení školního řádu:</w:t>
      </w:r>
    </w:p>
    <w:p w:rsidR="003F0C0D" w:rsidRPr="0030036B" w:rsidRDefault="003F0C0D" w:rsidP="00BD62CB">
      <w:pPr>
        <w:pStyle w:val="Odstavecseseznamem"/>
        <w:ind w:left="720" w:right="32" w:firstLine="0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 xml:space="preserve">podvod (falšování podpisu), neomluvené hodiny, úmyslné ničení majetku, krádež, recidiva, drzost (dle posouzení učitelem), lež (dle posouzení učitelem), časté pozdní příchody, nepovolené opuštění budovy, šikana (dle posouzení učitelem), </w:t>
      </w:r>
      <w:proofErr w:type="spellStart"/>
      <w:r w:rsidRPr="0030036B">
        <w:rPr>
          <w:rFonts w:ascii="Arial" w:hAnsi="Arial" w:cs="Arial"/>
          <w:sz w:val="20"/>
        </w:rPr>
        <w:t>kyberšikana</w:t>
      </w:r>
      <w:proofErr w:type="spellEnd"/>
      <w:r w:rsidRPr="0030036B">
        <w:rPr>
          <w:rFonts w:ascii="Arial" w:hAnsi="Arial" w:cs="Arial"/>
          <w:sz w:val="20"/>
        </w:rPr>
        <w:t xml:space="preserve"> (dle posouzení učitelem), opakované použití mobilního telefonu nebo jiné techniky nesouvisející bezprostředně s výukou během vyučování.</w:t>
      </w:r>
    </w:p>
    <w:p w:rsidR="003F0C0D" w:rsidRPr="003E59FE" w:rsidRDefault="003F0C0D" w:rsidP="00BD62CB">
      <w:pPr>
        <w:pStyle w:val="Odstavecseseznamem"/>
        <w:ind w:right="32"/>
        <w:rPr>
          <w:rFonts w:ascii="Arial" w:hAnsi="Arial" w:cs="Arial"/>
        </w:rPr>
      </w:pPr>
    </w:p>
    <w:p w:rsidR="003C1942" w:rsidRPr="003E59FE" w:rsidRDefault="003C1942" w:rsidP="00BD62CB">
      <w:pPr>
        <w:pStyle w:val="Zkladntext"/>
        <w:spacing w:before="4"/>
        <w:ind w:right="32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</w:tabs>
        <w:ind w:right="3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Třídní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neprodleně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oznámí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uložení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důtky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třídního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učitele.</w:t>
      </w:r>
    </w:p>
    <w:p w:rsidR="003C1942" w:rsidRPr="003E59FE" w:rsidRDefault="003C1942" w:rsidP="00BD62CB">
      <w:pPr>
        <w:pStyle w:val="Zkladntext"/>
        <w:spacing w:before="6"/>
        <w:ind w:right="32"/>
        <w:rPr>
          <w:rFonts w:ascii="Arial" w:hAnsi="Arial" w:cs="Arial"/>
          <w:sz w:val="19"/>
        </w:rPr>
      </w:pPr>
    </w:p>
    <w:p w:rsidR="003C1942" w:rsidRDefault="00E6752C" w:rsidP="00BD62CB">
      <w:pPr>
        <w:pStyle w:val="Odstavecseseznamem"/>
        <w:numPr>
          <w:ilvl w:val="2"/>
          <w:numId w:val="6"/>
        </w:numPr>
        <w:tabs>
          <w:tab w:val="left" w:pos="1136"/>
        </w:tabs>
        <w:spacing w:line="276" w:lineRule="auto"/>
        <w:ind w:right="3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Důtku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ukládá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ředitel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hrubé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jednorázové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porušení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řádu,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mezilidského chování, vysoké množství neomluvené absence</w:t>
      </w:r>
      <w:r w:rsidR="003B239D">
        <w:rPr>
          <w:rFonts w:ascii="Arial" w:hAnsi="Arial" w:cs="Arial"/>
          <w:sz w:val="20"/>
        </w:rPr>
        <w:t>,</w:t>
      </w:r>
      <w:r w:rsidRPr="003E59FE">
        <w:rPr>
          <w:rFonts w:ascii="Arial" w:hAnsi="Arial" w:cs="Arial"/>
          <w:sz w:val="20"/>
        </w:rPr>
        <w:t xml:space="preserve"> neplnění povinností</w:t>
      </w:r>
      <w:r w:rsidR="0039756C">
        <w:rPr>
          <w:rFonts w:ascii="Arial" w:hAnsi="Arial" w:cs="Arial"/>
          <w:sz w:val="20"/>
        </w:rPr>
        <w:t>, pokud je ž</w:t>
      </w:r>
      <w:r w:rsidRPr="003E59FE">
        <w:rPr>
          <w:rFonts w:ascii="Arial" w:hAnsi="Arial" w:cs="Arial"/>
          <w:sz w:val="20"/>
        </w:rPr>
        <w:t>ák je aktivním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účastníkem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šikany.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Důtka se projednává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rámci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mimořádné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pedagogické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rady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 návrh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pedagogického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pracovníka.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udělení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důtky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jsou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neprodleně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informováni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prostřednictvím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="00AE3134" w:rsidRPr="003E59FE">
        <w:rPr>
          <w:rFonts w:ascii="Arial" w:hAnsi="Arial" w:cs="Arial"/>
          <w:sz w:val="20"/>
        </w:rPr>
        <w:t xml:space="preserve">zprávy v systému </w:t>
      </w:r>
      <w:proofErr w:type="spellStart"/>
      <w:r w:rsidR="00FC68FE" w:rsidRPr="001E7A85">
        <w:rPr>
          <w:rFonts w:ascii="Arial" w:hAnsi="Arial" w:cs="Arial"/>
          <w:sz w:val="20"/>
        </w:rPr>
        <w:t>Edookit</w:t>
      </w:r>
      <w:proofErr w:type="spellEnd"/>
      <w:r w:rsidRPr="001E7A85">
        <w:rPr>
          <w:rFonts w:ascii="Arial" w:hAnsi="Arial" w:cs="Arial"/>
          <w:sz w:val="20"/>
        </w:rPr>
        <w:t>.</w:t>
      </w:r>
    </w:p>
    <w:p w:rsidR="0030036B" w:rsidRPr="0030036B" w:rsidRDefault="0030036B" w:rsidP="0030036B">
      <w:pPr>
        <w:tabs>
          <w:tab w:val="left" w:pos="1136"/>
        </w:tabs>
        <w:spacing w:line="276" w:lineRule="auto"/>
        <w:ind w:right="818"/>
        <w:rPr>
          <w:rFonts w:ascii="Arial" w:hAnsi="Arial" w:cs="Arial"/>
          <w:sz w:val="20"/>
        </w:rPr>
      </w:pPr>
    </w:p>
    <w:p w:rsidR="00F465BE" w:rsidRPr="0030036B" w:rsidRDefault="00F465BE" w:rsidP="00BD62C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74" w:hanging="415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>Zvláště závažná porušení školního řádu</w:t>
      </w:r>
    </w:p>
    <w:p w:rsidR="00F465BE" w:rsidRPr="0030036B" w:rsidRDefault="00F465BE" w:rsidP="00BD62CB">
      <w:pPr>
        <w:pStyle w:val="Odstavecseseznamem"/>
        <w:spacing w:line="276" w:lineRule="auto"/>
        <w:ind w:right="32" w:firstLine="0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 xml:space="preserve">podnapilost, kouření (včetně elektronické cigarety), jiná intoxikace, zákaz nošení a přechovávání alkoholu a omamných látek ve škole, šikana (dle posouzení učitelem), </w:t>
      </w:r>
      <w:proofErr w:type="spellStart"/>
      <w:r w:rsidRPr="0030036B">
        <w:rPr>
          <w:rFonts w:ascii="Arial" w:hAnsi="Arial" w:cs="Arial"/>
          <w:sz w:val="20"/>
        </w:rPr>
        <w:t>kyberšikana</w:t>
      </w:r>
      <w:proofErr w:type="spellEnd"/>
      <w:r w:rsidRPr="0030036B">
        <w:rPr>
          <w:rFonts w:ascii="Arial" w:hAnsi="Arial" w:cs="Arial"/>
          <w:sz w:val="20"/>
        </w:rPr>
        <w:t xml:space="preserve"> (dle posouzení učitelem), úmyslné ublížení na zdraví, vysoký počet neomluvených hodin, ohrožení vlastního zdraví i zdraví ostatních, pořizování obrazových a zvukových záznamů nebo jejich zveřejnění</w:t>
      </w:r>
      <w:r w:rsidR="00F86DE6">
        <w:rPr>
          <w:rFonts w:ascii="Arial" w:hAnsi="Arial" w:cs="Arial"/>
          <w:sz w:val="20"/>
        </w:rPr>
        <w:t>, hrubá urážka zaměstnance školy.</w:t>
      </w:r>
    </w:p>
    <w:p w:rsidR="00F465BE" w:rsidRPr="003E59FE" w:rsidRDefault="00F465BE" w:rsidP="00F465BE">
      <w:pPr>
        <w:pStyle w:val="Odstavecseseznamem"/>
        <w:ind w:right="711"/>
        <w:rPr>
          <w:rFonts w:ascii="Arial" w:hAnsi="Arial" w:cs="Arial"/>
        </w:rPr>
      </w:pPr>
    </w:p>
    <w:p w:rsidR="00F465BE" w:rsidRPr="00B44D88" w:rsidRDefault="00F465BE" w:rsidP="00BD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639"/>
        </w:tabs>
        <w:ind w:left="709" w:right="711"/>
        <w:rPr>
          <w:rFonts w:ascii="Arial" w:hAnsi="Arial" w:cs="Arial"/>
          <w:sz w:val="20"/>
        </w:rPr>
      </w:pPr>
      <w:r w:rsidRPr="00B44D88">
        <w:rPr>
          <w:rFonts w:ascii="Arial" w:hAnsi="Arial" w:cs="Arial"/>
          <w:sz w:val="20"/>
        </w:rPr>
        <w:t>Postihy vyplývající z porušování školního řádu: (druh porušení a četnost)</w:t>
      </w:r>
    </w:p>
    <w:p w:rsidR="00F465BE" w:rsidRPr="0030036B" w:rsidRDefault="00F465BE" w:rsidP="00BD62CB">
      <w:pPr>
        <w:pStyle w:val="Odstavecseseznamem"/>
        <w:numPr>
          <w:ilvl w:val="0"/>
          <w:numId w:val="35"/>
        </w:numPr>
        <w:tabs>
          <w:tab w:val="left" w:pos="9639"/>
        </w:tabs>
        <w:spacing w:line="276" w:lineRule="auto"/>
        <w:ind w:right="711"/>
        <w:rPr>
          <w:rFonts w:ascii="Arial" w:hAnsi="Arial" w:cs="Arial"/>
          <w:b/>
          <w:sz w:val="20"/>
        </w:rPr>
      </w:pPr>
      <w:r w:rsidRPr="0030036B">
        <w:rPr>
          <w:rFonts w:ascii="Arial" w:hAnsi="Arial" w:cs="Arial"/>
          <w:sz w:val="20"/>
          <w:u w:val="single"/>
        </w:rPr>
        <w:t>napomenutí třídního učitele</w:t>
      </w:r>
      <w:r w:rsidRPr="0030036B">
        <w:rPr>
          <w:rFonts w:ascii="Arial" w:hAnsi="Arial" w:cs="Arial"/>
          <w:b/>
          <w:sz w:val="20"/>
        </w:rPr>
        <w:t xml:space="preserve">  </w:t>
      </w:r>
      <w:r w:rsidRPr="0030036B">
        <w:rPr>
          <w:rFonts w:ascii="Arial" w:hAnsi="Arial" w:cs="Arial"/>
          <w:bCs/>
          <w:sz w:val="20"/>
        </w:rPr>
        <w:t>(5 drobných)</w:t>
      </w:r>
    </w:p>
    <w:p w:rsidR="00F465BE" w:rsidRPr="0030036B" w:rsidRDefault="00F465BE" w:rsidP="00BD62CB">
      <w:pPr>
        <w:pStyle w:val="Odstavecseseznamem"/>
        <w:numPr>
          <w:ilvl w:val="0"/>
          <w:numId w:val="35"/>
        </w:numPr>
        <w:tabs>
          <w:tab w:val="left" w:pos="9639"/>
        </w:tabs>
        <w:spacing w:line="276" w:lineRule="auto"/>
        <w:ind w:right="711"/>
        <w:rPr>
          <w:rFonts w:ascii="Arial" w:hAnsi="Arial" w:cs="Arial"/>
          <w:bCs/>
          <w:sz w:val="20"/>
        </w:rPr>
      </w:pPr>
      <w:r w:rsidRPr="0030036B">
        <w:rPr>
          <w:rFonts w:ascii="Arial" w:hAnsi="Arial" w:cs="Arial"/>
          <w:sz w:val="20"/>
          <w:u w:val="single"/>
        </w:rPr>
        <w:t>důtka třídního učitele</w:t>
      </w:r>
      <w:r w:rsidRPr="0030036B">
        <w:rPr>
          <w:rFonts w:ascii="Arial" w:hAnsi="Arial" w:cs="Arial"/>
          <w:b/>
          <w:sz w:val="20"/>
        </w:rPr>
        <w:t xml:space="preserve"> </w:t>
      </w:r>
      <w:r w:rsidRPr="0030036B">
        <w:rPr>
          <w:rFonts w:ascii="Arial" w:hAnsi="Arial" w:cs="Arial"/>
          <w:bCs/>
          <w:sz w:val="20"/>
        </w:rPr>
        <w:t>(dalších 5 drobných), 1 závažné porušení</w:t>
      </w:r>
    </w:p>
    <w:p w:rsidR="00F465BE" w:rsidRPr="00AB60F3" w:rsidRDefault="00F465BE" w:rsidP="00AB60F3">
      <w:pPr>
        <w:pStyle w:val="Odstavecseseznamem"/>
        <w:numPr>
          <w:ilvl w:val="0"/>
          <w:numId w:val="35"/>
        </w:numPr>
        <w:tabs>
          <w:tab w:val="left" w:pos="9639"/>
        </w:tabs>
        <w:spacing w:line="276" w:lineRule="auto"/>
        <w:ind w:right="711"/>
        <w:rPr>
          <w:rFonts w:ascii="Arial" w:hAnsi="Arial" w:cs="Arial"/>
          <w:bCs/>
          <w:sz w:val="20"/>
        </w:rPr>
      </w:pPr>
      <w:r w:rsidRPr="0030036B">
        <w:rPr>
          <w:rFonts w:ascii="Arial" w:hAnsi="Arial" w:cs="Arial"/>
          <w:sz w:val="20"/>
          <w:u w:val="single"/>
        </w:rPr>
        <w:t>důtka ředitele školy</w:t>
      </w:r>
      <w:r w:rsidRPr="0030036B">
        <w:rPr>
          <w:rFonts w:ascii="Arial" w:hAnsi="Arial" w:cs="Arial"/>
          <w:b/>
          <w:sz w:val="20"/>
        </w:rPr>
        <w:t xml:space="preserve"> </w:t>
      </w:r>
      <w:r w:rsidRPr="0030036B">
        <w:rPr>
          <w:rFonts w:ascii="Arial" w:hAnsi="Arial" w:cs="Arial"/>
          <w:bCs/>
          <w:sz w:val="20"/>
        </w:rPr>
        <w:t>(dalších 5 drobných), opakovaná závažná porušení</w:t>
      </w:r>
      <w:r w:rsidR="00AB60F3">
        <w:rPr>
          <w:rFonts w:ascii="Arial" w:hAnsi="Arial" w:cs="Arial"/>
          <w:bCs/>
          <w:sz w:val="20"/>
        </w:rPr>
        <w:t xml:space="preserve"> - </w:t>
      </w:r>
      <w:r w:rsidR="00AB60F3" w:rsidRPr="00B44D88">
        <w:rPr>
          <w:rFonts w:ascii="Arial" w:hAnsi="Arial" w:cs="Arial"/>
          <w:bCs/>
          <w:sz w:val="20"/>
        </w:rPr>
        <w:t>po udělení ředitelské důtky je nutné rodiče předem informovat o hrozbě sníženého stupně chování.</w:t>
      </w:r>
    </w:p>
    <w:p w:rsidR="00F465BE" w:rsidRPr="00B44D88" w:rsidRDefault="00F465BE" w:rsidP="00BD62CB">
      <w:pPr>
        <w:pStyle w:val="Odstavecseseznamem"/>
        <w:numPr>
          <w:ilvl w:val="0"/>
          <w:numId w:val="35"/>
        </w:numPr>
        <w:tabs>
          <w:tab w:val="left" w:pos="9639"/>
        </w:tabs>
        <w:spacing w:line="276" w:lineRule="auto"/>
        <w:ind w:right="711"/>
        <w:rPr>
          <w:rFonts w:ascii="Arial" w:hAnsi="Arial" w:cs="Arial"/>
          <w:bCs/>
          <w:sz w:val="20"/>
        </w:rPr>
      </w:pPr>
      <w:r w:rsidRPr="0030036B">
        <w:rPr>
          <w:rFonts w:ascii="Arial" w:hAnsi="Arial" w:cs="Arial"/>
          <w:sz w:val="20"/>
          <w:u w:val="single"/>
        </w:rPr>
        <w:t>snížený stupeň z chování</w:t>
      </w:r>
      <w:r w:rsidRPr="0030036B">
        <w:rPr>
          <w:rFonts w:ascii="Arial" w:hAnsi="Arial" w:cs="Arial"/>
          <w:b/>
          <w:sz w:val="20"/>
        </w:rPr>
        <w:t xml:space="preserve"> – </w:t>
      </w:r>
      <w:r w:rsidRPr="0030036B">
        <w:rPr>
          <w:rFonts w:ascii="Arial" w:hAnsi="Arial" w:cs="Arial"/>
          <w:bCs/>
          <w:sz w:val="20"/>
        </w:rPr>
        <w:t>za větší počet závažných porušení nebo za zvl</w:t>
      </w:r>
      <w:r w:rsidR="00B44D88">
        <w:rPr>
          <w:rFonts w:ascii="Arial" w:hAnsi="Arial" w:cs="Arial"/>
          <w:bCs/>
          <w:sz w:val="20"/>
        </w:rPr>
        <w:t xml:space="preserve">áště závažné porušení školního </w:t>
      </w:r>
      <w:r w:rsidRPr="00B44D88">
        <w:rPr>
          <w:rFonts w:ascii="Arial" w:hAnsi="Arial" w:cs="Arial"/>
          <w:bCs/>
          <w:sz w:val="20"/>
        </w:rPr>
        <w:t>řádu</w:t>
      </w:r>
    </w:p>
    <w:p w:rsidR="00F465BE" w:rsidRPr="0030036B" w:rsidRDefault="00B44D88" w:rsidP="00BD62CB">
      <w:pPr>
        <w:pStyle w:val="Odstavecseseznamem"/>
        <w:tabs>
          <w:tab w:val="left" w:pos="9639"/>
        </w:tabs>
        <w:spacing w:line="276" w:lineRule="auto"/>
        <w:ind w:right="71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F465BE" w:rsidRPr="0030036B">
        <w:rPr>
          <w:rFonts w:ascii="Arial" w:hAnsi="Arial" w:cs="Arial"/>
          <w:bCs/>
          <w:sz w:val="20"/>
        </w:rPr>
        <w:t>V mimořádných případech se užijí další opatření dle Metodického pokynu MŠMT ČR čj. 28 – 275/2000 - 22:</w:t>
      </w:r>
    </w:p>
    <w:p w:rsidR="00F465BE" w:rsidRPr="0030036B" w:rsidRDefault="00F465BE" w:rsidP="00BD62CB">
      <w:pPr>
        <w:pStyle w:val="Odstavecseseznamem"/>
        <w:numPr>
          <w:ilvl w:val="0"/>
          <w:numId w:val="36"/>
        </w:numPr>
        <w:tabs>
          <w:tab w:val="left" w:pos="9639"/>
        </w:tabs>
        <w:spacing w:line="276" w:lineRule="auto"/>
        <w:ind w:right="711"/>
        <w:rPr>
          <w:rFonts w:ascii="Arial" w:hAnsi="Arial" w:cs="Arial"/>
          <w:bCs/>
          <w:sz w:val="20"/>
        </w:rPr>
      </w:pPr>
      <w:r w:rsidRPr="0030036B">
        <w:rPr>
          <w:rFonts w:ascii="Arial" w:hAnsi="Arial" w:cs="Arial"/>
          <w:bCs/>
          <w:sz w:val="20"/>
        </w:rPr>
        <w:t>doporučení rodičům na dobrovolné umístění dítěte do pobytového oddělení SVP případně doporučení realizovat dobrovolný diagnostický pobyt žáka v ústavu.</w:t>
      </w:r>
    </w:p>
    <w:p w:rsidR="00F465BE" w:rsidRPr="0030036B" w:rsidRDefault="00F465BE" w:rsidP="00BD62CB">
      <w:pPr>
        <w:pStyle w:val="Odstavecseseznamem"/>
        <w:numPr>
          <w:ilvl w:val="0"/>
          <w:numId w:val="36"/>
        </w:numPr>
        <w:tabs>
          <w:tab w:val="left" w:pos="9639"/>
        </w:tabs>
        <w:spacing w:line="276" w:lineRule="auto"/>
        <w:ind w:right="711"/>
        <w:rPr>
          <w:rFonts w:ascii="Arial" w:hAnsi="Arial" w:cs="Arial"/>
          <w:bCs/>
          <w:sz w:val="20"/>
        </w:rPr>
      </w:pPr>
      <w:r w:rsidRPr="0030036B">
        <w:rPr>
          <w:rFonts w:ascii="Arial" w:hAnsi="Arial" w:cs="Arial"/>
          <w:bCs/>
          <w:sz w:val="20"/>
        </w:rPr>
        <w:t xml:space="preserve">vyrozumění policejního orgánu, došlo– </w:t>
      </w:r>
      <w:proofErr w:type="spellStart"/>
      <w:r w:rsidRPr="0030036B">
        <w:rPr>
          <w:rFonts w:ascii="Arial" w:hAnsi="Arial" w:cs="Arial"/>
          <w:bCs/>
          <w:sz w:val="20"/>
        </w:rPr>
        <w:t>li</w:t>
      </w:r>
      <w:proofErr w:type="spellEnd"/>
      <w:r w:rsidRPr="0030036B">
        <w:rPr>
          <w:rFonts w:ascii="Arial" w:hAnsi="Arial" w:cs="Arial"/>
          <w:bCs/>
          <w:sz w:val="20"/>
        </w:rPr>
        <w:t xml:space="preserve"> k závažnějšímu případu (šikanování, intoxikace)</w:t>
      </w:r>
    </w:p>
    <w:p w:rsidR="00F465BE" w:rsidRPr="003E59FE" w:rsidRDefault="00F465BE" w:rsidP="00BD62CB">
      <w:pPr>
        <w:pStyle w:val="Odstavecseseznamem"/>
        <w:tabs>
          <w:tab w:val="left" w:pos="9639"/>
        </w:tabs>
        <w:ind w:right="711"/>
        <w:rPr>
          <w:rFonts w:ascii="Arial" w:hAnsi="Arial" w:cs="Arial"/>
        </w:rPr>
      </w:pPr>
    </w:p>
    <w:p w:rsidR="003C1942" w:rsidRPr="003E59FE" w:rsidRDefault="003C1942" w:rsidP="00BD62CB">
      <w:pPr>
        <w:pStyle w:val="Zkladntext"/>
        <w:tabs>
          <w:tab w:val="left" w:pos="9639"/>
          <w:tab w:val="left" w:pos="10348"/>
        </w:tabs>
        <w:spacing w:before="5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  <w:tab w:val="left" w:pos="9498"/>
          <w:tab w:val="left" w:pos="10348"/>
        </w:tabs>
        <w:spacing w:line="273" w:lineRule="auto"/>
        <w:ind w:right="813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Veškerá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výchovná opatření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lze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žákovi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daném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pololetí udělit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opakovaně,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 však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stejný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druh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prohřešku.</w:t>
      </w:r>
    </w:p>
    <w:p w:rsidR="003C1942" w:rsidRPr="003E59FE" w:rsidRDefault="003C1942" w:rsidP="00BD62CB">
      <w:pPr>
        <w:pStyle w:val="Zkladntext"/>
        <w:tabs>
          <w:tab w:val="left" w:pos="9498"/>
          <w:tab w:val="left" w:pos="10348"/>
        </w:tabs>
        <w:spacing w:before="11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  <w:tab w:val="left" w:pos="9498"/>
          <w:tab w:val="left" w:pos="10348"/>
        </w:tabs>
        <w:spacing w:line="273" w:lineRule="auto"/>
        <w:ind w:right="822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 případě, že ani po udělení výchovného opatření nedojde ke zlepšení, lze toto postihnout vyšším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stupněm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výchovného opatření.</w:t>
      </w:r>
    </w:p>
    <w:p w:rsidR="003C1942" w:rsidRPr="003E59FE" w:rsidRDefault="003C1942" w:rsidP="00BD62CB">
      <w:pPr>
        <w:pStyle w:val="Zkladntext"/>
        <w:tabs>
          <w:tab w:val="left" w:pos="9498"/>
          <w:tab w:val="left" w:pos="10348"/>
        </w:tabs>
        <w:spacing w:before="9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  <w:tab w:val="left" w:pos="9498"/>
          <w:tab w:val="left" w:pos="10348"/>
        </w:tabs>
        <w:spacing w:line="273" w:lineRule="auto"/>
        <w:ind w:right="820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Celkové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chování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pololetí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zhodnoceno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základě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těchto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opatření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případným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sníženým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klasifikačním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stupněm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 chování.</w:t>
      </w:r>
    </w:p>
    <w:p w:rsidR="003C1942" w:rsidRPr="003E59FE" w:rsidRDefault="003C1942" w:rsidP="00BD62CB">
      <w:pPr>
        <w:pStyle w:val="Zkladntext"/>
        <w:tabs>
          <w:tab w:val="left" w:pos="9498"/>
          <w:tab w:val="left" w:pos="10348"/>
        </w:tabs>
        <w:spacing w:before="7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6"/>
        </w:numPr>
        <w:tabs>
          <w:tab w:val="left" w:pos="1136"/>
          <w:tab w:val="left" w:pos="9498"/>
          <w:tab w:val="left" w:pos="10348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Uložení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výchovného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opatření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 zaznamená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dokumentace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školy.</w:t>
      </w:r>
    </w:p>
    <w:p w:rsidR="00F3086C" w:rsidRPr="003E59FE" w:rsidRDefault="00F3086C" w:rsidP="00F3086C">
      <w:pPr>
        <w:pStyle w:val="Odstavecseseznamem"/>
        <w:rPr>
          <w:rFonts w:ascii="Arial" w:hAnsi="Arial" w:cs="Arial"/>
          <w:sz w:val="20"/>
        </w:rPr>
      </w:pPr>
    </w:p>
    <w:p w:rsidR="00F3086C" w:rsidRPr="003E59FE" w:rsidRDefault="00F3086C" w:rsidP="00F3086C">
      <w:pPr>
        <w:tabs>
          <w:tab w:val="left" w:pos="1136"/>
        </w:tabs>
        <w:ind w:left="455"/>
        <w:rPr>
          <w:rFonts w:ascii="Arial" w:hAnsi="Arial" w:cs="Arial"/>
          <w:sz w:val="20"/>
        </w:rPr>
      </w:pPr>
    </w:p>
    <w:p w:rsidR="00F3086C" w:rsidRPr="0030036B" w:rsidRDefault="00F3086C" w:rsidP="00B4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6"/>
        </w:tabs>
        <w:ind w:left="455" w:right="174"/>
        <w:rPr>
          <w:rFonts w:ascii="Arial" w:hAnsi="Arial" w:cs="Arial"/>
          <w:b/>
          <w:sz w:val="20"/>
        </w:rPr>
      </w:pPr>
      <w:r w:rsidRPr="0030036B">
        <w:rPr>
          <w:rFonts w:ascii="Arial" w:hAnsi="Arial" w:cs="Arial"/>
          <w:b/>
          <w:sz w:val="20"/>
        </w:rPr>
        <w:t>Absence žáků</w:t>
      </w:r>
    </w:p>
    <w:p w:rsidR="00F87603" w:rsidRPr="003E59FE" w:rsidRDefault="00F87603" w:rsidP="00F3086C">
      <w:pPr>
        <w:tabs>
          <w:tab w:val="left" w:pos="1136"/>
        </w:tabs>
        <w:ind w:left="455"/>
        <w:rPr>
          <w:rFonts w:ascii="Arial" w:hAnsi="Arial" w:cs="Arial"/>
          <w:sz w:val="20"/>
        </w:rPr>
      </w:pP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>O neomluvené i zvýšené omluvené nepřítomnosti informuje třídní učitel výchovného poradce, který tyto údaje vyhodnocuje. Při zvýšené omluvené nepřítomnosti nad</w:t>
      </w:r>
      <w:r w:rsidR="00104980" w:rsidRPr="0030036B">
        <w:rPr>
          <w:rFonts w:ascii="Arial" w:hAnsi="Arial" w:cs="Arial"/>
          <w:sz w:val="20"/>
        </w:rPr>
        <w:t xml:space="preserve"> </w:t>
      </w:r>
      <w:r w:rsidR="00F64B11">
        <w:rPr>
          <w:rFonts w:ascii="Arial" w:hAnsi="Arial" w:cs="Arial"/>
          <w:sz w:val="20"/>
        </w:rPr>
        <w:t>100</w:t>
      </w:r>
      <w:r w:rsidR="00104980" w:rsidRPr="0030036B">
        <w:rPr>
          <w:rFonts w:ascii="Arial" w:hAnsi="Arial" w:cs="Arial"/>
          <w:sz w:val="20"/>
        </w:rPr>
        <w:t xml:space="preserve"> hodin ověřuje třídní učitel</w:t>
      </w:r>
      <w:r w:rsidRPr="0030036B">
        <w:rPr>
          <w:rFonts w:ascii="Arial" w:hAnsi="Arial" w:cs="Arial"/>
          <w:sz w:val="20"/>
        </w:rPr>
        <w:t xml:space="preserve"> její věrohodnost.</w:t>
      </w: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>V případě pochyb bude svolána výchovná komise s vedením školy za účasti výchovného poradce.</w:t>
      </w: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>Neomluvenou nepřítomnost do součtu 10 vyučovacích hodin řeší se zákonným zástupcem žáka třídní učitel formou pohovoru, na který je zákonný zástupce pozván doporučeným dopisem. Projedná důvod nepřítomnosti žáka a způsob omlouvání jeho nepřítomnosti a upozorní na povinnost stanovenou záko</w:t>
      </w:r>
      <w:r w:rsidR="00104980" w:rsidRPr="0030036B">
        <w:rPr>
          <w:rFonts w:ascii="Arial" w:hAnsi="Arial" w:cs="Arial"/>
          <w:sz w:val="20"/>
        </w:rPr>
        <w:t xml:space="preserve">nem. Seznámí zákonného zástupce </w:t>
      </w:r>
      <w:r w:rsidRPr="0030036B">
        <w:rPr>
          <w:rFonts w:ascii="Arial" w:hAnsi="Arial" w:cs="Arial"/>
          <w:sz w:val="20"/>
        </w:rPr>
        <w:t>s možnými důsledky v případě nárůstu neomluvené nepřítomnosti. Provede zápis z pohovoru, do něhož uvede způsob nápravy dohodnutý se zákonn</w:t>
      </w:r>
      <w:r w:rsidR="0030036B" w:rsidRPr="0030036B">
        <w:rPr>
          <w:rFonts w:ascii="Arial" w:hAnsi="Arial" w:cs="Arial"/>
          <w:sz w:val="20"/>
        </w:rPr>
        <w:t xml:space="preserve">ým zástupcem. Zákonný zástupce </w:t>
      </w:r>
      <w:r w:rsidRPr="0030036B">
        <w:rPr>
          <w:rFonts w:ascii="Arial" w:hAnsi="Arial" w:cs="Arial"/>
          <w:sz w:val="20"/>
        </w:rPr>
        <w:t>zápis podepíše a obdrží kopii zápisu. Případné odmítnutí podpisu nebo převzetí zápisu zákonným zástupcem se do zápisu zaznamená.</w:t>
      </w: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 xml:space="preserve">Při počtu neomluvených hodin nad 10 hodin svolává ředitel školy školní výchovnou komisi, které se dle závažnosti a charakteru nepřítomnosti žáka účastní: ředitel školy, zákonný zástupce, třídní učitel, výchovný poradce, zástupce orgánu sociálně-právní ochrany dětí, školní metodik protidrogové prevence, popř. další odborníci a zástupce rady školy. </w:t>
      </w: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>Pozvání zákonných zástupců na jednání školní výchovné komise se provádí doporučeným dopisem. O průběhu a závěrech jednání školní výchovné komise se provede zápis, který zúčastněné osoby podepíší. Případná neúčast nebo odmítnutí podpisu zákonnými zástupci se v zápisu zaznamená. Každý účastník jednání obdrží kopii zápisu. V odůvodněných případech bude výchovnou komisí zákonným zástupcům navrženo sestavení individuálního výchovného plánu žáka.</w:t>
      </w: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</w:p>
    <w:p w:rsidR="00F87603" w:rsidRPr="0030036B" w:rsidRDefault="00F87603" w:rsidP="00BD62CB">
      <w:pPr>
        <w:tabs>
          <w:tab w:val="left" w:pos="1136"/>
        </w:tabs>
        <w:spacing w:line="276" w:lineRule="auto"/>
        <w:ind w:right="144"/>
        <w:jc w:val="both"/>
        <w:rPr>
          <w:rFonts w:ascii="Arial" w:hAnsi="Arial" w:cs="Arial"/>
          <w:sz w:val="20"/>
        </w:rPr>
      </w:pP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  <w:r w:rsidRPr="0030036B">
        <w:rPr>
          <w:rFonts w:ascii="Arial" w:hAnsi="Arial" w:cs="Arial"/>
          <w:sz w:val="20"/>
        </w:rPr>
        <w:t xml:space="preserve"> V případě, že neomluvená nepřítomnost žáka přesáhne 25 hodin, ředitel školy zašle bezodkladně oznámení o pokračujícím záškoláctví s náležitou dokumentací příslušnému orgánu sociálně-právní ochrany dětí nebo pověřenému obecnímu úřadu. Tato ohlašovací povinnost vychází z platné právní úpravy. </w:t>
      </w: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20"/>
        </w:rPr>
      </w:pPr>
    </w:p>
    <w:p w:rsidR="00F87603" w:rsidRPr="0030036B" w:rsidRDefault="00F87603" w:rsidP="00BD62CB">
      <w:pPr>
        <w:tabs>
          <w:tab w:val="left" w:pos="1136"/>
        </w:tabs>
        <w:spacing w:line="276" w:lineRule="auto"/>
        <w:ind w:left="455" w:right="144"/>
        <w:jc w:val="both"/>
        <w:rPr>
          <w:rFonts w:ascii="Arial" w:hAnsi="Arial" w:cs="Arial"/>
          <w:sz w:val="18"/>
        </w:rPr>
      </w:pPr>
      <w:r w:rsidRPr="0030036B">
        <w:rPr>
          <w:rFonts w:ascii="Arial" w:hAnsi="Arial" w:cs="Arial"/>
          <w:sz w:val="20"/>
        </w:rPr>
        <w:t xml:space="preserve"> V případě opakovaného záškoláctví v průběhu školního roku, pokud již byli zákonní zástupci pravomocným rozhodnutím správního orgánu postiženi pro přestupek podle ustanovení zákona, je třeba postoupit v pořadí již druhé hlášení o zanedbání školní docházky Policii ČR, kde bude případ řešen jako trestní oznámení pro podezření spáchání trestného činu ohrožení mravní výchovy mládeže. Kopie hlášení o zanedbání školní docházky bude zaslána příslušnému orgánu sociálně-právní ochrany dětí nebo pověřenému obecnímu úřadu.</w:t>
      </w:r>
    </w:p>
    <w:p w:rsidR="00F3086C" w:rsidRPr="003E59FE" w:rsidRDefault="00F3086C" w:rsidP="00F3086C">
      <w:pPr>
        <w:tabs>
          <w:tab w:val="left" w:pos="1136"/>
        </w:tabs>
        <w:rPr>
          <w:rFonts w:ascii="Arial" w:hAnsi="Arial" w:cs="Arial"/>
          <w:sz w:val="20"/>
        </w:rPr>
      </w:pPr>
    </w:p>
    <w:p w:rsidR="00D3624F" w:rsidRPr="003E59FE" w:rsidRDefault="00D3624F" w:rsidP="00D3624F">
      <w:pPr>
        <w:tabs>
          <w:tab w:val="left" w:pos="1136"/>
        </w:tabs>
        <w:rPr>
          <w:rFonts w:ascii="Arial" w:hAnsi="Arial" w:cs="Arial"/>
          <w:sz w:val="20"/>
        </w:rPr>
      </w:pPr>
    </w:p>
    <w:p w:rsidR="003C1942" w:rsidRPr="003E59FE" w:rsidRDefault="00E6752C">
      <w:pPr>
        <w:pStyle w:val="Zkladntext"/>
        <w:spacing w:before="2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153035</wp:posOffset>
                </wp:positionV>
                <wp:extent cx="6191250" cy="273050"/>
                <wp:effectExtent l="19050" t="0" r="0" b="1270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273050"/>
                          <a:chOff x="1328" y="236"/>
                          <a:chExt cx="9252" cy="430"/>
                        </a:xfrm>
                      </wpg:grpSpPr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1327" y="236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36 236"/>
                              <a:gd name="T3" fmla="*/ 236 h 430"/>
                              <a:gd name="T4" fmla="+- 0 1388 1328"/>
                              <a:gd name="T5" fmla="*/ T4 w 9252"/>
                              <a:gd name="T6" fmla="+- 0 236 236"/>
                              <a:gd name="T7" fmla="*/ 236 h 430"/>
                              <a:gd name="T8" fmla="+- 0 1328 1328"/>
                              <a:gd name="T9" fmla="*/ T8 w 9252"/>
                              <a:gd name="T10" fmla="+- 0 236 236"/>
                              <a:gd name="T11" fmla="*/ 236 h 430"/>
                              <a:gd name="T12" fmla="+- 0 1328 1328"/>
                              <a:gd name="T13" fmla="*/ T12 w 9252"/>
                              <a:gd name="T14" fmla="+- 0 296 236"/>
                              <a:gd name="T15" fmla="*/ 296 h 430"/>
                              <a:gd name="T16" fmla="+- 0 1328 1328"/>
                              <a:gd name="T17" fmla="*/ T16 w 9252"/>
                              <a:gd name="T18" fmla="+- 0 606 236"/>
                              <a:gd name="T19" fmla="*/ 606 h 430"/>
                              <a:gd name="T20" fmla="+- 0 1328 1328"/>
                              <a:gd name="T21" fmla="*/ T20 w 9252"/>
                              <a:gd name="T22" fmla="+- 0 666 236"/>
                              <a:gd name="T23" fmla="*/ 666 h 430"/>
                              <a:gd name="T24" fmla="+- 0 1388 1328"/>
                              <a:gd name="T25" fmla="*/ T24 w 9252"/>
                              <a:gd name="T26" fmla="+- 0 666 236"/>
                              <a:gd name="T27" fmla="*/ 666 h 430"/>
                              <a:gd name="T28" fmla="+- 0 10519 1328"/>
                              <a:gd name="T29" fmla="*/ T28 w 9252"/>
                              <a:gd name="T30" fmla="+- 0 666 236"/>
                              <a:gd name="T31" fmla="*/ 666 h 430"/>
                              <a:gd name="T32" fmla="+- 0 10519 1328"/>
                              <a:gd name="T33" fmla="*/ T32 w 9252"/>
                              <a:gd name="T34" fmla="+- 0 606 236"/>
                              <a:gd name="T35" fmla="*/ 606 h 430"/>
                              <a:gd name="T36" fmla="+- 0 10519 1328"/>
                              <a:gd name="T37" fmla="*/ T36 w 9252"/>
                              <a:gd name="T38" fmla="+- 0 296 236"/>
                              <a:gd name="T39" fmla="*/ 296 h 430"/>
                              <a:gd name="T40" fmla="+- 0 10519 1328"/>
                              <a:gd name="T41" fmla="*/ T40 w 9252"/>
                              <a:gd name="T42" fmla="+- 0 236 236"/>
                              <a:gd name="T43" fmla="*/ 236 h 430"/>
                              <a:gd name="T44" fmla="+- 0 10579 1328"/>
                              <a:gd name="T45" fmla="*/ T44 w 9252"/>
                              <a:gd name="T46" fmla="+- 0 236 236"/>
                              <a:gd name="T47" fmla="*/ 236 h 430"/>
                              <a:gd name="T48" fmla="+- 0 10519 1328"/>
                              <a:gd name="T49" fmla="*/ T48 w 9252"/>
                              <a:gd name="T50" fmla="+- 0 236 236"/>
                              <a:gd name="T51" fmla="*/ 236 h 430"/>
                              <a:gd name="T52" fmla="+- 0 10519 1328"/>
                              <a:gd name="T53" fmla="*/ T52 w 9252"/>
                              <a:gd name="T54" fmla="+- 0 296 236"/>
                              <a:gd name="T55" fmla="*/ 296 h 430"/>
                              <a:gd name="T56" fmla="+- 0 10519 1328"/>
                              <a:gd name="T57" fmla="*/ T56 w 9252"/>
                              <a:gd name="T58" fmla="+- 0 606 236"/>
                              <a:gd name="T59" fmla="*/ 606 h 430"/>
                              <a:gd name="T60" fmla="+- 0 10519 1328"/>
                              <a:gd name="T61" fmla="*/ T60 w 9252"/>
                              <a:gd name="T62" fmla="+- 0 666 236"/>
                              <a:gd name="T63" fmla="*/ 666 h 430"/>
                              <a:gd name="T64" fmla="+- 0 10579 1328"/>
                              <a:gd name="T65" fmla="*/ T64 w 9252"/>
                              <a:gd name="T66" fmla="+- 0 666 236"/>
                              <a:gd name="T67" fmla="*/ 666 h 430"/>
                              <a:gd name="T68" fmla="+- 0 10579 1328"/>
                              <a:gd name="T69" fmla="*/ T68 w 9252"/>
                              <a:gd name="T70" fmla="+- 0 606 236"/>
                              <a:gd name="T71" fmla="*/ 606 h 430"/>
                              <a:gd name="T72" fmla="+- 0 10579 1328"/>
                              <a:gd name="T73" fmla="*/ T72 w 9252"/>
                              <a:gd name="T74" fmla="+- 0 296 236"/>
                              <a:gd name="T75" fmla="*/ 296 h 430"/>
                              <a:gd name="T76" fmla="+- 0 10579 1328"/>
                              <a:gd name="T77" fmla="*/ T76 w 9252"/>
                              <a:gd name="T78" fmla="+- 0 236 236"/>
                              <a:gd name="T79" fmla="*/ 236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6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tabs>
                                  <w:tab w:val="left" w:pos="767"/>
                                </w:tabs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11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DISTANČNÍ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0" o:spid="_x0000_s1105" style="position:absolute;margin-left:66.75pt;margin-top:12.05pt;width:487.5pt;height:21.5pt;z-index:-15714816;mso-wrap-distance-left:0;mso-wrap-distance-right:0;mso-position-horizontal-relative:page;mso-position-vertical-relative:text" coordorigin="1328,236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lV6gYAAMgdAAAOAAAAZHJzL2Uyb0RvYy54bWzUWduOo0YQfY+Uf2jxmMhrLg0Yaz2rnfF4&#10;FWmTrLTkAzBgg4JpAszYkyj/nqrmMt2zLpu9JFLmwW4Ph+JUna7qpvr1m9OhYI9p3eSiXBnWK9Ng&#10;aRmLJC/3K+O3cDNbGKxpozKJClGmK+MpbYw3N99/9/pYLVNbZKJI0pqBkbJZHquVkbVttZzPmzhL&#10;D1HzSlRpCRd3oj5ELfys9/Okjo5g/VDMbdP05kdRJ1Ut4rRp4L/r7qJxI+3vdmnc/rrbNWnLipUB&#10;3Fr5WcvPLX7Ob15Hy30dVVke9zSiL2BxiPISHjqaWkdtxB7q/BNThzyuRSN27atYHOZit8vjVPoA&#10;3ljmC2/e1eKhkr7sl8d9NYYJQvsiTl9sNv7l8UPN8gS0CwxWRgfQSD6W2TI4x2q/BMy7uvpYfag7&#10;D2H4XsS/NxC7+cvr+Hvfgdn2+LNIwF700AoZnNOuPqAJcJudpAZPowbpqWUx/NOzAst2QaoYrtm+&#10;Y8JYihRnoCTeZjk2TCq86njDpfv+7sB27e5W7sj75tGye6pk2jPD2QHTrXmOaPN1Ef2YRVUqhWow&#10;Wn1EIYJ9RN9CBCSG2TZSxscDbghpo8ZTuYKwBsJ+NZIQEl8PyRBOOiDRMn5o2nepkJJEj++btkuG&#10;BEZS6KRnH4Ifu0MBefHjjJnMMl0rYFKF/oYBZw24H+YsNNmRyae/AIE+ijHQkI067scnOgMILCEk&#10;Y72ekGEjiA+gjpazWJxl5Q4wZMUJVt4AkrYIVhDjjvolVjA3Ff8wTGdZQbaNtsIFwcrSI0/QstS4&#10;k9Gy9MCTxCw19qFlU9T06NvBWR0tNfiIOSukpUefpqYKEFoeRU2XwDPPU1MVQMxZapjDU+S0VQ1C&#10;m5z8ugied5aarUqAmPPUdAUsav7bqgahTWWArYtAUVMloKnpCtAVw1ZFCCFVztcMqOWqCgQ3R9WA&#10;5OboEtDcHFWF0KESwdFlIGabo4pAzjZY0FQ/L3BTZQihQBJx03UgktRRRSCTlOsa0Ny4KkPIqVTg&#10;ug5EbeOqCGRt47oGwM0/v0JxVYaQU7nAdR0obqoINDddgwtxU2UIOZULuDdSKhLBzVVFILnhZkmx&#10;RXNzVRlCl8oFV9eBmG+uKgI531xdgwvcVBlCl8oFV9eByFNXFYHMU0/XgObmqTKEHpULnq4DUd88&#10;VQSyvnm6BsCNyAVPlSH0qFzwdB0obqoINDddgwvcVBlCj8oFX9eB0NRXRSA19XUNaG6+KkPoU7ng&#10;6zoQueCrIpC54OsaXOCmyhD6VC74ug5EDfFVEbQaAm9V++E1IcqGN4f4VPavDjBiEXYATPneV4kG&#10;X9xC0AFe20IHX4HABKDwPYMAQ2AQ7E8CA1MEw054imnc4kq4Ow0OQZXwYBIct4IIh13cFDK4PZPw&#10;aZ7ijgnhsNmZYh03MRI+zVWndxW2BFOs41KP1mGVngTvXeXTXOW9q7CWTbGOaxSSgeVlErx3FSr+&#10;FDhWcrQORXgSvHfVm+aq17sKpWqKdSxBSAaqxyR47yoktALvMrDP2Bo6ZS97ZLXBoEe2xXuiZRW1&#10;mOjDkB1XRtdbyFYGvpvjhYN4TEMhIS0mfAC9HEl0aMU8A4pSBeJ6Cv4MsOHi8F1Ja9MxYK7zczAw&#10;fKuGHFg8rqOe20iDjeG7s9UzvwYbIzEZeI3eaPGKsyPupbdxIZpUSvusSucT6DpNNtK2HqMRNpXq&#10;ZN+vRnPwZDLw6qMHi9d8GXBU2CH7MKXkQjjmFqak0pRrRJEnm7woMKWaer+9K2r2GEEr270Nbte8&#10;n78arJBrainwtmF64+3QEOzTF1uDsjX9F3RauXlrB7ONt/BnfMPdWeCbi5lpBbeBZ/KArzd/Y2Zb&#10;fJnlSZKW7/MyHdrkFp/WNO0b9l2DWzbKZfFwYeGTfpFOmvLvnJPQFy8TOXezNEru+3Eb5UU3nuuM&#10;ZZDB7eFbBgIawl13tWvHbkXyBJ3WWnRHBHCkAYNM1H8a7AjHAyuj+eMhqlODFT+V0C0OLI4vxK38&#10;wV0f+0S1emWrXonKGEytjNaAbREO79ruDOKhqvN9Bk+yZCxKgZ3iXY6dWMmvY9X/gIb1f9W5hvzv&#10;zgJCnC234sRgVwOklMY1a0/w/4F538JmpbjLYOeXvq1rcURxIFbdmqbc2tn5FzvbVd11thkOVgYu&#10;bjK+Q5cbk6+H4BQcsyVaflb6mMH94n7BZ9z27mfcXK9nbzd3fOZtLN9dO+u7u7Wlpw8m5denz+Ws&#10;2ci/T7NGyYmupEAQZE7Ir/97RTjkLZwjFvlhZSzGshEtv1l5aE/bkzwmg4OWPg8+s2KM1WKsFDDo&#10;qgQMvmGFkCddcFwoq11/tInnkepvWVGeD2Bv/gEAAP//AwBQSwMEFAAGAAgAAAAhAKkLeWXgAAAA&#10;CgEAAA8AAABkcnMvZG93bnJldi54bWxMj8FqwkAQhu+FvsMyhd7qZk21ErMRkbYnKVQLxduajEkw&#10;OxuyaxLfvuOpHv+Zj3++SVejbUSPna8daVCTCARS7oqaSg0/+4+XBQgfDBWmcYQaruhhlT0+pCYp&#10;3EDf2O9CKbiEfGI0VCG0iZQ+r9AaP3EtEu9OrrMmcOxKWXRm4HLbyGkUzaU1NfGFyrS4qTA/7y5W&#10;w+dghnWs3vvt+bS5Hvazr9+tQq2fn8b1EkTAMfzDcNNndcjY6eguVHjRcI7jGaMapq8KxA1Q0YIn&#10;Rw3zNwUyS+X9C9kfAAAA//8DAFBLAQItABQABgAIAAAAIQC2gziS/gAAAOEBAAATAAAAAAAAAAAA&#10;AAAAAAAAAABbQ29udGVudF9UeXBlc10ueG1sUEsBAi0AFAAGAAgAAAAhADj9If/WAAAAlAEAAAsA&#10;AAAAAAAAAAAAAAAALwEAAF9yZWxzLy5yZWxzUEsBAi0AFAAGAAgAAAAhAAbmyVXqBgAAyB0AAA4A&#10;AAAAAAAAAAAAAAAALgIAAGRycy9lMm9Eb2MueG1sUEsBAi0AFAAGAAgAAAAhAKkLeWXgAAAACgEA&#10;AA8AAAAAAAAAAAAAAAAARAkAAGRycy9kb3ducmV2LnhtbFBLBQYAAAAABAAEAPMAAABRCgAAAAA=&#10;">
                <v:shape id="AutoShape 22" o:spid="_x0000_s1106" style="position:absolute;left:1327;top:236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fiwgAAANsAAAAPAAAAZHJzL2Rvd25yZXYueG1sRE/NasJA&#10;EL4XfIdlCt7qpjlIiVklGCLSQ2k1DzBmx2wwOxuy2xj79N1DoceP7z/fzbYXE42+c6zgdZWAIG6c&#10;7rhVUJ+rlzcQPiBr7B2Tggd52G0XTzlm2t35i6ZTaEUMYZ+hAhPCkEnpG0MW/coNxJG7utFiiHBs&#10;pR7xHsNtL9MkWUuLHccGgwPtDTW307dVUJipvB0+qvd1Ofwc9YU+q/pcKLV8nosNiEBz+Bf/uY9a&#10;QRrXxy/xB8jtLwAAAP//AwBQSwECLQAUAAYACAAAACEA2+H2y+4AAACFAQAAEwAAAAAAAAAAAAAA&#10;AAAAAAAAW0NvbnRlbnRfVHlwZXNdLnhtbFBLAQItABQABgAIAAAAIQBa9CxbvwAAABUBAAALAAAA&#10;AAAAAAAAAAAAAB8BAABfcmVscy8ucmVsc1BLAQItABQABgAIAAAAIQCMgbfiwgAAANsAAAAPAAAA&#10;AAAAAAAAAAAAAAcCAABkcnMvZG93bnJldi54bWxQSwUGAAAAAAMAAwC3AAAA9gIAAAAA&#10;" path="m9191,l60,,,,,60,,370r,60l60,430r9131,l9191,370r,-310l9191,xm9251,r-60,l9191,60r,310l9191,430r60,l9251,370r,-310l9251,xe" fillcolor="#5b9bd4" stroked="f">
                  <v:path arrowok="t" o:connecttype="custom" o:connectlocs="9191,236;60,236;0,236;0,296;0,606;0,666;60,666;9191,666;9191,606;9191,296;9191,236;9251,236;9191,236;9191,296;9191,606;9191,666;9251,666;9251,606;9251,296;9251,236" o:connectangles="0,0,0,0,0,0,0,0,0,0,0,0,0,0,0,0,0,0,0,0"/>
                </v:shape>
                <v:shape id="Text Box 21" o:spid="_x0000_s1107" type="#_x0000_t202" style="position:absolute;left:1327;top:236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90F19" w:rsidRDefault="00C90F19">
                        <w:pPr>
                          <w:tabs>
                            <w:tab w:val="left" w:pos="767"/>
                          </w:tabs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11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DISTANČNÍ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VZDĚLÁVÁNÍ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86C" w:rsidRPr="003E59FE" w:rsidRDefault="00F3086C">
      <w:pPr>
        <w:rPr>
          <w:rFonts w:ascii="Arial" w:hAnsi="Arial" w:cs="Arial"/>
          <w:sz w:val="16"/>
        </w:rPr>
      </w:pPr>
    </w:p>
    <w:p w:rsidR="003C1942" w:rsidRPr="003E59FE" w:rsidRDefault="00E6752C" w:rsidP="0030036B">
      <w:pPr>
        <w:pStyle w:val="Zkladntext"/>
        <w:spacing w:before="41" w:line="276" w:lineRule="auto"/>
        <w:ind w:left="1135" w:right="144" w:hanging="680"/>
        <w:jc w:val="both"/>
        <w:rPr>
          <w:rFonts w:ascii="Arial" w:hAnsi="Arial" w:cs="Arial"/>
        </w:rPr>
      </w:pPr>
      <w:r w:rsidRPr="003E59FE">
        <w:rPr>
          <w:rFonts w:ascii="Arial" w:hAnsi="Arial" w:cs="Arial"/>
        </w:rPr>
        <w:t xml:space="preserve">11.1.1  </w:t>
      </w:r>
      <w:r w:rsidRPr="003E59FE">
        <w:rPr>
          <w:rFonts w:ascii="Arial" w:hAnsi="Arial" w:cs="Arial"/>
          <w:spacing w:val="31"/>
        </w:rPr>
        <w:t xml:space="preserve"> </w:t>
      </w:r>
      <w:r w:rsidRPr="003E59FE">
        <w:rPr>
          <w:rFonts w:ascii="Arial" w:hAnsi="Arial" w:cs="Arial"/>
        </w:rPr>
        <w:t>Na</w:t>
      </w:r>
      <w:r w:rsidRPr="003E59FE">
        <w:rPr>
          <w:rFonts w:ascii="Arial" w:hAnsi="Arial" w:cs="Arial"/>
          <w:spacing w:val="-5"/>
        </w:rPr>
        <w:t xml:space="preserve"> </w:t>
      </w:r>
      <w:r w:rsidRPr="003E59FE">
        <w:rPr>
          <w:rFonts w:ascii="Arial" w:hAnsi="Arial" w:cs="Arial"/>
        </w:rPr>
        <w:t>základě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novelizace</w:t>
      </w:r>
      <w:r w:rsidRPr="003E59FE">
        <w:rPr>
          <w:rFonts w:ascii="Arial" w:hAnsi="Arial" w:cs="Arial"/>
          <w:spacing w:val="-8"/>
        </w:rPr>
        <w:t xml:space="preserve"> </w:t>
      </w:r>
      <w:r w:rsidRPr="003E59FE">
        <w:rPr>
          <w:rFonts w:ascii="Arial" w:hAnsi="Arial" w:cs="Arial"/>
        </w:rPr>
        <w:t>školského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zákona</w:t>
      </w:r>
      <w:r w:rsidRPr="003E59FE">
        <w:rPr>
          <w:rFonts w:ascii="Arial" w:hAnsi="Arial" w:cs="Arial"/>
          <w:spacing w:val="-9"/>
        </w:rPr>
        <w:t xml:space="preserve"> </w:t>
      </w:r>
      <w:r w:rsidRPr="003E59FE">
        <w:rPr>
          <w:rFonts w:ascii="Arial" w:hAnsi="Arial" w:cs="Arial"/>
        </w:rPr>
        <w:t>č.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561/2004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Sb.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zákonem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č.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349/2020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Sb.,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vydaného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24.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8.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2020</w:t>
      </w:r>
      <w:r w:rsidRPr="003E59FE">
        <w:rPr>
          <w:rFonts w:ascii="Arial" w:hAnsi="Arial" w:cs="Arial"/>
          <w:spacing w:val="-43"/>
        </w:rPr>
        <w:t xml:space="preserve"> </w:t>
      </w:r>
      <w:r w:rsidRPr="003E59FE">
        <w:rPr>
          <w:rFonts w:ascii="Arial" w:hAnsi="Arial" w:cs="Arial"/>
        </w:rPr>
        <w:t>s platností od 25. 8. 2020 dle § 184 a se zavádí: Pokud z důvodu krizového opatření vyhlášeného podle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krizového zákona, nebo z důvodu nařízení mimořádného opatření podle zvláštního zákona, anebo z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důvodu nařízení karantény podle zákona o ochraně veřejného zdraví není možná osobní přítomnost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většiny žáků z nejméně jedné třídy, studijní skupiny či oddělení ve škole, poskytuje škola dotčeným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žákům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vzdělávání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distančním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způsobem.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ostatních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případech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škola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nemá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povinnost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poskytovat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vzdělávání distančním způsobem. Škola pak postupuje obdobně jako v běžné situaci, kdy žáci nejsou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přítomni ve škole. Doporučuje se však, pokud to organizační možnosti školy dovolí, udržovat alespoň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částečně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distanční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vzdělávání</w:t>
      </w:r>
      <w:r w:rsidRPr="003E59FE">
        <w:rPr>
          <w:rFonts w:ascii="Arial" w:hAnsi="Arial" w:cs="Arial"/>
          <w:spacing w:val="-8"/>
        </w:rPr>
        <w:t xml:space="preserve"> </w:t>
      </w:r>
      <w:r w:rsidRPr="003E59FE">
        <w:rPr>
          <w:rFonts w:ascii="Arial" w:hAnsi="Arial" w:cs="Arial"/>
        </w:rPr>
        <w:t>dotčených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žáků,</w:t>
      </w:r>
      <w:r w:rsidRPr="003E59FE">
        <w:rPr>
          <w:rFonts w:ascii="Arial" w:hAnsi="Arial" w:cs="Arial"/>
          <w:spacing w:val="-5"/>
        </w:rPr>
        <w:t xml:space="preserve"> </w:t>
      </w:r>
      <w:r w:rsidRPr="003E59FE">
        <w:rPr>
          <w:rFonts w:ascii="Arial" w:hAnsi="Arial" w:cs="Arial"/>
        </w:rPr>
        <w:t>a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to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na</w:t>
      </w:r>
      <w:r w:rsidRPr="003E59FE">
        <w:rPr>
          <w:rFonts w:ascii="Arial" w:hAnsi="Arial" w:cs="Arial"/>
          <w:spacing w:val="-5"/>
        </w:rPr>
        <w:t xml:space="preserve"> </w:t>
      </w:r>
      <w:r w:rsidRPr="003E59FE">
        <w:rPr>
          <w:rFonts w:ascii="Arial" w:hAnsi="Arial" w:cs="Arial"/>
        </w:rPr>
        <w:t>základě</w:t>
      </w:r>
      <w:r w:rsidRPr="003E59FE">
        <w:rPr>
          <w:rFonts w:ascii="Arial" w:hAnsi="Arial" w:cs="Arial"/>
          <w:spacing w:val="-5"/>
        </w:rPr>
        <w:t xml:space="preserve"> </w:t>
      </w:r>
      <w:r w:rsidRPr="003E59FE">
        <w:rPr>
          <w:rFonts w:ascii="Arial" w:hAnsi="Arial" w:cs="Arial"/>
        </w:rPr>
        <w:t>jejich</w:t>
      </w:r>
      <w:r w:rsidRPr="003E59FE">
        <w:rPr>
          <w:rFonts w:ascii="Arial" w:hAnsi="Arial" w:cs="Arial"/>
          <w:spacing w:val="-5"/>
        </w:rPr>
        <w:t xml:space="preserve"> </w:t>
      </w:r>
      <w:r w:rsidRPr="003E59FE">
        <w:rPr>
          <w:rFonts w:ascii="Arial" w:hAnsi="Arial" w:cs="Arial"/>
        </w:rPr>
        <w:t>dobrovolnosti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a s ohledem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na</w:t>
      </w:r>
      <w:r w:rsidRPr="003E59FE">
        <w:rPr>
          <w:rFonts w:ascii="Arial" w:hAnsi="Arial" w:cs="Arial"/>
          <w:spacing w:val="-4"/>
        </w:rPr>
        <w:t xml:space="preserve"> </w:t>
      </w:r>
      <w:r w:rsidRPr="003E59FE">
        <w:rPr>
          <w:rFonts w:ascii="Arial" w:hAnsi="Arial" w:cs="Arial"/>
        </w:rPr>
        <w:t>jejich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individuální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podmínky.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Vzdělávání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distančním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způsobem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škola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uskutečňuje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podle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příslušného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rámcového vzdělávacího programu a školního vzdělávacího programu v míře odpovídající okolnostem.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Žáci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jsou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povinni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se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vzdělávat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distančním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způsobem.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Způsob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poskytování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vzdělávání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a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hodnocení</w:t>
      </w:r>
      <w:r w:rsidRPr="003E59FE">
        <w:rPr>
          <w:rFonts w:ascii="Arial" w:hAnsi="Arial" w:cs="Arial"/>
          <w:spacing w:val="-43"/>
        </w:rPr>
        <w:t xml:space="preserve"> </w:t>
      </w:r>
      <w:r w:rsidRPr="003E59FE">
        <w:rPr>
          <w:rFonts w:ascii="Arial" w:hAnsi="Arial" w:cs="Arial"/>
        </w:rPr>
        <w:t>výsledků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vzdělávání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distančním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způsobem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přizpůsobí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škola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podmínkám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žáka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pro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toto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vzdělávání.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Vzhledem ke stanovené povinnosti pro žáky – účastnit se distanční výuky je nutné, stejně jako při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  <w:spacing w:val="-1"/>
        </w:rPr>
        <w:t>klasickém</w:t>
      </w:r>
      <w:r w:rsidRPr="003E59FE">
        <w:rPr>
          <w:rFonts w:ascii="Arial" w:hAnsi="Arial" w:cs="Arial"/>
          <w:spacing w:val="-10"/>
        </w:rPr>
        <w:t xml:space="preserve"> </w:t>
      </w:r>
      <w:r w:rsidRPr="003E59FE">
        <w:rPr>
          <w:rFonts w:ascii="Arial" w:hAnsi="Arial" w:cs="Arial"/>
          <w:spacing w:val="-1"/>
        </w:rPr>
        <w:t>prezenčním</w:t>
      </w:r>
      <w:r w:rsidRPr="003E59FE">
        <w:rPr>
          <w:rFonts w:ascii="Arial" w:hAnsi="Arial" w:cs="Arial"/>
          <w:spacing w:val="-11"/>
        </w:rPr>
        <w:t xml:space="preserve"> </w:t>
      </w:r>
      <w:r w:rsidRPr="003E59FE">
        <w:rPr>
          <w:rFonts w:ascii="Arial" w:hAnsi="Arial" w:cs="Arial"/>
          <w:spacing w:val="-1"/>
        </w:rPr>
        <w:t>vyučování</w:t>
      </w:r>
      <w:r w:rsidRPr="003E59FE">
        <w:rPr>
          <w:rFonts w:ascii="Arial" w:hAnsi="Arial" w:cs="Arial"/>
          <w:spacing w:val="-10"/>
        </w:rPr>
        <w:t xml:space="preserve"> </w:t>
      </w:r>
      <w:r w:rsidRPr="003E59FE">
        <w:rPr>
          <w:rFonts w:ascii="Arial" w:hAnsi="Arial" w:cs="Arial"/>
          <w:spacing w:val="-1"/>
        </w:rPr>
        <w:t>ve</w:t>
      </w:r>
      <w:r w:rsidRPr="003E59FE">
        <w:rPr>
          <w:rFonts w:ascii="Arial" w:hAnsi="Arial" w:cs="Arial"/>
          <w:spacing w:val="-13"/>
        </w:rPr>
        <w:t xml:space="preserve"> </w:t>
      </w:r>
      <w:r w:rsidRPr="003E59FE">
        <w:rPr>
          <w:rFonts w:ascii="Arial" w:hAnsi="Arial" w:cs="Arial"/>
          <w:spacing w:val="-1"/>
        </w:rPr>
        <w:t>škole,</w:t>
      </w:r>
      <w:r w:rsidRPr="003E59FE">
        <w:rPr>
          <w:rFonts w:ascii="Arial" w:hAnsi="Arial" w:cs="Arial"/>
          <w:spacing w:val="-8"/>
        </w:rPr>
        <w:t xml:space="preserve"> </w:t>
      </w:r>
      <w:r w:rsidRPr="003E59FE">
        <w:rPr>
          <w:rFonts w:ascii="Arial" w:hAnsi="Arial" w:cs="Arial"/>
        </w:rPr>
        <w:t>každou</w:t>
      </w:r>
      <w:r w:rsidRPr="003E59FE">
        <w:rPr>
          <w:rFonts w:ascii="Arial" w:hAnsi="Arial" w:cs="Arial"/>
          <w:spacing w:val="-11"/>
        </w:rPr>
        <w:t xml:space="preserve"> </w:t>
      </w:r>
      <w:r w:rsidRPr="003E59FE">
        <w:rPr>
          <w:rFonts w:ascii="Arial" w:hAnsi="Arial" w:cs="Arial"/>
        </w:rPr>
        <w:t>neúčast</w:t>
      </w:r>
      <w:r w:rsidRPr="003E59FE">
        <w:rPr>
          <w:rFonts w:ascii="Arial" w:hAnsi="Arial" w:cs="Arial"/>
          <w:spacing w:val="-10"/>
        </w:rPr>
        <w:t xml:space="preserve"> </w:t>
      </w:r>
      <w:r w:rsidRPr="003E59FE">
        <w:rPr>
          <w:rFonts w:ascii="Arial" w:hAnsi="Arial" w:cs="Arial"/>
        </w:rPr>
        <w:t>žáka</w:t>
      </w:r>
      <w:r w:rsidRPr="003E59FE">
        <w:rPr>
          <w:rFonts w:ascii="Arial" w:hAnsi="Arial" w:cs="Arial"/>
          <w:spacing w:val="-9"/>
        </w:rPr>
        <w:t xml:space="preserve"> </w:t>
      </w:r>
      <w:r w:rsidRPr="003E59FE">
        <w:rPr>
          <w:rFonts w:ascii="Arial" w:hAnsi="Arial" w:cs="Arial"/>
        </w:rPr>
        <w:t>při</w:t>
      </w:r>
      <w:r w:rsidRPr="003E59FE">
        <w:rPr>
          <w:rFonts w:ascii="Arial" w:hAnsi="Arial" w:cs="Arial"/>
          <w:spacing w:val="-11"/>
        </w:rPr>
        <w:t xml:space="preserve"> </w:t>
      </w:r>
      <w:r w:rsidRPr="003E59FE">
        <w:rPr>
          <w:rFonts w:ascii="Arial" w:hAnsi="Arial" w:cs="Arial"/>
        </w:rPr>
        <w:t>distanční</w:t>
      </w:r>
      <w:r w:rsidRPr="003E59FE">
        <w:rPr>
          <w:rFonts w:ascii="Arial" w:hAnsi="Arial" w:cs="Arial"/>
          <w:spacing w:val="-12"/>
        </w:rPr>
        <w:t xml:space="preserve"> </w:t>
      </w:r>
      <w:r w:rsidRPr="003E59FE">
        <w:rPr>
          <w:rFonts w:ascii="Arial" w:hAnsi="Arial" w:cs="Arial"/>
        </w:rPr>
        <w:t>výuce</w:t>
      </w:r>
      <w:r w:rsidRPr="003E59FE">
        <w:rPr>
          <w:rFonts w:ascii="Arial" w:hAnsi="Arial" w:cs="Arial"/>
          <w:spacing w:val="-11"/>
        </w:rPr>
        <w:t xml:space="preserve"> </w:t>
      </w:r>
      <w:r w:rsidRPr="003E59FE">
        <w:rPr>
          <w:rFonts w:ascii="Arial" w:hAnsi="Arial" w:cs="Arial"/>
        </w:rPr>
        <w:t>omlouvat.</w:t>
      </w:r>
      <w:r w:rsidRPr="003E59FE">
        <w:rPr>
          <w:rFonts w:ascii="Arial" w:hAnsi="Arial" w:cs="Arial"/>
          <w:spacing w:val="-10"/>
        </w:rPr>
        <w:t xml:space="preserve"> </w:t>
      </w:r>
      <w:r w:rsidRPr="003E59FE">
        <w:rPr>
          <w:rFonts w:ascii="Arial" w:hAnsi="Arial" w:cs="Arial"/>
        </w:rPr>
        <w:t>Omluvenku</w:t>
      </w:r>
      <w:r w:rsidRPr="003E59FE">
        <w:rPr>
          <w:rFonts w:ascii="Arial" w:hAnsi="Arial" w:cs="Arial"/>
          <w:spacing w:val="-43"/>
        </w:rPr>
        <w:t xml:space="preserve"> </w:t>
      </w:r>
      <w:r w:rsidRPr="003E59FE">
        <w:rPr>
          <w:rFonts w:ascii="Arial" w:hAnsi="Arial" w:cs="Arial"/>
        </w:rPr>
        <w:t xml:space="preserve">zasílá zákonný zástupce třídnímu učiteli písemně elektronickým systémem </w:t>
      </w:r>
      <w:proofErr w:type="spellStart"/>
      <w:r w:rsidR="00FC68FE">
        <w:rPr>
          <w:rFonts w:ascii="Arial" w:hAnsi="Arial" w:cs="Arial"/>
        </w:rPr>
        <w:t>Edookit</w:t>
      </w:r>
      <w:proofErr w:type="spellEnd"/>
      <w:r w:rsidRPr="003E59FE">
        <w:rPr>
          <w:rFonts w:ascii="Arial" w:hAnsi="Arial" w:cs="Arial"/>
        </w:rPr>
        <w:t xml:space="preserve"> a zaznamenává do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omluvného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listu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 souladu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se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školním</w:t>
      </w:r>
      <w:r w:rsidRPr="003E59FE">
        <w:rPr>
          <w:rFonts w:ascii="Arial" w:hAnsi="Arial" w:cs="Arial"/>
          <w:spacing w:val="-3"/>
        </w:rPr>
        <w:t xml:space="preserve"> </w:t>
      </w:r>
      <w:r w:rsidRPr="003E59FE">
        <w:rPr>
          <w:rFonts w:ascii="Arial" w:hAnsi="Arial" w:cs="Arial"/>
        </w:rPr>
        <w:t>řádem.</w:t>
      </w:r>
    </w:p>
    <w:p w:rsidR="003C1942" w:rsidRPr="003E59FE" w:rsidRDefault="00E6752C" w:rsidP="0030036B">
      <w:pPr>
        <w:pStyle w:val="Zkladntext"/>
        <w:spacing w:before="11"/>
        <w:ind w:right="144"/>
        <w:rPr>
          <w:rFonts w:ascii="Arial" w:hAnsi="Arial" w:cs="Arial"/>
          <w:sz w:val="12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128905</wp:posOffset>
                </wp:positionV>
                <wp:extent cx="6419850" cy="254635"/>
                <wp:effectExtent l="19050" t="0" r="0" b="1206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54635"/>
                          <a:chOff x="1073" y="197"/>
                          <a:chExt cx="9506" cy="401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72" y="197"/>
                            <a:ext cx="9506" cy="401"/>
                          </a:xfrm>
                          <a:custGeom>
                            <a:avLst/>
                            <a:gdLst>
                              <a:gd name="T0" fmla="+- 0 10579 1073"/>
                              <a:gd name="T1" fmla="*/ T0 w 9506"/>
                              <a:gd name="T2" fmla="+- 0 197 197"/>
                              <a:gd name="T3" fmla="*/ 197 h 401"/>
                              <a:gd name="T4" fmla="+- 0 10519 1073"/>
                              <a:gd name="T5" fmla="*/ T4 w 9506"/>
                              <a:gd name="T6" fmla="+- 0 197 197"/>
                              <a:gd name="T7" fmla="*/ 197 h 401"/>
                              <a:gd name="T8" fmla="+- 0 1133 1073"/>
                              <a:gd name="T9" fmla="*/ T8 w 9506"/>
                              <a:gd name="T10" fmla="+- 0 197 197"/>
                              <a:gd name="T11" fmla="*/ 197 h 401"/>
                              <a:gd name="T12" fmla="+- 0 1073 1073"/>
                              <a:gd name="T13" fmla="*/ T12 w 9506"/>
                              <a:gd name="T14" fmla="+- 0 197 197"/>
                              <a:gd name="T15" fmla="*/ 197 h 401"/>
                              <a:gd name="T16" fmla="+- 0 1073 1073"/>
                              <a:gd name="T17" fmla="*/ T16 w 9506"/>
                              <a:gd name="T18" fmla="+- 0 257 197"/>
                              <a:gd name="T19" fmla="*/ 257 h 401"/>
                              <a:gd name="T20" fmla="+- 0 1073 1073"/>
                              <a:gd name="T21" fmla="*/ T20 w 9506"/>
                              <a:gd name="T22" fmla="+- 0 538 197"/>
                              <a:gd name="T23" fmla="*/ 538 h 401"/>
                              <a:gd name="T24" fmla="+- 0 1073 1073"/>
                              <a:gd name="T25" fmla="*/ T24 w 9506"/>
                              <a:gd name="T26" fmla="+- 0 598 197"/>
                              <a:gd name="T27" fmla="*/ 598 h 401"/>
                              <a:gd name="T28" fmla="+- 0 1133 1073"/>
                              <a:gd name="T29" fmla="*/ T28 w 9506"/>
                              <a:gd name="T30" fmla="+- 0 598 197"/>
                              <a:gd name="T31" fmla="*/ 598 h 401"/>
                              <a:gd name="T32" fmla="+- 0 10519 1073"/>
                              <a:gd name="T33" fmla="*/ T32 w 9506"/>
                              <a:gd name="T34" fmla="+- 0 598 197"/>
                              <a:gd name="T35" fmla="*/ 598 h 401"/>
                              <a:gd name="T36" fmla="+- 0 10579 1073"/>
                              <a:gd name="T37" fmla="*/ T36 w 9506"/>
                              <a:gd name="T38" fmla="+- 0 598 197"/>
                              <a:gd name="T39" fmla="*/ 598 h 401"/>
                              <a:gd name="T40" fmla="+- 0 10579 1073"/>
                              <a:gd name="T41" fmla="*/ T40 w 9506"/>
                              <a:gd name="T42" fmla="+- 0 538 197"/>
                              <a:gd name="T43" fmla="*/ 538 h 401"/>
                              <a:gd name="T44" fmla="+- 0 10579 1073"/>
                              <a:gd name="T45" fmla="*/ T44 w 9506"/>
                              <a:gd name="T46" fmla="+- 0 257 197"/>
                              <a:gd name="T47" fmla="*/ 257 h 401"/>
                              <a:gd name="T48" fmla="+- 0 10579 1073"/>
                              <a:gd name="T49" fmla="*/ T48 w 9506"/>
                              <a:gd name="T50" fmla="+- 0 197 197"/>
                              <a:gd name="T51" fmla="*/ 1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06" h="401">
                                <a:moveTo>
                                  <a:pt x="9506" y="0"/>
                                </a:moveTo>
                                <a:lnTo>
                                  <a:pt x="94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446" y="401"/>
                                </a:lnTo>
                                <a:lnTo>
                                  <a:pt x="9506" y="401"/>
                                </a:lnTo>
                                <a:lnTo>
                                  <a:pt x="9506" y="341"/>
                                </a:lnTo>
                                <a:lnTo>
                                  <a:pt x="9506" y="6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97"/>
                            <a:ext cx="9506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11.2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CÍL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DISTANČNÍ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VÝUKY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7" o:spid="_x0000_s1108" style="position:absolute;margin-left:54pt;margin-top:10.15pt;width:505.5pt;height:20.05pt;z-index:-15714304;mso-wrap-distance-left:0;mso-wrap-distance-right:0;mso-position-horizontal-relative:page;mso-position-vertical-relative:text" coordorigin="1073,197" coordsize="950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M+BwYAABMXAAAOAAAAZHJzL2Uyb0RvYy54bWzUWNtu4zYQfS/QfyD02MJrUaIvMuIskthe&#10;FNi2C6z6AbQkW0IlUaWU2GnRf+8MKSmU14y9lxZoHmw6HI3OnMMZknPz9ljk5CmRdSbKpUPfuA5J&#10;ykjEWblfOr+Fm9HcIXXDy5jnokyWznNSO29vv//u5lAtEk+kIo8TScBJWS8O1dJJm6ZajMd1lCYF&#10;r9+IKilhcidkwRv4KffjWPIDeC/ysee60/FByLiSIkrqGv670pPOrfK/2yVR8+tuVycNyZcOYGvU&#10;p1SfW/wc397wxV7yKs2iFgb/AhQFz0p4ae9qxRtOHmX2iasii6Soxa55E4liLHa7LEpUDBANdU+i&#10;eSfFY6Vi2S8O+6qnCag94emL3Ua/PH2QJItBu6lDSl6ARuq1hM6QnEO1X4DNO1l9rD5IHSEM34vo&#10;9xqmx6fz+Huvjcn28LOIwR9/bIQi57iTBbqAsMlRafDca5AcGxLBP6eMBvMJSBXBnDdhU3+iRYpS&#10;UBIfo+7MdwjM0kBB5IsoXbdPBxMXwsBHmUvxuTFf6LcqpC0yDAuWW/3CaP11jH5MeZUooWpkq2N0&#10;1jG6kUmCa5jQQJOqzDpGa5NOYwZB1sD6RSKBEW/ISMemnQ9g7bFu3iVCKcKf3teNzoUYRkrnuF0O&#10;IYixK3JIix9HxCXUncwC+AQR2gc6O9rZ/TAmoUsORL39xAiAms6CGXDSyrjv3wj6aiPwBNMkJa2c&#10;kGC9EeuMOlj0PKxJZ4ewmAUWrJrLsEDPy7Cg4JmeqO+fJSvozBDV3IKKnlB/ni1qEm+li54wDwKe&#10;BUZN8kPq2aCd0G+BZpJvh3bCvhWaKUBIpzZoQwm8ydk1Bqn4oibanF1k3okCNmieqUHoWVf/UISJ&#10;Pz+3/D1TArQ5D+1EASs0U4PQs2WANxRhEpyHZkqANuehDRWgtiTwTA1Cz5YG/lAECzTflMAKzR8q&#10;ANXMUjZ8U4TQt+WBP1TBhs3UwI5tKIG90vqmCqFvSwR/KIMNmymCFRsbamDHxkwZQmbLBDbUwZIJ&#10;zBTBmglsqMEr2EwZQmZLBTbUwVJAmCmCtYCwoQavYDNlCJktF/BoZO4v5+vuxBRhUHfhQLTvtnie&#10;drt+dCzbbR9GhOPh3VVHtkrUeOYKwR8cqkK154MLsMIzgsUYWEZjta1fNIaw0Rg2MX1ce9017k7K&#10;XJ0KLzqHQ6w2V+eui+ZYxdE7FOBrwHhtoN51kWK1Q+9QqK7xjgVImV8XKtYEZX5dqJimaA4Zdg0Y&#10;1oYKi/4q8zZUWIeGuea/XWgS7mantzLpELiVbfEZvqh4g+uzG5LD0tHH2VSf7nGiEE9JKJRJg+tU&#10;G0Bc6mYH73sxyMuBIcMkNwy76e67Uv6mkG0Xja63AXeaju4t3bd+m3bkgzSXrV7uN52P7nuA/JJZ&#10;0PFw0VDdrICLqw0vxdFrdYGV3u6UvCgXdaKZwrWiLnv9osG1ZlxwapFn8SbLc1wrtdxvH3JJnjh0&#10;BVbr9d1m2jI+MMtVjSsFPtYJgo/D5apdl3jNUrf8vwLqMffeC0ab6Xw2Yhs2GQUzdz5yaXAfTF0W&#10;sNXmb6yolC3SLI6T8n1WJl3HgbLr7p9t70P3ClTPQWcFFCIVlzVIV/2dCxJaDGUM0fFFmvB43Y4b&#10;nuV6PB4iViRD2N23IgLu1vqmqi/WWxE/w61VCt1tge4QDFIh/3TIATotS6f+45HLxCH5TyVcvAPK&#10;8HDRqB9sMsMjtzRntuYMLyNwtXQaB7YpHD40up3zWMlsn8KbqOKiFHfQdthleKtV+DSq9gfc/f+r&#10;JgDs/7qtEuJquRdHQucoBHIGvQJsApDmCP/vkLftAFKKhxR24uROSnFAcYArXRmMR7Wff7FLUEnd&#10;JSA4WDpYtRW/XccA8qwzwUXUZwtffFb6uMF6vp6zEfOm6xFzV6vR3eaBjaYbOpus/NXDw4oO0weT&#10;8uvT5/Ws2ai/T7PGyAldUoAElRPq6/9eEYqsgZZsnhVLZ96XjW9YHprj9qg6jl6fB59ZMfpq0VcK&#10;GOgqAYNvWCFU0xA6r6ratV1ibO2av1VFeell3/4DAAD//wMAUEsDBBQABgAIAAAAIQA2Q8tl4AAA&#10;AAoBAAAPAAAAZHJzL2Rvd25yZXYueG1sTI/BbsIwEETvlfoP1lbqrdiBFkEaByHU9oQqFSpV3Ey8&#10;JBHxOopNEv6+y6k9zuxo9k22Gl0jeuxC7UlDMlEgkApvayo1fO/fnxYgQjRkTeMJNVwxwCq/v8tM&#10;av1AX9jvYim4hEJqNFQxtqmUoajQmTDxLRLfTr5zJrLsSmk7M3C5a+RUqbl0pib+UJkWNxUW593F&#10;afgYzLCeJW/99nzaXA/7l8+fbYJaPz6M61cQEcf4F4YbPqNDzkxHfyEbRMNaLXhL1DBVMxC3QJIs&#10;2TlqmKtnkHkm/0/IfwEAAP//AwBQSwECLQAUAAYACAAAACEAtoM4kv4AAADhAQAAEwAAAAAAAAAA&#10;AAAAAAAAAAAAW0NvbnRlbnRfVHlwZXNdLnhtbFBLAQItABQABgAIAAAAIQA4/SH/1gAAAJQBAAAL&#10;AAAAAAAAAAAAAAAAAC8BAABfcmVscy8ucmVsc1BLAQItABQABgAIAAAAIQCMjUM+BwYAABMXAAAO&#10;AAAAAAAAAAAAAAAAAC4CAABkcnMvZTJvRG9jLnhtbFBLAQItABQABgAIAAAAIQA2Q8tl4AAAAAoB&#10;AAAPAAAAAAAAAAAAAAAAAGEIAABkcnMvZG93bnJldi54bWxQSwUGAAAAAAQABADzAAAAbgkAAAAA&#10;">
                <v:shape id="Freeform 19" o:spid="_x0000_s1109" style="position:absolute;left:1072;top:197;width:9506;height:401;visibility:visible;mso-wrap-style:square;v-text-anchor:top" coordsize="95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SNwAAAANsAAAAPAAAAZHJzL2Rvd25yZXYueG1sRE9Na8JA&#10;EL0X+h+WKXirGz3YEF0lCAEp9tAo5Dpkp0lodjbsrkn677uC4G0e73N2h9n0YiTnO8sKVssEBHFt&#10;dceNguuleE9B+ICssbdMCv7Iw2H/+rLDTNuJv2ksQyNiCPsMFbQhDJmUvm7JoF/agThyP9YZDBG6&#10;RmqHUww3vVwnyUYa7Dg2tDjQsaX6t7wZBemnZH2uRpzotim+BmpclU9KLd7mfAsi0Bye4of7pOP8&#10;D7j/Eg+Q+38AAAD//wMAUEsBAi0AFAAGAAgAAAAhANvh9svuAAAAhQEAABMAAAAAAAAAAAAAAAAA&#10;AAAAAFtDb250ZW50X1R5cGVzXS54bWxQSwECLQAUAAYACAAAACEAWvQsW78AAAAVAQAACwAAAAAA&#10;AAAAAAAAAAAfAQAAX3JlbHMvLnJlbHNQSwECLQAUAAYACAAAACEATwnkjcAAAADbAAAADwAAAAAA&#10;AAAAAAAAAAAHAgAAZHJzL2Rvd25yZXYueG1sUEsFBgAAAAADAAMAtwAAAPQCAAAAAA==&#10;" path="m9506,r-60,l60,,,,,60,,341r,60l60,401r9386,l9506,401r,-60l9506,60r,-60xe" fillcolor="#deeaf6" stroked="f">
                  <v:path arrowok="t" o:connecttype="custom" o:connectlocs="9506,197;9446,197;60,197;0,197;0,257;0,538;0,598;60,598;9446,598;9506,598;9506,538;9506,257;9506,197" o:connectangles="0,0,0,0,0,0,0,0,0,0,0,0,0"/>
                </v:shape>
                <v:shape id="Text Box 18" o:spid="_x0000_s1110" type="#_x0000_t202" style="position:absolute;left:1072;top:197;width:950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90F19" w:rsidRDefault="00C90F19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11.2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CÍL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DISTANČNÍ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VÝUKY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30036B">
      <w:pPr>
        <w:pStyle w:val="Zkladntext"/>
        <w:spacing w:before="73" w:line="276" w:lineRule="auto"/>
        <w:ind w:left="883" w:right="144" w:hanging="683"/>
        <w:jc w:val="both"/>
        <w:rPr>
          <w:rFonts w:ascii="Arial" w:hAnsi="Arial" w:cs="Arial"/>
        </w:rPr>
      </w:pPr>
      <w:r w:rsidRPr="003E59FE">
        <w:rPr>
          <w:rFonts w:ascii="Arial" w:hAnsi="Arial" w:cs="Arial"/>
        </w:rPr>
        <w:t>11.2.1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Nepřítomnost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žáků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ve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škole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a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jejich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zapojení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do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výuky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domova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zásadně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mění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podobu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klasického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vyučování. Chybí osobní kontakt, jsou výrazně omezeny možnosti skupinového učení. Žáci i učitelé čelí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technickým výzvám. V této společensky složité situaci je proto nutné soustředit se na podstatné prvky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  <w:spacing w:val="-1"/>
        </w:rPr>
        <w:t>vzdělávání.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  <w:spacing w:val="-1"/>
        </w:rPr>
        <w:t>Těmi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  <w:spacing w:val="-1"/>
        </w:rPr>
        <w:t>jsou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  <w:spacing w:val="-1"/>
        </w:rPr>
        <w:t>zajištění</w:t>
      </w:r>
      <w:r w:rsidRPr="003E59FE">
        <w:rPr>
          <w:rFonts w:ascii="Arial" w:hAnsi="Arial" w:cs="Arial"/>
          <w:spacing w:val="-10"/>
        </w:rPr>
        <w:t xml:space="preserve"> </w:t>
      </w:r>
      <w:r w:rsidRPr="003E59FE">
        <w:rPr>
          <w:rFonts w:ascii="Arial" w:hAnsi="Arial" w:cs="Arial"/>
          <w:spacing w:val="-1"/>
        </w:rPr>
        <w:t>sociálního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  <w:spacing w:val="-1"/>
        </w:rPr>
        <w:t>kontaktu</w:t>
      </w:r>
      <w:r w:rsidRPr="003E59FE">
        <w:rPr>
          <w:rFonts w:ascii="Arial" w:hAnsi="Arial" w:cs="Arial"/>
          <w:spacing w:val="-9"/>
        </w:rPr>
        <w:t xml:space="preserve"> </w:t>
      </w:r>
      <w:r w:rsidRPr="003E59FE">
        <w:rPr>
          <w:rFonts w:ascii="Arial" w:hAnsi="Arial" w:cs="Arial"/>
        </w:rPr>
        <w:t>se</w:t>
      </w:r>
      <w:r w:rsidRPr="003E59FE">
        <w:rPr>
          <w:rFonts w:ascii="Arial" w:hAnsi="Arial" w:cs="Arial"/>
          <w:spacing w:val="-5"/>
        </w:rPr>
        <w:t xml:space="preserve"> </w:t>
      </w:r>
      <w:r w:rsidRPr="003E59FE">
        <w:rPr>
          <w:rFonts w:ascii="Arial" w:hAnsi="Arial" w:cs="Arial"/>
        </w:rPr>
        <w:t>žáky,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jejich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podpora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v</w:t>
      </w:r>
      <w:r w:rsidRPr="003E59FE">
        <w:rPr>
          <w:rFonts w:ascii="Arial" w:hAnsi="Arial" w:cs="Arial"/>
          <w:spacing w:val="-8"/>
        </w:rPr>
        <w:t xml:space="preserve"> </w:t>
      </w:r>
      <w:r w:rsidRPr="003E59FE">
        <w:rPr>
          <w:rFonts w:ascii="Arial" w:hAnsi="Arial" w:cs="Arial"/>
        </w:rPr>
        <w:t>náročné</w:t>
      </w:r>
      <w:r w:rsidRPr="003E59FE">
        <w:rPr>
          <w:rFonts w:ascii="Arial" w:hAnsi="Arial" w:cs="Arial"/>
          <w:spacing w:val="-8"/>
        </w:rPr>
        <w:t xml:space="preserve"> </w:t>
      </w:r>
      <w:r w:rsidRPr="003E59FE">
        <w:rPr>
          <w:rFonts w:ascii="Arial" w:hAnsi="Arial" w:cs="Arial"/>
        </w:rPr>
        <w:t>situaci</w:t>
      </w:r>
      <w:r w:rsidRPr="003E59FE">
        <w:rPr>
          <w:rFonts w:ascii="Arial" w:hAnsi="Arial" w:cs="Arial"/>
          <w:spacing w:val="-8"/>
        </w:rPr>
        <w:t xml:space="preserve"> </w:t>
      </w:r>
      <w:r w:rsidRPr="003E59FE">
        <w:rPr>
          <w:rFonts w:ascii="Arial" w:hAnsi="Arial" w:cs="Arial"/>
        </w:rPr>
        <w:t>a</w:t>
      </w:r>
      <w:r w:rsidRPr="003E59FE">
        <w:rPr>
          <w:rFonts w:ascii="Arial" w:hAnsi="Arial" w:cs="Arial"/>
          <w:spacing w:val="-7"/>
        </w:rPr>
        <w:t xml:space="preserve"> </w:t>
      </w:r>
      <w:r w:rsidRPr="003E59FE">
        <w:rPr>
          <w:rFonts w:ascii="Arial" w:hAnsi="Arial" w:cs="Arial"/>
        </w:rPr>
        <w:t>výuka</w:t>
      </w:r>
      <w:r w:rsidRPr="003E59FE">
        <w:rPr>
          <w:rFonts w:ascii="Arial" w:hAnsi="Arial" w:cs="Arial"/>
          <w:spacing w:val="-6"/>
        </w:rPr>
        <w:t xml:space="preserve"> </w:t>
      </w:r>
      <w:r w:rsidRPr="003E59FE">
        <w:rPr>
          <w:rFonts w:ascii="Arial" w:hAnsi="Arial" w:cs="Arial"/>
        </w:rPr>
        <w:t>na</w:t>
      </w:r>
      <w:r w:rsidRPr="003E59FE">
        <w:rPr>
          <w:rFonts w:ascii="Arial" w:hAnsi="Arial" w:cs="Arial"/>
          <w:spacing w:val="-9"/>
        </w:rPr>
        <w:t xml:space="preserve"> </w:t>
      </w:r>
      <w:r w:rsidRPr="003E59FE">
        <w:rPr>
          <w:rFonts w:ascii="Arial" w:hAnsi="Arial" w:cs="Arial"/>
        </w:rPr>
        <w:t>dálku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v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takové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podobě, která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je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efektivní a zároveň</w:t>
      </w:r>
      <w:r w:rsidRPr="003E59FE">
        <w:rPr>
          <w:rFonts w:ascii="Arial" w:hAnsi="Arial" w:cs="Arial"/>
          <w:spacing w:val="-1"/>
        </w:rPr>
        <w:t xml:space="preserve"> </w:t>
      </w:r>
      <w:r w:rsidRPr="003E59FE">
        <w:rPr>
          <w:rFonts w:ascii="Arial" w:hAnsi="Arial" w:cs="Arial"/>
        </w:rPr>
        <w:t>technicky a</w:t>
      </w:r>
      <w:r w:rsidRPr="003E59FE">
        <w:rPr>
          <w:rFonts w:ascii="Arial" w:hAnsi="Arial" w:cs="Arial"/>
          <w:spacing w:val="-2"/>
        </w:rPr>
        <w:t xml:space="preserve"> </w:t>
      </w:r>
      <w:r w:rsidRPr="003E59FE">
        <w:rPr>
          <w:rFonts w:ascii="Arial" w:hAnsi="Arial" w:cs="Arial"/>
        </w:rPr>
        <w:t>didakticky</w:t>
      </w:r>
      <w:r w:rsidRPr="003E59FE">
        <w:rPr>
          <w:rFonts w:ascii="Arial" w:hAnsi="Arial" w:cs="Arial"/>
          <w:spacing w:val="1"/>
        </w:rPr>
        <w:t xml:space="preserve"> </w:t>
      </w:r>
      <w:r w:rsidRPr="003E59FE">
        <w:rPr>
          <w:rFonts w:ascii="Arial" w:hAnsi="Arial" w:cs="Arial"/>
        </w:rPr>
        <w:t>možná.</w:t>
      </w:r>
    </w:p>
    <w:p w:rsidR="003C1942" w:rsidRPr="003E59FE" w:rsidRDefault="00E6752C" w:rsidP="0030036B">
      <w:pPr>
        <w:pStyle w:val="Zkladntext"/>
        <w:ind w:right="144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130810</wp:posOffset>
                </wp:positionV>
                <wp:extent cx="6219825" cy="254635"/>
                <wp:effectExtent l="19050" t="19050" r="9525" b="1206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254635"/>
                          <a:chOff x="1073" y="199"/>
                          <a:chExt cx="9506" cy="401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072" y="198"/>
                            <a:ext cx="9506" cy="401"/>
                          </a:xfrm>
                          <a:custGeom>
                            <a:avLst/>
                            <a:gdLst>
                              <a:gd name="T0" fmla="+- 0 10579 1073"/>
                              <a:gd name="T1" fmla="*/ T0 w 9506"/>
                              <a:gd name="T2" fmla="+- 0 199 199"/>
                              <a:gd name="T3" fmla="*/ 199 h 401"/>
                              <a:gd name="T4" fmla="+- 0 10519 1073"/>
                              <a:gd name="T5" fmla="*/ T4 w 9506"/>
                              <a:gd name="T6" fmla="+- 0 199 199"/>
                              <a:gd name="T7" fmla="*/ 199 h 401"/>
                              <a:gd name="T8" fmla="+- 0 1133 1073"/>
                              <a:gd name="T9" fmla="*/ T8 w 9506"/>
                              <a:gd name="T10" fmla="+- 0 199 199"/>
                              <a:gd name="T11" fmla="*/ 199 h 401"/>
                              <a:gd name="T12" fmla="+- 0 1073 1073"/>
                              <a:gd name="T13" fmla="*/ T12 w 9506"/>
                              <a:gd name="T14" fmla="+- 0 199 199"/>
                              <a:gd name="T15" fmla="*/ 199 h 401"/>
                              <a:gd name="T16" fmla="+- 0 1073 1073"/>
                              <a:gd name="T17" fmla="*/ T16 w 9506"/>
                              <a:gd name="T18" fmla="+- 0 259 199"/>
                              <a:gd name="T19" fmla="*/ 259 h 401"/>
                              <a:gd name="T20" fmla="+- 0 1073 1073"/>
                              <a:gd name="T21" fmla="*/ T20 w 9506"/>
                              <a:gd name="T22" fmla="+- 0 539 199"/>
                              <a:gd name="T23" fmla="*/ 539 h 401"/>
                              <a:gd name="T24" fmla="+- 0 1073 1073"/>
                              <a:gd name="T25" fmla="*/ T24 w 9506"/>
                              <a:gd name="T26" fmla="+- 0 599 199"/>
                              <a:gd name="T27" fmla="*/ 599 h 401"/>
                              <a:gd name="T28" fmla="+- 0 1133 1073"/>
                              <a:gd name="T29" fmla="*/ T28 w 9506"/>
                              <a:gd name="T30" fmla="+- 0 599 199"/>
                              <a:gd name="T31" fmla="*/ 599 h 401"/>
                              <a:gd name="T32" fmla="+- 0 10519 1073"/>
                              <a:gd name="T33" fmla="*/ T32 w 9506"/>
                              <a:gd name="T34" fmla="+- 0 599 199"/>
                              <a:gd name="T35" fmla="*/ 599 h 401"/>
                              <a:gd name="T36" fmla="+- 0 10579 1073"/>
                              <a:gd name="T37" fmla="*/ T36 w 9506"/>
                              <a:gd name="T38" fmla="+- 0 599 199"/>
                              <a:gd name="T39" fmla="*/ 599 h 401"/>
                              <a:gd name="T40" fmla="+- 0 10579 1073"/>
                              <a:gd name="T41" fmla="*/ T40 w 9506"/>
                              <a:gd name="T42" fmla="+- 0 539 199"/>
                              <a:gd name="T43" fmla="*/ 539 h 401"/>
                              <a:gd name="T44" fmla="+- 0 10579 1073"/>
                              <a:gd name="T45" fmla="*/ T44 w 9506"/>
                              <a:gd name="T46" fmla="+- 0 259 199"/>
                              <a:gd name="T47" fmla="*/ 259 h 401"/>
                              <a:gd name="T48" fmla="+- 0 10579 1073"/>
                              <a:gd name="T49" fmla="*/ T48 w 9506"/>
                              <a:gd name="T50" fmla="+- 0 199 199"/>
                              <a:gd name="T51" fmla="*/ 199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06" h="401">
                                <a:moveTo>
                                  <a:pt x="9506" y="0"/>
                                </a:moveTo>
                                <a:lnTo>
                                  <a:pt x="94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446" y="400"/>
                                </a:lnTo>
                                <a:lnTo>
                                  <a:pt x="9506" y="400"/>
                                </a:lnTo>
                                <a:lnTo>
                                  <a:pt x="9506" y="340"/>
                                </a:lnTo>
                                <a:lnTo>
                                  <a:pt x="9506" y="6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98"/>
                            <a:ext cx="9506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11.3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PRIORITY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ŠKOLY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OBDOBÍ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>DISTANČNÍHO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4" o:spid="_x0000_s1111" style="position:absolute;margin-left:53.95pt;margin-top:10.3pt;width:489.75pt;height:20.05pt;z-index:-15713792;mso-wrap-distance-left:0;mso-wrap-distance-right:0;mso-position-horizontal-relative:page;mso-position-vertical-relative:text" coordorigin="1073,199" coordsize="950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lSDAYAABMXAAAOAAAAZHJzL2Uyb0RvYy54bWzUWG2PozYQ/l6p/8HiY6tcMJgkRJc97W2S&#10;U6Vre9LRH+AACagEU8Nusq363ztjQ9ZwcZJ7aaXuh4SsH4aZ55kZ7Hn95rgvyFMq61yUC4e+ch2S&#10;lrFI8nK3cH6L1qOZQ+qGlwkvRJkunOe0dt7cff/d60M1Tz2RiSJJJQEjZT0/VAsna5pqPh7XcZbu&#10;ef1KVGkJi1sh97yBn3I3TiQ/gPV9MfZcdzI+CJlUUsRpXcN/l3rRuVP2t9s0bn7dbuu0IcXCAd8a&#10;9SnV5wY/x3ev+XwneZXlcesG/wIv9jwv4aEnU0vecPIo809M7fNYilpsm1ex2I/FdpvHqYoBoqHu&#10;IJp3UjxWKpbd/LCrTjQBtQOevths/MvTB0nyBLTzHVLyPWikHksoQ3IO1W4OmHey+lh9kDpCuHwv&#10;4t9rWB4P1/H3ToPJ5vCzSMAef2yEIue4lXs0AWGTo9Lg+aRBemxIDP+ceDSceYFDYljzAjbxAy1S&#10;nIGSeBt1p+AqrNIw7JZW7d1h4E70rcyluDjmc/1U5WnrGYYF6Va/MFp/HaMfM16lSqga2eoYZR2j&#10;a5mmmMOETjSpCtYxWpt0GivoZA2sXyUSGPFaRmaakY5NOx98Hj/WzbtUKEX40/u60bWQwJXSOWnT&#10;IYK62e4LKIsfR8Ql1A2mIXyCCO0NHY52uB/GJHLJgainD0DgqGksBFOdjLvTE0FfDQJLsEwy0soJ&#10;BXYCAbumJTeg592CXDoZi5jFLcga09h5t6Yd6JJb0PBMS9T3z5IVdjAka2bxig6oP+8WNYm30kUH&#10;zIOAZx3DPvDCF/Vsrg3ot7hmkm93bcC+1TVTgIhObK71JfCCszlGTQUQczbJvIECNtc8U4PIs2Z/&#10;X4TAP+uaZ0qAmPOuDRSwumZqEHm2CvD6IgTnBfVMCRBz3rW+AtRWBJ6pQeTZysDvi2BxzTclsLrm&#10;9xWAbmZpG74pQuTb6sDvq2DzzdTA7ltfAnun9U0VIt9WCH5fBptvpghW31hfA7tvzJQhYrZKYH0d&#10;LJXATBGslcD6GlzwzZQhYrZSYH0dLA2EmSJYGwjra3DBN1OGiNlqIRjocL5MA1OEXt+FDdGue8Xz&#10;rHvrx8eyfe3DFeG4eXfVlq0SNe65IrAHO65IvfPBBKBwj2ABA8sInrYbsMtgCBvB8BLT27XLaHw7&#10;KbjaFV71hIJGCq52ilfh2MURDg34Fmdwm6rgt0WK3Q7h0KhusY4NSMFvCxV7goLfFiqWKcKhwm5x&#10;hrWhQtLfBG9DhTw04Jr/NtEknM2GpzLpEDiVbfAePq94g/nZXZLDwtHb2Wzh4HYQF/biKY2EgjSY&#10;pxoAcamTHTzvBVCUPSDDIjeA3XL3XSl7E6i2q6DbMWBO09E9pfvWT9OGfGi111HMvYxqPb8GCzse&#10;rgLVyQq4uBl4LY6TVldYOeGGAceFqFPNFOaKOuydkgZzzTjg1KLIk3VeFJgrtdxtHgpJnjhMBZar&#10;1f1aHcvglh6sUD2uFHhbJwjeDoerNi/xmKVO+X+F1GPuWy8crSez6YitWTAKp+5s5NLwbThxWciW&#10;678xZSmbZ3mSpOX7vEy7iQNlt50/29mHnhWomYOuCmhEKi5rkK76a9OqFySMGMoEouPzLOXJqr1u&#10;eF7o63HfY0UyhN19KyLgbK1PqvpgvRHJM5xapdDTFpgOwUUm5J8OOcCkZeHUfzxymTqk+KmEg3dI&#10;GW4uGvWDBVPccktzZWOu8DIGUwunceA1hZcPjR7nPFYy32XwJN0ZSnEPY4dtjqda5Z/2qv0BZ///&#10;aggAjVOPVSLMlrfiSKhq6MgZzApwCECaI/y/87wdB5BSPGTwJk7vpRQHFAe40u3UuFVH8S9OCSqp&#10;pwQELxYOdm2Va93EAIqmg2ASnaqFzz+rfNxwNVvN2Ih5k9WIucvl6H79wEaTNZ0GS3/58LCk/fLB&#10;ovz68rlcNWv192nVGDWhWwqQoGpCff3fO8I+b2AkW+T7hTM7tY1v2B6a4+aoJo6wH4LixGT+zI5x&#10;6hanTgEXukvAxTfsEGpoCJNX1e3aKTGOds3fqqO8zLLv/gEAAP//AwBQSwMEFAAGAAgAAAAhABub&#10;BOPgAAAACgEAAA8AAABkcnMvZG93bnJldi54bWxMj0FLw0AQhe+C/2EZwZvdTdWkxmxKKeqpFGwF&#10;8TZNpklodjZkt0n6792e9PiYj/e+yZaTacVAvWssa4hmCgRxYcuGKw1f+/eHBQjnkUtsLZOGCzlY&#10;5rc3GaalHfmThp2vRChhl6KG2vsuldIVNRl0M9sRh9vR9gZ9iH0lyx7HUG5aOVcqlgYbDgs1drSu&#10;qTjtzkbDx4jj6jF6Gzan4/rys3/efm8i0vr+blq9gvA0+T8YrvpBHfLgdLBnLp1oQ1bJS0A1zFUM&#10;4gqoRfIE4qAhVgnIPJP/X8h/AQAA//8DAFBLAQItABQABgAIAAAAIQC2gziS/gAAAOEBAAATAAAA&#10;AAAAAAAAAAAAAAAAAABbQ29udGVudF9UeXBlc10ueG1sUEsBAi0AFAAGAAgAAAAhADj9If/WAAAA&#10;lAEAAAsAAAAAAAAAAAAAAAAALwEAAF9yZWxzLy5yZWxzUEsBAi0AFAAGAAgAAAAhAHIwqVIMBgAA&#10;ExcAAA4AAAAAAAAAAAAAAAAALgIAAGRycy9lMm9Eb2MueG1sUEsBAi0AFAAGAAgAAAAhABubBOPg&#10;AAAACgEAAA8AAAAAAAAAAAAAAAAAZggAAGRycy9kb3ducmV2LnhtbFBLBQYAAAAABAAEAPMAAABz&#10;CQAAAAA=&#10;">
                <v:shape id="Freeform 16" o:spid="_x0000_s1112" style="position:absolute;left:1072;top:198;width:9506;height:401;visibility:visible;mso-wrap-style:square;v-text-anchor:top" coordsize="95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3r6vwAAANsAAAAPAAAAZHJzL2Rvd25yZXYueG1sRE9Ni8Iw&#10;EL0v+B/CCHtbU2URqaZFBEFkPawKvQ7N2BabSUliW//9RljwNo/3OZt8NK3oyfnGsoL5LAFBXFrd&#10;cKXgetl/rUD4gKyxtUwKnuQhzyYfG0y1HfiX+nOoRAxhn6KCOoQuldKXNRn0M9sRR+5mncEQoauk&#10;djjEcNPKRZIspcGGY0ONHe1qKu/nh1GwOkrWP0WPAz2W+1NHlSu2g1Kf03G7BhFoDG/xv/ug4/xv&#10;eP0SD5DZHwAAAP//AwBQSwECLQAUAAYACAAAACEA2+H2y+4AAACFAQAAEwAAAAAAAAAAAAAAAAAA&#10;AAAAW0NvbnRlbnRfVHlwZXNdLnhtbFBLAQItABQABgAIAAAAIQBa9CxbvwAAABUBAAALAAAAAAAA&#10;AAAAAAAAAB8BAABfcmVscy8ucmVsc1BLAQItABQABgAIAAAAIQC/23r6vwAAANsAAAAPAAAAAAAA&#10;AAAAAAAAAAcCAABkcnMvZG93bnJldi54bWxQSwUGAAAAAAMAAwC3AAAA8wIAAAAA&#10;" path="m9506,r-60,l60,,,,,60,,340r,60l60,400r9386,l9506,400r,-60l9506,60r,-60xe" fillcolor="#deeaf6" stroked="f">
                  <v:path arrowok="t" o:connecttype="custom" o:connectlocs="9506,199;9446,199;60,199;0,199;0,259;0,539;0,599;60,599;9446,599;9506,599;9506,539;9506,259;9506,199" o:connectangles="0,0,0,0,0,0,0,0,0,0,0,0,0"/>
                </v:shape>
                <v:shape id="Text Box 15" o:spid="_x0000_s1113" type="#_x0000_t202" style="position:absolute;left:1072;top:198;width:950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90F19" w:rsidRDefault="00C90F19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11.3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PRIORITY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ŠKOLY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OBDOBÍ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</w:rPr>
                          <w:t>DISTANČNÍHO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VZDĚLÁVÁNÍ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30036B">
      <w:pPr>
        <w:pStyle w:val="Odstavecseseznamem"/>
        <w:numPr>
          <w:ilvl w:val="2"/>
          <w:numId w:val="5"/>
        </w:numPr>
        <w:tabs>
          <w:tab w:val="left" w:pos="884"/>
        </w:tabs>
        <w:spacing w:before="71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Zachování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pravidelné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komunikace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žáky.</w:t>
      </w:r>
    </w:p>
    <w:p w:rsidR="003C1942" w:rsidRPr="003E59FE" w:rsidRDefault="003C1942" w:rsidP="0030036B">
      <w:pPr>
        <w:pStyle w:val="Zkladntext"/>
        <w:spacing w:before="6"/>
        <w:ind w:right="144"/>
        <w:rPr>
          <w:rFonts w:ascii="Arial" w:hAnsi="Arial" w:cs="Arial"/>
          <w:sz w:val="19"/>
        </w:rPr>
      </w:pPr>
    </w:p>
    <w:p w:rsidR="003C1942" w:rsidRPr="003E59FE" w:rsidRDefault="00E6752C" w:rsidP="0030036B">
      <w:pPr>
        <w:pStyle w:val="Odstavecseseznamem"/>
        <w:numPr>
          <w:ilvl w:val="2"/>
          <w:numId w:val="5"/>
        </w:numPr>
        <w:tabs>
          <w:tab w:val="left" w:pos="884"/>
        </w:tabs>
        <w:spacing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pacing w:val="-1"/>
          <w:sz w:val="20"/>
        </w:rPr>
        <w:t>Výuku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zaměřit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na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důležité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učivo,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na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základy,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na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kterých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dále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stavět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rozvoj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klíčových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kompetencí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mezipředmětové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vztahy.</w:t>
      </w:r>
    </w:p>
    <w:p w:rsidR="003C1942" w:rsidRPr="003E59FE" w:rsidRDefault="003C1942" w:rsidP="0030036B">
      <w:pPr>
        <w:pStyle w:val="Zkladntext"/>
        <w:spacing w:before="9"/>
        <w:ind w:right="144"/>
        <w:rPr>
          <w:rFonts w:ascii="Arial" w:hAnsi="Arial" w:cs="Arial"/>
          <w:sz w:val="16"/>
        </w:rPr>
      </w:pPr>
    </w:p>
    <w:p w:rsidR="003C1942" w:rsidRPr="003E59FE" w:rsidRDefault="00E6752C" w:rsidP="0030036B">
      <w:pPr>
        <w:pStyle w:val="Odstavecseseznamem"/>
        <w:numPr>
          <w:ilvl w:val="2"/>
          <w:numId w:val="5"/>
        </w:numPr>
        <w:tabs>
          <w:tab w:val="left" w:pos="884"/>
        </w:tabs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Zorganizování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učitelů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(komunikace,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odevzdávání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práce,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jasný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časový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plán).</w:t>
      </w:r>
    </w:p>
    <w:p w:rsidR="003C1942" w:rsidRPr="003E59FE" w:rsidRDefault="003C1942" w:rsidP="0030036B">
      <w:pPr>
        <w:pStyle w:val="Zkladntext"/>
        <w:spacing w:before="4"/>
        <w:ind w:right="144"/>
        <w:rPr>
          <w:rFonts w:ascii="Arial" w:hAnsi="Arial" w:cs="Arial"/>
          <w:sz w:val="19"/>
        </w:rPr>
      </w:pPr>
    </w:p>
    <w:p w:rsidR="003C1942" w:rsidRPr="003E59FE" w:rsidRDefault="00E6752C" w:rsidP="0030036B">
      <w:pPr>
        <w:pStyle w:val="Odstavecseseznamem"/>
        <w:numPr>
          <w:ilvl w:val="2"/>
          <w:numId w:val="5"/>
        </w:numPr>
        <w:tabs>
          <w:tab w:val="left" w:pos="884"/>
        </w:tabs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Pravidelná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komunikace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zákonnými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zástupci.</w:t>
      </w:r>
    </w:p>
    <w:p w:rsidR="003C1942" w:rsidRPr="003E59FE" w:rsidRDefault="00E6752C" w:rsidP="0030036B">
      <w:pPr>
        <w:pStyle w:val="Zkladntext"/>
        <w:spacing w:before="2"/>
        <w:ind w:right="144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149225</wp:posOffset>
                </wp:positionV>
                <wp:extent cx="6296025" cy="255270"/>
                <wp:effectExtent l="19050" t="19050" r="9525" b="1143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55270"/>
                          <a:chOff x="1073" y="237"/>
                          <a:chExt cx="9506" cy="402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072" y="236"/>
                            <a:ext cx="9506" cy="402"/>
                          </a:xfrm>
                          <a:custGeom>
                            <a:avLst/>
                            <a:gdLst>
                              <a:gd name="T0" fmla="+- 0 10579 1073"/>
                              <a:gd name="T1" fmla="*/ T0 w 9506"/>
                              <a:gd name="T2" fmla="+- 0 297 237"/>
                              <a:gd name="T3" fmla="*/ 297 h 402"/>
                              <a:gd name="T4" fmla="+- 0 10519 1073"/>
                              <a:gd name="T5" fmla="*/ T4 w 9506"/>
                              <a:gd name="T6" fmla="+- 0 297 237"/>
                              <a:gd name="T7" fmla="*/ 297 h 402"/>
                              <a:gd name="T8" fmla="+- 0 1133 1073"/>
                              <a:gd name="T9" fmla="*/ T8 w 9506"/>
                              <a:gd name="T10" fmla="+- 0 297 237"/>
                              <a:gd name="T11" fmla="*/ 297 h 402"/>
                              <a:gd name="T12" fmla="+- 0 1073 1073"/>
                              <a:gd name="T13" fmla="*/ T12 w 9506"/>
                              <a:gd name="T14" fmla="+- 0 297 237"/>
                              <a:gd name="T15" fmla="*/ 297 h 402"/>
                              <a:gd name="T16" fmla="+- 0 1073 1073"/>
                              <a:gd name="T17" fmla="*/ T16 w 9506"/>
                              <a:gd name="T18" fmla="+- 0 578 237"/>
                              <a:gd name="T19" fmla="*/ 578 h 402"/>
                              <a:gd name="T20" fmla="+- 0 1073 1073"/>
                              <a:gd name="T21" fmla="*/ T20 w 9506"/>
                              <a:gd name="T22" fmla="+- 0 638 237"/>
                              <a:gd name="T23" fmla="*/ 638 h 402"/>
                              <a:gd name="T24" fmla="+- 0 1133 1073"/>
                              <a:gd name="T25" fmla="*/ T24 w 9506"/>
                              <a:gd name="T26" fmla="+- 0 638 237"/>
                              <a:gd name="T27" fmla="*/ 638 h 402"/>
                              <a:gd name="T28" fmla="+- 0 10519 1073"/>
                              <a:gd name="T29" fmla="*/ T28 w 9506"/>
                              <a:gd name="T30" fmla="+- 0 638 237"/>
                              <a:gd name="T31" fmla="*/ 638 h 402"/>
                              <a:gd name="T32" fmla="+- 0 10579 1073"/>
                              <a:gd name="T33" fmla="*/ T32 w 9506"/>
                              <a:gd name="T34" fmla="+- 0 638 237"/>
                              <a:gd name="T35" fmla="*/ 638 h 402"/>
                              <a:gd name="T36" fmla="+- 0 10579 1073"/>
                              <a:gd name="T37" fmla="*/ T36 w 9506"/>
                              <a:gd name="T38" fmla="+- 0 578 237"/>
                              <a:gd name="T39" fmla="*/ 578 h 402"/>
                              <a:gd name="T40" fmla="+- 0 10579 1073"/>
                              <a:gd name="T41" fmla="*/ T40 w 9506"/>
                              <a:gd name="T42" fmla="+- 0 297 237"/>
                              <a:gd name="T43" fmla="*/ 297 h 402"/>
                              <a:gd name="T44" fmla="+- 0 10579 1073"/>
                              <a:gd name="T45" fmla="*/ T44 w 9506"/>
                              <a:gd name="T46" fmla="+- 0 237 237"/>
                              <a:gd name="T47" fmla="*/ 237 h 402"/>
                              <a:gd name="T48" fmla="+- 0 10519 1073"/>
                              <a:gd name="T49" fmla="*/ T48 w 9506"/>
                              <a:gd name="T50" fmla="+- 0 237 237"/>
                              <a:gd name="T51" fmla="*/ 237 h 402"/>
                              <a:gd name="T52" fmla="+- 0 1133 1073"/>
                              <a:gd name="T53" fmla="*/ T52 w 9506"/>
                              <a:gd name="T54" fmla="+- 0 237 237"/>
                              <a:gd name="T55" fmla="*/ 237 h 402"/>
                              <a:gd name="T56" fmla="+- 0 1073 1073"/>
                              <a:gd name="T57" fmla="*/ T56 w 9506"/>
                              <a:gd name="T58" fmla="+- 0 237 237"/>
                              <a:gd name="T59" fmla="*/ 237 h 402"/>
                              <a:gd name="T60" fmla="+- 0 1073 1073"/>
                              <a:gd name="T61" fmla="*/ T60 w 9506"/>
                              <a:gd name="T62" fmla="+- 0 297 237"/>
                              <a:gd name="T63" fmla="*/ 297 h 402"/>
                              <a:gd name="T64" fmla="+- 0 1133 1073"/>
                              <a:gd name="T65" fmla="*/ T64 w 9506"/>
                              <a:gd name="T66" fmla="+- 0 297 237"/>
                              <a:gd name="T67" fmla="*/ 297 h 402"/>
                              <a:gd name="T68" fmla="+- 0 10519 1073"/>
                              <a:gd name="T69" fmla="*/ T68 w 9506"/>
                              <a:gd name="T70" fmla="+- 0 297 237"/>
                              <a:gd name="T71" fmla="*/ 297 h 402"/>
                              <a:gd name="T72" fmla="+- 0 10579 1073"/>
                              <a:gd name="T73" fmla="*/ T72 w 9506"/>
                              <a:gd name="T74" fmla="+- 0 297 237"/>
                              <a:gd name="T75" fmla="*/ 297 h 402"/>
                              <a:gd name="T76" fmla="+- 0 10579 1073"/>
                              <a:gd name="T77" fmla="*/ T76 w 9506"/>
                              <a:gd name="T78" fmla="+- 0 237 237"/>
                              <a:gd name="T79" fmla="*/ 237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06" h="402">
                                <a:moveTo>
                                  <a:pt x="9506" y="60"/>
                                </a:moveTo>
                                <a:lnTo>
                                  <a:pt x="944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446" y="401"/>
                                </a:lnTo>
                                <a:lnTo>
                                  <a:pt x="9506" y="401"/>
                                </a:lnTo>
                                <a:lnTo>
                                  <a:pt x="9506" y="341"/>
                                </a:lnTo>
                                <a:lnTo>
                                  <a:pt x="9506" y="60"/>
                                </a:lnTo>
                                <a:close/>
                                <a:moveTo>
                                  <a:pt x="9506" y="0"/>
                                </a:moveTo>
                                <a:lnTo>
                                  <a:pt x="94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446" y="60"/>
                                </a:lnTo>
                                <a:lnTo>
                                  <a:pt x="9506" y="6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236"/>
                            <a:ext cx="950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2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11.4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TECHNICKÉ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ŘEŠENÍ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1" o:spid="_x0000_s1114" style="position:absolute;margin-left:53.95pt;margin-top:11.75pt;width:495.75pt;height:20.1pt;z-index:-15713280;mso-wrap-distance-left:0;mso-wrap-distance-right:0;mso-position-horizontal-relative:page;mso-position-vertical-relative:text" coordorigin="1073,237" coordsize="9506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kzBAcAAL0dAAAOAAAAZHJzL2Uyb0RvYy54bWzUWduOo0YQfY+Uf2jxmMhrLg3Y1npWs+Px&#10;KtImWWnJBzCAbRRME2DGnkT591R1A+6eddnsJZEyDzYeDs2pOn2K7uL1m+O+YE9Z3eSiXFrOK9ti&#10;WZmINC+3S+u3aD2ZWaxp4zKNC1FmS+s5a6w3N99/9/pQLTJX7ESRZjWDQcpmcaiW1q5tq8V02iS7&#10;bB83r0SVlXByI+p93MLPejtN6/gAo++LqWvbwfQg6rSqRZI1Dfx3pU5aN3L8zSZL2l83myZrWbG0&#10;gFsrP2v5+YCf05vX8WJbx9UuTzoa8Rew2Md5CTcdhlrFbcwe6/yTofZ5UotGbNpXidhPxWaTJ5mM&#10;AaJx7BfRvKvFYyVj2S4O22pIE6T2RZ6+eNjkl6cPNctT0A7SU8Z70EjeljkOJudQbReAeVdXH6sP&#10;tYoQDt+L5PcGTk9fnsffWwVmD4efRQrjxY+tkMk5buo9DgFhs6PU4HnQIDu2LIF/Bu48sF3fYgmc&#10;c33fDTuRkh0oiZc5duhZDM96odIv2d13V899O1CXctvFk9N4oe4qmXbMMCyYbs0po83XZfTjLq4y&#10;KVSD2eoz6vQZvYUMSAxzPJVVietT2uj51M4gywbSfjWTkBK3S0mgUtKnk05IvEgem/ZdJqQk8dP7&#10;plVmSOFICp128yGCmbHZF+CLHyfMZo7th3P4BBW6C3ocxKtwP0xZZLMDk3d/AQKi2mDuPGSDjtvh&#10;jiDwMBJCdqzTExw2gHgP6mk552nBZBoGizhBC6bNdVphD4IASVpQ8bSRHMfzziZr3sMwWTOCFZpS&#10;G4zIFlj1FCHJyzEzjwKeJQZT9DRa5LgUNTP9FDU9+TQ1M/s0NV2AyAkoaqYEfjg7N8ccXQHEnJ1k&#10;rqkASc3VNYhccvabIgTeWWquLgFizlMzFSBnGlbTkwFcygGuKQJFTZeApmYqACWD8KarixC5lA88&#10;UwWCm6drQHLzTAnocubpKkQeZQTPlIHipotAczM1uMBNlyHyKCd4pg6EEzxdBNIJ3NSA5sZ1GSJO&#10;WYGbOhAFhOsikAWEmxpc4KbLEHHKC9zUAZ5Q5yoI10VAzFmbclMD4EZ4gesyRJzygm/qQHDzdRFI&#10;br6pAVlCfF2FyKes4JsyUNR0DWhqpgRk4fV1ESKfcoJvqkBR0yUgqQWmAiS1QNcgCigjBKYIhBEC&#10;XQLSCIGpAClooGsQBZQPAlMEipouAU3NVID2QaCLEAWUD2BjMGJtFOoakNxw+ayts+j6gVuP07M0&#10;pIwQmjIQeQt1EWhupgYXuOkyRCHlhNDUgXBCqItgOAG2VNt+jxDv+m1Dciy7fQMcsRi3/7bc9FWi&#10;wV1bBDrAni2SmwYYAlC4ySDAkBgEy/3dVTAwRbDasF5F4/JWwv1uf3iZiQNJlfD5KDguAxEOKzi1&#10;+7w8Oi7NJHxcpLhaQjgsdMaMjgsYCR8XKmynFXxcqPiYx9HhCT2GDO9ChYfmKHgXKjzHxsDxAYVk&#10;/HGh4kNDwseFioUc4VCDx5DB4irh40LFeodwKFVjRu+6HxFUj1HwLlQwtAZXNukcW0Ob7GWDrLYY&#10;NMge8Jp4UcUtGr0/ZIelpRoLu6WFG3M8sRdPWSQkpEXDKwDEBU9LdeMToigNJMfllo7sz/fflRwR&#10;H7vXUZ8B8mAKK2r9jfpvdUM1FLcvozpa12DzPsqrQNnDgkBHA6/F8akUfZxJIZpMSnwSR8U+XDNa&#10;vR7Yj91/G+JdBqmEj8EMk6q/S/9t3O0KapDkGq5XZCzuZQR9msF1aCXZlhw8hVbUOnGNKPJ0nRcF&#10;Wqmptw93Rc2eYuhfr+7vb9eyvweXGLBCPktLgZf1Exovhy5gZ1vsB8p+9F9zx+X2W3c+WQezcMLX&#10;3J/MQ3s2sZ35W2i98jlfrf9GRzt8scvTNCvf52XW98YdPq5T2nXpVVdbdsdV0YAHnoyLDNKWf50t&#10;jSChGV6mcq7usji9747bOC/U8dRkLJMMYfffMhHQBVYtVdUCfhDpM7RXa6HeC8B7DDjYifpPix3g&#10;ncDSav54jOvMYsVPJbSI5w7HTXArf3A/xN5QrZ950M/EZQJDLa3WguUQHt616sXDY1Xn2x3cyZG5&#10;KAW2hzc5tl8lP8Wq+wFd6v+qXQ1rYPUCIMLZ8lYcGbQMgRTmDLra2K1m7RH+3zPv+tasFHc7WPFl&#10;t3UtDigO5ErVTO1SNc6/2M6uatXOZniwtPChJvPbt7bRfB0Ep+DglnjxWfax5/ez+xmfcDe4n3B7&#10;tZrcru/4JFg7ob/yVnd3K8e0D5ry6+1z2TVr+fepazRPqJICSZCekF//94qwz1t4eVjk+6U1G8pG&#10;vPhm5aE9PhzluzFoP3Y++MyKMVSLoVLAgaoScPANK4R8vQXvCGW1695n4ktI/besKKe3rjf/AAAA&#10;//8DAFBLAwQUAAYACAAAACEAVNYwMOEAAAAKAQAADwAAAGRycy9kb3ducmV2LnhtbEyPy2rDMBBF&#10;94X+g5hCd43kuHnYtRxCaLsKgSaFkt3EmtgmlmQsxXb+vsqqXV7mcO+ZbDXqhvXUudoaCdFEACNT&#10;WFWbUsL34eNlCcx5NAoba0jCjRys8seHDFNlB/NF/d6XLJQYl6KEyvs25dwVFWl0E9uSCbez7TT6&#10;ELuSqw6HUK4bPhVizjXWJixU2NKmouKyv2oJnwMO6zh677eX8+Z2PMx2P9uIpHx+GtdvwDyN/g+G&#10;u35Qhzw4nezVKMeakMUiCaiEaTwDdgdEkrwCO0mYxwvgecb/v5D/AgAA//8DAFBLAQItABQABgAI&#10;AAAAIQC2gziS/gAAAOEBAAATAAAAAAAAAAAAAAAAAAAAAABbQ29udGVudF9UeXBlc10ueG1sUEsB&#10;Ai0AFAAGAAgAAAAhADj9If/WAAAAlAEAAAsAAAAAAAAAAAAAAAAALwEAAF9yZWxzLy5yZWxzUEsB&#10;Ai0AFAAGAAgAAAAhABtm+TMEBwAAvR0AAA4AAAAAAAAAAAAAAAAALgIAAGRycy9lMm9Eb2MueG1s&#10;UEsBAi0AFAAGAAgAAAAhAFTWMDDhAAAACgEAAA8AAAAAAAAAAAAAAAAAXgkAAGRycy9kb3ducmV2&#10;LnhtbFBLBQYAAAAABAAEAPMAAABsCgAAAAA=&#10;">
                <v:shape id="AutoShape 13" o:spid="_x0000_s1115" style="position:absolute;left:1072;top:236;width:9506;height:402;visibility:visible;mso-wrap-style:square;v-text-anchor:top" coordsize="9506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QVwAAAANsAAAAPAAAAZHJzL2Rvd25yZXYueG1sRE9NawIx&#10;EL0X/A9hBC9Ss3qQujWKFBQPXroVz8Nm3KTdTNZNqvHfN4LQ2zze5yzXybXiSn2wnhVMJwUI4tpr&#10;y42C49f29Q1EiMgaW8+k4E4B1qvByxJL7W/8SdcqNiKHcChRgYmxK6UMtSGHYeI74sydfe8wZtg3&#10;Uvd4y+GulbOimEuHlnODwY4+DNU/1a9TYM+H1GyrhbHf41MYp8tuN987pUbDtHkHESnFf/HTvdd5&#10;/hQev+QD5OoPAAD//wMAUEsBAi0AFAAGAAgAAAAhANvh9svuAAAAhQEAABMAAAAAAAAAAAAAAAAA&#10;AAAAAFtDb250ZW50X1R5cGVzXS54bWxQSwECLQAUAAYACAAAACEAWvQsW78AAAAVAQAACwAAAAAA&#10;AAAAAAAAAAAfAQAAX3JlbHMvLnJlbHNQSwECLQAUAAYACAAAACEAxiZ0FcAAAADbAAAADwAAAAAA&#10;AAAAAAAAAAAHAgAAZHJzL2Rvd25yZXYueG1sUEsFBgAAAAADAAMAtwAAAPQCAAAAAA==&#10;" path="m9506,60r-60,l60,60,,60,,341r,60l60,401r9386,l9506,401r,-60l9506,60xm9506,r-60,l60,,,,,60r60,l9446,60r60,l9506,xe" fillcolor="#deeaf6" stroked="f">
                  <v:path arrowok="t" o:connecttype="custom" o:connectlocs="9506,297;9446,297;60,297;0,297;0,578;0,638;60,638;9446,638;9506,638;9506,578;9506,297;9506,237;9446,237;60,237;0,237;0,297;60,297;9446,297;9506,297;9506,237" o:connectangles="0,0,0,0,0,0,0,0,0,0,0,0,0,0,0,0,0,0,0,0"/>
                </v:shape>
                <v:shape id="Text Box 12" o:spid="_x0000_s1116" type="#_x0000_t202" style="position:absolute;left:1072;top:236;width:950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90F19" w:rsidRDefault="00C90F19">
                        <w:pPr>
                          <w:spacing w:before="6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11.4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TECHNICKÉ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ŘEŠENÍ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30036B">
      <w:pPr>
        <w:pStyle w:val="Odstavecseseznamem"/>
        <w:numPr>
          <w:ilvl w:val="2"/>
          <w:numId w:val="4"/>
        </w:numPr>
        <w:tabs>
          <w:tab w:val="left" w:pos="884"/>
        </w:tabs>
        <w:spacing w:before="71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používá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online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výuce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systém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proofErr w:type="spellStart"/>
      <w:r w:rsidR="002C473C">
        <w:rPr>
          <w:rFonts w:ascii="Arial" w:hAnsi="Arial" w:cs="Arial"/>
          <w:sz w:val="20"/>
        </w:rPr>
        <w:t>Edookit</w:t>
      </w:r>
      <w:proofErr w:type="spellEnd"/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E37FA9" w:rsidRPr="003E59FE">
        <w:rPr>
          <w:rFonts w:ascii="Arial" w:hAnsi="Arial" w:cs="Arial"/>
          <w:sz w:val="20"/>
        </w:rPr>
        <w:t xml:space="preserve">prostředí Google </w:t>
      </w:r>
      <w:proofErr w:type="spellStart"/>
      <w:r w:rsidR="00E37FA9" w:rsidRPr="003E59FE">
        <w:rPr>
          <w:rFonts w:ascii="Arial" w:hAnsi="Arial" w:cs="Arial"/>
          <w:sz w:val="20"/>
        </w:rPr>
        <w:t>Suite</w:t>
      </w:r>
      <w:proofErr w:type="spellEnd"/>
      <w:r w:rsidR="00E37FA9" w:rsidRPr="003E59FE">
        <w:rPr>
          <w:rFonts w:ascii="Arial" w:hAnsi="Arial" w:cs="Arial"/>
          <w:sz w:val="20"/>
        </w:rPr>
        <w:t xml:space="preserve"> / učebny, videokonference /.</w:t>
      </w:r>
    </w:p>
    <w:p w:rsidR="003C1942" w:rsidRPr="003E59FE" w:rsidRDefault="003C1942" w:rsidP="0030036B">
      <w:pPr>
        <w:pStyle w:val="Zkladntext"/>
        <w:spacing w:before="6"/>
        <w:ind w:right="144"/>
        <w:rPr>
          <w:rFonts w:ascii="Arial" w:hAnsi="Arial" w:cs="Arial"/>
          <w:sz w:val="19"/>
        </w:rPr>
      </w:pPr>
    </w:p>
    <w:p w:rsidR="003C1942" w:rsidRPr="003E59FE" w:rsidRDefault="00E6752C" w:rsidP="0030036B">
      <w:pPr>
        <w:pStyle w:val="Odstavecseseznamem"/>
        <w:numPr>
          <w:ilvl w:val="2"/>
          <w:numId w:val="4"/>
        </w:numPr>
        <w:tabs>
          <w:tab w:val="left" w:pos="884"/>
        </w:tabs>
        <w:spacing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Jako doplněk je možné používat i další komunikační platformy pouze za předpokladu, že k tomu je důvod a</w:t>
      </w:r>
      <w:r w:rsidR="00BC7A0C">
        <w:rPr>
          <w:rFonts w:ascii="Arial" w:hAnsi="Arial" w:cs="Arial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si je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jistý,</w:t>
      </w:r>
      <w:r w:rsidRPr="003E59FE">
        <w:rPr>
          <w:rFonts w:ascii="Arial" w:hAnsi="Arial" w:cs="Arial"/>
          <w:spacing w:val="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celá třída tuto platformu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ovládá a má ji k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dispozici.</w:t>
      </w:r>
    </w:p>
    <w:p w:rsidR="003C1942" w:rsidRPr="003E59FE" w:rsidRDefault="003C1942" w:rsidP="0030036B">
      <w:pPr>
        <w:pStyle w:val="Zkladntext"/>
        <w:spacing w:before="11"/>
        <w:ind w:right="144"/>
        <w:rPr>
          <w:rFonts w:ascii="Arial" w:hAnsi="Arial" w:cs="Arial"/>
          <w:sz w:val="16"/>
        </w:rPr>
      </w:pPr>
    </w:p>
    <w:p w:rsidR="003C1942" w:rsidRPr="003E59FE" w:rsidRDefault="00E6752C" w:rsidP="0030036B">
      <w:pPr>
        <w:pStyle w:val="Odstavecseseznamem"/>
        <w:numPr>
          <w:ilvl w:val="2"/>
          <w:numId w:val="4"/>
        </w:numPr>
        <w:tabs>
          <w:tab w:val="left" w:pos="884"/>
        </w:tabs>
        <w:spacing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pacing w:val="-1"/>
          <w:sz w:val="20"/>
        </w:rPr>
        <w:t>Žáci,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kterých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zapotřebí,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budou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mít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možnost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základě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smlouvy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výpůjčce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získat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užívání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</w:t>
      </w:r>
      <w:r w:rsidRPr="003E59FE">
        <w:rPr>
          <w:rFonts w:ascii="Arial" w:hAnsi="Arial" w:cs="Arial"/>
          <w:spacing w:val="-4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notebooky pro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to,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aby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mohli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online výuky účastnit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 aby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mohli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distančním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pracovat.</w:t>
      </w:r>
    </w:p>
    <w:p w:rsidR="003C1942" w:rsidRPr="003E59FE" w:rsidRDefault="003C1942" w:rsidP="0030036B">
      <w:pPr>
        <w:pStyle w:val="Zkladntext"/>
        <w:spacing w:before="9"/>
        <w:ind w:right="144"/>
        <w:rPr>
          <w:rFonts w:ascii="Arial" w:hAnsi="Arial" w:cs="Arial"/>
          <w:sz w:val="16"/>
        </w:rPr>
      </w:pPr>
    </w:p>
    <w:p w:rsidR="003C1942" w:rsidRPr="003E59FE" w:rsidRDefault="00E6752C" w:rsidP="0030036B">
      <w:pPr>
        <w:pStyle w:val="Odstavecseseznamem"/>
        <w:numPr>
          <w:ilvl w:val="2"/>
          <w:numId w:val="4"/>
        </w:numPr>
        <w:tabs>
          <w:tab w:val="left" w:pos="884"/>
        </w:tabs>
        <w:spacing w:line="276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Nemají-li žáci doma připojení k internetu, řeší škola předávání (zadávání a odevzdávání domácí práce 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w w:val="95"/>
          <w:sz w:val="20"/>
        </w:rPr>
        <w:t>úkolů) materiálů v listinné podobě a dalších informací po individuální domluvě se zákonným zástupcem žáka</w:t>
      </w:r>
      <w:r w:rsidR="00E37FA9" w:rsidRPr="003E59FE">
        <w:rPr>
          <w:rFonts w:ascii="Arial" w:hAnsi="Arial" w:cs="Arial"/>
          <w:sz w:val="20"/>
        </w:rPr>
        <w:t>.</w:t>
      </w:r>
    </w:p>
    <w:p w:rsidR="003C1942" w:rsidRPr="003E59FE" w:rsidRDefault="00E6752C" w:rsidP="0030036B">
      <w:pPr>
        <w:pStyle w:val="Zkladntext"/>
        <w:ind w:right="144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127635</wp:posOffset>
                </wp:positionV>
                <wp:extent cx="6361430" cy="254635"/>
                <wp:effectExtent l="19050" t="19050" r="1270" b="1206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254635"/>
                          <a:chOff x="1073" y="198"/>
                          <a:chExt cx="9506" cy="401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72" y="197"/>
                            <a:ext cx="9506" cy="401"/>
                          </a:xfrm>
                          <a:custGeom>
                            <a:avLst/>
                            <a:gdLst>
                              <a:gd name="T0" fmla="+- 0 10579 1073"/>
                              <a:gd name="T1" fmla="*/ T0 w 9506"/>
                              <a:gd name="T2" fmla="+- 0 198 198"/>
                              <a:gd name="T3" fmla="*/ 198 h 401"/>
                              <a:gd name="T4" fmla="+- 0 10519 1073"/>
                              <a:gd name="T5" fmla="*/ T4 w 9506"/>
                              <a:gd name="T6" fmla="+- 0 198 198"/>
                              <a:gd name="T7" fmla="*/ 198 h 401"/>
                              <a:gd name="T8" fmla="+- 0 1133 1073"/>
                              <a:gd name="T9" fmla="*/ T8 w 9506"/>
                              <a:gd name="T10" fmla="+- 0 198 198"/>
                              <a:gd name="T11" fmla="*/ 198 h 401"/>
                              <a:gd name="T12" fmla="+- 0 1073 1073"/>
                              <a:gd name="T13" fmla="*/ T12 w 9506"/>
                              <a:gd name="T14" fmla="+- 0 198 198"/>
                              <a:gd name="T15" fmla="*/ 198 h 401"/>
                              <a:gd name="T16" fmla="+- 0 1073 1073"/>
                              <a:gd name="T17" fmla="*/ T16 w 9506"/>
                              <a:gd name="T18" fmla="+- 0 258 198"/>
                              <a:gd name="T19" fmla="*/ 258 h 401"/>
                              <a:gd name="T20" fmla="+- 0 1073 1073"/>
                              <a:gd name="T21" fmla="*/ T20 w 9506"/>
                              <a:gd name="T22" fmla="+- 0 538 198"/>
                              <a:gd name="T23" fmla="*/ 538 h 401"/>
                              <a:gd name="T24" fmla="+- 0 1073 1073"/>
                              <a:gd name="T25" fmla="*/ T24 w 9506"/>
                              <a:gd name="T26" fmla="+- 0 598 198"/>
                              <a:gd name="T27" fmla="*/ 598 h 401"/>
                              <a:gd name="T28" fmla="+- 0 1133 1073"/>
                              <a:gd name="T29" fmla="*/ T28 w 9506"/>
                              <a:gd name="T30" fmla="+- 0 598 198"/>
                              <a:gd name="T31" fmla="*/ 598 h 401"/>
                              <a:gd name="T32" fmla="+- 0 10519 1073"/>
                              <a:gd name="T33" fmla="*/ T32 w 9506"/>
                              <a:gd name="T34" fmla="+- 0 598 198"/>
                              <a:gd name="T35" fmla="*/ 598 h 401"/>
                              <a:gd name="T36" fmla="+- 0 10579 1073"/>
                              <a:gd name="T37" fmla="*/ T36 w 9506"/>
                              <a:gd name="T38" fmla="+- 0 598 198"/>
                              <a:gd name="T39" fmla="*/ 598 h 401"/>
                              <a:gd name="T40" fmla="+- 0 10579 1073"/>
                              <a:gd name="T41" fmla="*/ T40 w 9506"/>
                              <a:gd name="T42" fmla="+- 0 538 198"/>
                              <a:gd name="T43" fmla="*/ 538 h 401"/>
                              <a:gd name="T44" fmla="+- 0 10579 1073"/>
                              <a:gd name="T45" fmla="*/ T44 w 9506"/>
                              <a:gd name="T46" fmla="+- 0 258 198"/>
                              <a:gd name="T47" fmla="*/ 258 h 401"/>
                              <a:gd name="T48" fmla="+- 0 10579 1073"/>
                              <a:gd name="T49" fmla="*/ T48 w 9506"/>
                              <a:gd name="T50" fmla="+- 0 198 198"/>
                              <a:gd name="T51" fmla="*/ 19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06" h="401">
                                <a:moveTo>
                                  <a:pt x="9506" y="0"/>
                                </a:moveTo>
                                <a:lnTo>
                                  <a:pt x="94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446" y="400"/>
                                </a:lnTo>
                                <a:lnTo>
                                  <a:pt x="9506" y="400"/>
                                </a:lnTo>
                                <a:lnTo>
                                  <a:pt x="9506" y="340"/>
                                </a:lnTo>
                                <a:lnTo>
                                  <a:pt x="9506" y="6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97"/>
                            <a:ext cx="9506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11.5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ORGANIZACE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DISTANČNÍHO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s1117" style="position:absolute;margin-left:53.95pt;margin-top:10.05pt;width:500.9pt;height:20.05pt;z-index:-15712768;mso-wrap-distance-left:0;mso-wrap-distance-right:0;mso-position-horizontal-relative:page;mso-position-vertical-relative:text" coordorigin="1073,198" coordsize="950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3PAQYAAA4XAAAOAAAAZHJzL2Uyb0RvYy54bWzUWF2vozYQfa/U/2Dx2CobDCYJ0eau7t4k&#10;q0rbdqWlP8ABElABU8O9ybbqf++MDazJxjfZj1ZqHhITH8yZOTODPS9fncqCPKWyyUW1cugL1yFp&#10;FYskrw4r57doO1k4pGl5lfBCVOnK+ZA2zqu77797eayXqScyUSSpJLBI1SyP9crJ2rZeTqdNnKUl&#10;b16IOq1gci9kyVu4lIdpIvkRVi+Lqee6s+lRyKSWIk6bBv5d60nnTq2/36dx++t+36QtKVYOcGvV&#10;t1TfO/ye3r3ky4PkdZbHHQ3+BSxKnlfw0GGpNW85eZT5J0uVeSxFI/bti1iUU7Hf53GqbABrqHtm&#10;zRspHmtly2F5PNSDm8C1Z3764mXjX57eSZInK2fukIqXIJF6Klmga471YQmIN7J+X7+T2j4YvhXx&#10;7w1MT8/n8fqgwWR3/FkksBx/bIVyzWkvS1wCjCYnpcCHQYH01JIY/pz5M8p8ECqGOS9gMz/QEsUZ&#10;6Ii3UXfuOwRmaago8mWcbbq7w8Cd6VuZS/G+KV/qpyqmHTM0C4Kt+ejP5uv8+T7jdapkatBbnT8h&#10;8LU/tzJNMYAJVeGGDwdU79DG9KYxg7AGnH7Vj+AQr3PIXPuqd6bdHeC0x6Z9kwolCH9627Q6ERIY&#10;KZmTjnwEWuzLAnLixwlxwYRgHsI3aNDd0ONoj/thSiKXHIl6+hkIiJqLhQsyqHgYngjyahCsBNMk&#10;I52akF0DiPWgnha9TCvocUiLWWhB0FynBflxnRaIbq5Eff+is8IehqwWFlYQLqPFLnuLmo63uoue&#10;eR4EvEiMms6PqGejduZ+CzXT+XZqZ963UjMFiOjMRm0sgRdcjDFqKoCYi0HmnSlgo+aZGkSeNfrH&#10;IgT+RWqeKQFiLlM7U8BKzdQg8mwZ4I1FCC4L6pkSIOYytbEC1JYEnqlB5NnSAN8GRk5ZqPmmBFZq&#10;/lgBqGaWsuGbIkS+LQ/8sQo2bqYGdm5jCeyV1jdViHxbIvhjGWzcTBGs3NhYAzs3ZsoQMVsmsLEO&#10;lkxgpgjWTGBjDZ7hZsoQMVsqsLEOlgLCTBGsBYSNNXiGmylDxGy5EJzpcDlNA1OEUd2F/dChf8Xz&#10;rH/rx6eqe+3DiHDcubtqx1aLBrdcEawHG65IvfNhCUDhHsECBi8jWO1FroLBbATDS0zv1p5fGt9O&#10;Cq42hVcXp6CRgoc3rY5VHOFQgG8h43WGQlG8Cd6ZCoXqFjgWICSj979XTcWaoOC3mYppinDIsFvI&#10;sM5UCPqb4J2pEIcGXNvQBZqEg9n5kUw6BI5kO7yHL2veYnz2Q3JcOXo7m60c3A7iRCme0kgoSItx&#10;qgFgl9pnw/M+AopqBGSY5Aawn+5/a7XeDLLtKuh2DCyn3dE/pf/VT9ML+VBqr6OY+zyqY34NFvZ+&#10;uApUByvwxc3Aa3YMWl3xyoA7NzguRJNqT2GsqLPeEDQYa8YBpxFFnmzzosBYaeRh91BI8sShJbDe&#10;bO63s87jI1ihalwl8LZeELwdDlddXOIxSx3x/wqpx9zXXjjZzhbzCduyYBLO3cXEpeHrcOaykK23&#10;f2PIUrbM8iRJq7d5lfbtBspuO352jQ/dKFANB50VUIiUXVYjXfW5ZCT0F6oErOPLLOXJphu3PC/0&#10;eDpmrJwMZve/yhFwtNYnVX2u3onkA5xapdCtFmgNwSAT8k+HHKHNsnKaPx65TB1S/FTBuTukDDcX&#10;rbpgwRy33NKc2ZkzvIphqZXTOvCawuFDq3s5j7XMDxk8SVeGStxD12Gf46lW8dOsugs4+v9HPQAo&#10;hLoHEGGwvBYnouqz0QIg7Qn+7nl3zQBSiYcM3sPpvZTiiNKAp3QxNW7VNvyLPYJa6h4BwcHKwZqt&#10;Iq3vF0CW9RAMoSFX+PKzkscNN4vNgk2YN9tMmLteT+63D2wy29J5sPbXDw9rOk4eTMmvT57nc2ar&#10;Pp/mjJERuqCAE1RGqJ//ez0o8xa6sUVerpzFUDS+YXFoT7uTajbqXRAG82fWi6FWDHUCBrpGwOAb&#10;1gfVMYSmq6p1XYMYu7rmtaonH9vYd/8AAAD//wMAUEsDBBQABgAIAAAAIQCxkofA3wAAAAoBAAAP&#10;AAAAZHJzL2Rvd25yZXYueG1sTI9BS8NAEIXvgv9hGcGb3U3E1sZsSinqqQi2gnibZqdJaHY2ZLdJ&#10;+u/dnvT4mI/3vslXk23FQL1vHGtIZgoEcelMw5WGr/3bwzMIH5ANto5Jw4U8rIrbmxwz40b+pGEX&#10;KhFL2GeooQ6hy6T0ZU0W/cx1xPF2dL3FEGNfSdPjGMttK1Ol5tJiw3Ghxo42NZWn3dlqeB9xXD8m&#10;r8P2dNxcfvZPH9/bhLS+v5vWLyACTeEPhqt+VIciOh3cmY0XbcxqsYyohlQlIK5AopYLEAcNc5WC&#10;LHL5/4XiFwAA//8DAFBLAQItABQABgAIAAAAIQC2gziS/gAAAOEBAAATAAAAAAAAAAAAAAAAAAAA&#10;AABbQ29udGVudF9UeXBlc10ueG1sUEsBAi0AFAAGAAgAAAAhADj9If/WAAAAlAEAAAsAAAAAAAAA&#10;AAAAAAAALwEAAF9yZWxzLy5yZWxzUEsBAi0AFAAGAAgAAAAhAGyJjc8BBgAADhcAAA4AAAAAAAAA&#10;AAAAAAAALgIAAGRycy9lMm9Eb2MueG1sUEsBAi0AFAAGAAgAAAAhALGSh8DfAAAACgEAAA8AAAAA&#10;AAAAAAAAAAAAWwgAAGRycy9kb3ducmV2LnhtbFBLBQYAAAAABAAEAPMAAABnCQAAAAA=&#10;">
                <v:shape id="Freeform 10" o:spid="_x0000_s1118" style="position:absolute;left:1072;top:197;width:9506;height:401;visibility:visible;mso-wrap-style:square;v-text-anchor:top" coordsize="95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/prvAAAANoAAAAPAAAAZHJzL2Rvd25yZXYueG1sRI/NCsIw&#10;EITvgu8QVvCmqR5EqlFEEET04A94XZq1LTabksS2vr0RBI/DzDfDLNedqURDzpeWFUzGCQjizOqS&#10;cwW36240B+EDssbKMil4k4f1qt9bYqpty2dqLiEXsYR9igqKEOpUSp8VZNCPbU0cvYd1BkOULpfa&#10;YRvLTSWnSTKTBkuOCwXWtC0oe15eRsH8IFkf7w229JrtTjXl7r5plRoOus0CRKAu/MM/eq8jB98r&#10;8QbI1QcAAP//AwBQSwECLQAUAAYACAAAACEA2+H2y+4AAACFAQAAEwAAAAAAAAAAAAAAAAAAAAAA&#10;W0NvbnRlbnRfVHlwZXNdLnhtbFBLAQItABQABgAIAAAAIQBa9CxbvwAAABUBAAALAAAAAAAAAAAA&#10;AAAAAB8BAABfcmVscy8ucmVsc1BLAQItABQABgAIAAAAIQBb5/prvAAAANoAAAAPAAAAAAAAAAAA&#10;AAAAAAcCAABkcnMvZG93bnJldi54bWxQSwUGAAAAAAMAAwC3AAAA8AIAAAAA&#10;" path="m9506,r-60,l60,,,,,60,,340r,60l60,400r9386,l9506,400r,-60l9506,60r,-60xe" fillcolor="#deeaf6" stroked="f">
                  <v:path arrowok="t" o:connecttype="custom" o:connectlocs="9506,198;9446,198;60,198;0,198;0,258;0,538;0,598;60,598;9446,598;9506,598;9506,538;9506,258;9506,198" o:connectangles="0,0,0,0,0,0,0,0,0,0,0,0,0"/>
                </v:shape>
                <v:shape id="Text Box 9" o:spid="_x0000_s1119" type="#_x0000_t202" style="position:absolute;left:1072;top:197;width:950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90F19" w:rsidRDefault="00C90F19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11.5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ORGANIZACE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DISTANČNÍHO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VZDĚLÁVÁNÍ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86C" w:rsidRPr="003E59FE" w:rsidRDefault="00F3086C" w:rsidP="0030036B">
      <w:pPr>
        <w:ind w:right="144"/>
        <w:rPr>
          <w:rFonts w:ascii="Arial" w:hAnsi="Arial" w:cs="Arial"/>
          <w:sz w:val="13"/>
        </w:rPr>
      </w:pPr>
    </w:p>
    <w:p w:rsidR="00F3086C" w:rsidRPr="003E59FE" w:rsidRDefault="00F3086C" w:rsidP="0030036B">
      <w:pPr>
        <w:tabs>
          <w:tab w:val="left" w:pos="1644"/>
        </w:tabs>
        <w:ind w:right="144"/>
        <w:rPr>
          <w:rFonts w:ascii="Arial" w:hAnsi="Arial" w:cs="Arial"/>
          <w:sz w:val="13"/>
        </w:rPr>
      </w:pPr>
    </w:p>
    <w:p w:rsidR="00F3086C" w:rsidRPr="003E59FE" w:rsidRDefault="00F3086C" w:rsidP="0030036B">
      <w:pPr>
        <w:ind w:right="144"/>
        <w:rPr>
          <w:rFonts w:ascii="Arial" w:hAnsi="Arial" w:cs="Arial"/>
          <w:sz w:val="13"/>
        </w:rPr>
      </w:pPr>
    </w:p>
    <w:p w:rsidR="00F3086C" w:rsidRPr="003E59FE" w:rsidRDefault="00F3086C" w:rsidP="0030036B">
      <w:pPr>
        <w:tabs>
          <w:tab w:val="left" w:pos="4440"/>
        </w:tabs>
        <w:ind w:right="144"/>
        <w:rPr>
          <w:rFonts w:ascii="Arial" w:hAnsi="Arial" w:cs="Arial"/>
          <w:sz w:val="13"/>
        </w:rPr>
      </w:pPr>
    </w:p>
    <w:p w:rsidR="003C1942" w:rsidRPr="003E59FE" w:rsidRDefault="00E6752C" w:rsidP="00BD62CB">
      <w:pPr>
        <w:tabs>
          <w:tab w:val="left" w:pos="4440"/>
        </w:tabs>
        <w:ind w:right="14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V době distančního vzdělávání je odlišná doba synchronní online výuky. Je stanoveno pro 1. stupeň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maximálně 5 vyučovacích hodin v jednom pracovním dni, pro 2. stupeň maximálně 6 vyučovacích hodin v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dni.</w:t>
      </w:r>
    </w:p>
    <w:p w:rsidR="003C1942" w:rsidRPr="003E59FE" w:rsidRDefault="003C1942" w:rsidP="00BD62CB">
      <w:pPr>
        <w:pStyle w:val="Zkladntext"/>
        <w:ind w:right="144"/>
        <w:jc w:val="both"/>
        <w:rPr>
          <w:rFonts w:ascii="Arial" w:hAnsi="Arial" w:cs="Arial"/>
          <w:sz w:val="17"/>
        </w:rPr>
      </w:pPr>
    </w:p>
    <w:p w:rsidR="003C1942" w:rsidRPr="003E59FE" w:rsidRDefault="00E6752C" w:rsidP="00BD62CB">
      <w:pPr>
        <w:pStyle w:val="Odstavecseseznamem"/>
        <w:numPr>
          <w:ilvl w:val="2"/>
          <w:numId w:val="3"/>
        </w:numPr>
        <w:tabs>
          <w:tab w:val="left" w:pos="884"/>
        </w:tabs>
        <w:spacing w:line="276" w:lineRule="auto"/>
        <w:ind w:right="14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Jedna online vyučovací hodina má maximálně 30 minut. Mezi jednotlivými hodinami je vždy 15 minut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přestávka. Hodiny je možné kumulovat za sebe do bloků za dodržení podmínky, že online výuka bude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adekvátně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přerušována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dostatečným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množstvím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přestávek.</w:t>
      </w:r>
    </w:p>
    <w:p w:rsidR="003C1942" w:rsidRPr="003E59FE" w:rsidRDefault="003C1942" w:rsidP="00BD62CB">
      <w:pPr>
        <w:pStyle w:val="Zkladntext"/>
        <w:spacing w:before="4"/>
        <w:ind w:right="144"/>
        <w:jc w:val="both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3"/>
        </w:numPr>
        <w:tabs>
          <w:tab w:val="left" w:pos="884"/>
        </w:tabs>
        <w:spacing w:line="273" w:lineRule="auto"/>
        <w:ind w:right="14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První online hodina dne je seznamovací, není vyhrazena výuce, ale práci se třídou, na podpoře vztahů žáka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jejich psychické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pohodě.</w:t>
      </w:r>
    </w:p>
    <w:p w:rsidR="003C1942" w:rsidRPr="003E59FE" w:rsidRDefault="003C1942" w:rsidP="00BD62CB">
      <w:pPr>
        <w:pStyle w:val="Zkladntext"/>
        <w:spacing w:before="8"/>
        <w:ind w:right="144"/>
        <w:jc w:val="both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3"/>
        </w:numPr>
        <w:tabs>
          <w:tab w:val="left" w:pos="884"/>
        </w:tabs>
        <w:spacing w:before="1" w:line="276" w:lineRule="auto"/>
        <w:ind w:right="14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 mají povinnost připojit se k synchronnímu online vzdělávání. V případě technických problémů a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pacing w:val="-1"/>
          <w:sz w:val="20"/>
        </w:rPr>
        <w:t>nemožnosti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účastnit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online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výuky,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povinnost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přebírat</w:t>
      </w:r>
      <w:r w:rsidRPr="003E59FE">
        <w:rPr>
          <w:rFonts w:ascii="Arial" w:hAnsi="Arial" w:cs="Arial"/>
          <w:spacing w:val="-10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zadání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úkolů</w:t>
      </w:r>
      <w:r w:rsidRPr="003E59FE">
        <w:rPr>
          <w:rFonts w:ascii="Arial" w:hAnsi="Arial" w:cs="Arial"/>
          <w:spacing w:val="-1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ve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stanovených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lhůtách</w:t>
      </w:r>
      <w:r w:rsidRPr="003E59FE">
        <w:rPr>
          <w:rFonts w:ascii="Arial" w:hAnsi="Arial" w:cs="Arial"/>
          <w:spacing w:val="-8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omluvy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domluveným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způsobem.</w:t>
      </w:r>
    </w:p>
    <w:p w:rsidR="003C1942" w:rsidRPr="003E59FE" w:rsidRDefault="003C1942" w:rsidP="00BD62CB">
      <w:pPr>
        <w:pStyle w:val="Zkladntext"/>
        <w:spacing w:before="6"/>
        <w:ind w:right="144"/>
        <w:jc w:val="both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3"/>
        </w:numPr>
        <w:tabs>
          <w:tab w:val="left" w:pos="884"/>
        </w:tabs>
        <w:spacing w:before="1" w:line="273" w:lineRule="auto"/>
        <w:ind w:right="14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Žáci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mají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povinnost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sledovat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pravidelně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(každý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pracovní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den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minimálně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jednou)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komunikační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systém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381D6B" w:rsidRPr="003E59FE">
        <w:rPr>
          <w:rFonts w:ascii="Arial" w:hAnsi="Arial" w:cs="Arial"/>
          <w:sz w:val="20"/>
        </w:rPr>
        <w:t xml:space="preserve">školy </w:t>
      </w:r>
      <w:proofErr w:type="spellStart"/>
      <w:r w:rsidR="002C473C">
        <w:rPr>
          <w:rFonts w:ascii="Arial" w:hAnsi="Arial" w:cs="Arial"/>
          <w:sz w:val="20"/>
        </w:rPr>
        <w:t>Edookit</w:t>
      </w:r>
      <w:proofErr w:type="spellEnd"/>
      <w:r w:rsidR="00381D6B" w:rsidRPr="003E59FE">
        <w:rPr>
          <w:rFonts w:ascii="Arial" w:hAnsi="Arial" w:cs="Arial"/>
          <w:sz w:val="20"/>
        </w:rPr>
        <w:t xml:space="preserve"> a Google učebny.</w:t>
      </w:r>
    </w:p>
    <w:p w:rsidR="003C1942" w:rsidRPr="003E59FE" w:rsidRDefault="003C1942" w:rsidP="00BD62CB">
      <w:pPr>
        <w:pStyle w:val="Zkladntext"/>
        <w:spacing w:before="8"/>
        <w:ind w:right="144"/>
        <w:jc w:val="both"/>
        <w:rPr>
          <w:rFonts w:ascii="Arial" w:hAnsi="Arial" w:cs="Arial"/>
          <w:sz w:val="16"/>
        </w:rPr>
      </w:pPr>
    </w:p>
    <w:p w:rsidR="003C1942" w:rsidRPr="003E59FE" w:rsidRDefault="00E6752C" w:rsidP="00BD62CB">
      <w:pPr>
        <w:pStyle w:val="Odstavecseseznamem"/>
        <w:numPr>
          <w:ilvl w:val="2"/>
          <w:numId w:val="3"/>
        </w:numPr>
        <w:tabs>
          <w:tab w:val="left" w:pos="1023"/>
        </w:tabs>
        <w:spacing w:line="273" w:lineRule="auto"/>
        <w:ind w:right="14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Povinnost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zapnutých</w:t>
      </w:r>
      <w:r w:rsidRPr="003E59FE">
        <w:rPr>
          <w:rFonts w:ascii="Arial" w:hAnsi="Arial" w:cs="Arial"/>
          <w:spacing w:val="3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kamer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3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online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</w:t>
      </w:r>
      <w:r w:rsidRPr="003E59FE">
        <w:rPr>
          <w:rFonts w:ascii="Arial" w:hAnsi="Arial" w:cs="Arial"/>
          <w:spacing w:val="3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nemá</w:t>
      </w:r>
      <w:r w:rsidRPr="003E59FE">
        <w:rPr>
          <w:rFonts w:ascii="Arial" w:hAnsi="Arial" w:cs="Arial"/>
          <w:spacing w:val="37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oporu</w:t>
      </w:r>
      <w:r w:rsidRPr="003E59FE">
        <w:rPr>
          <w:rFonts w:ascii="Arial" w:hAnsi="Arial" w:cs="Arial"/>
          <w:spacing w:val="36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</w:t>
      </w:r>
      <w:r w:rsidRPr="003E59FE">
        <w:rPr>
          <w:rFonts w:ascii="Arial" w:hAnsi="Arial" w:cs="Arial"/>
          <w:spacing w:val="3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platné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legislativě.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Učitelé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se</w:t>
      </w:r>
      <w:r w:rsidRPr="003E59FE">
        <w:rPr>
          <w:rFonts w:ascii="Arial" w:hAnsi="Arial" w:cs="Arial"/>
          <w:spacing w:val="39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žáky</w:t>
      </w:r>
      <w:r w:rsidRPr="003E59FE">
        <w:rPr>
          <w:rFonts w:ascii="Arial" w:hAnsi="Arial" w:cs="Arial"/>
          <w:spacing w:val="3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zákonnými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zástupci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by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pravidla pro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zapínání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kamer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měli vzájemně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domluvit.</w:t>
      </w:r>
    </w:p>
    <w:p w:rsidR="003C1942" w:rsidRPr="003E59FE" w:rsidRDefault="003C1942" w:rsidP="00BD62CB">
      <w:pPr>
        <w:pStyle w:val="Zkladntext"/>
        <w:spacing w:before="9"/>
        <w:ind w:right="144"/>
        <w:jc w:val="both"/>
        <w:rPr>
          <w:rFonts w:ascii="Arial" w:hAnsi="Arial" w:cs="Arial"/>
          <w:sz w:val="16"/>
        </w:rPr>
      </w:pPr>
    </w:p>
    <w:p w:rsidR="003C1942" w:rsidRDefault="00E6752C" w:rsidP="00BD62CB">
      <w:pPr>
        <w:pStyle w:val="Odstavecseseznamem"/>
        <w:numPr>
          <w:ilvl w:val="2"/>
          <w:numId w:val="3"/>
        </w:numPr>
        <w:tabs>
          <w:tab w:val="left" w:pos="1023"/>
        </w:tabs>
        <w:spacing w:line="273" w:lineRule="auto"/>
        <w:ind w:right="144"/>
        <w:jc w:val="both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Není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povoleno</w:t>
      </w:r>
      <w:r w:rsidRPr="003E59FE">
        <w:rPr>
          <w:rFonts w:ascii="Arial" w:hAnsi="Arial" w:cs="Arial"/>
          <w:spacing w:val="3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pořizovat</w:t>
      </w:r>
      <w:r w:rsidRPr="003E59FE">
        <w:rPr>
          <w:rFonts w:ascii="Arial" w:hAnsi="Arial" w:cs="Arial"/>
          <w:spacing w:val="3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záznamy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online</w:t>
      </w:r>
      <w:r w:rsidRPr="003E59FE">
        <w:rPr>
          <w:rFonts w:ascii="Arial" w:hAnsi="Arial" w:cs="Arial"/>
          <w:spacing w:val="3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výuky.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Pořizování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zvukových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3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obrazových</w:t>
      </w:r>
      <w:r w:rsidRPr="003E59FE">
        <w:rPr>
          <w:rFonts w:ascii="Arial" w:hAnsi="Arial" w:cs="Arial"/>
          <w:spacing w:val="3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záznamů</w:t>
      </w:r>
      <w:r w:rsidRPr="003E59FE">
        <w:rPr>
          <w:rFonts w:ascii="Arial" w:hAnsi="Arial" w:cs="Arial"/>
          <w:spacing w:val="3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osob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(učitel, žák)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bez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jejich svolení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 rozporu s občanským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zákoníkem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(§</w:t>
      </w:r>
      <w:r w:rsidRPr="003E59FE">
        <w:rPr>
          <w:rFonts w:ascii="Arial" w:hAnsi="Arial" w:cs="Arial"/>
          <w:spacing w:val="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84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§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85).</w:t>
      </w:r>
    </w:p>
    <w:p w:rsidR="00BD62CB" w:rsidRPr="00BD62CB" w:rsidRDefault="00BD62CB" w:rsidP="00BD62CB">
      <w:pPr>
        <w:pStyle w:val="Odstavecseseznamem"/>
        <w:rPr>
          <w:rFonts w:ascii="Arial" w:hAnsi="Arial" w:cs="Arial"/>
          <w:sz w:val="20"/>
        </w:rPr>
      </w:pPr>
    </w:p>
    <w:p w:rsidR="00BD62CB" w:rsidRPr="003E59FE" w:rsidRDefault="00BD62CB" w:rsidP="00BD62CB">
      <w:pPr>
        <w:pStyle w:val="Odstavecseseznamem"/>
        <w:tabs>
          <w:tab w:val="left" w:pos="1023"/>
        </w:tabs>
        <w:spacing w:line="273" w:lineRule="auto"/>
        <w:ind w:left="883" w:right="144" w:firstLine="0"/>
        <w:rPr>
          <w:rFonts w:ascii="Arial" w:hAnsi="Arial" w:cs="Arial"/>
          <w:sz w:val="20"/>
        </w:rPr>
      </w:pPr>
    </w:p>
    <w:p w:rsidR="003C1942" w:rsidRPr="003E59FE" w:rsidRDefault="00E6752C" w:rsidP="0030036B">
      <w:pPr>
        <w:pStyle w:val="Zkladntext"/>
        <w:spacing w:before="5"/>
        <w:ind w:right="144"/>
        <w:rPr>
          <w:rFonts w:ascii="Arial" w:hAnsi="Arial" w:cs="Arial"/>
          <w:sz w:val="13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130175</wp:posOffset>
                </wp:positionV>
                <wp:extent cx="6362700" cy="254635"/>
                <wp:effectExtent l="19050" t="0" r="0" b="1206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254635"/>
                          <a:chOff x="1073" y="203"/>
                          <a:chExt cx="9506" cy="401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72" y="203"/>
                            <a:ext cx="9506" cy="401"/>
                          </a:xfrm>
                          <a:custGeom>
                            <a:avLst/>
                            <a:gdLst>
                              <a:gd name="T0" fmla="+- 0 10579 1073"/>
                              <a:gd name="T1" fmla="*/ T0 w 9506"/>
                              <a:gd name="T2" fmla="+- 0 203 203"/>
                              <a:gd name="T3" fmla="*/ 203 h 401"/>
                              <a:gd name="T4" fmla="+- 0 10519 1073"/>
                              <a:gd name="T5" fmla="*/ T4 w 9506"/>
                              <a:gd name="T6" fmla="+- 0 203 203"/>
                              <a:gd name="T7" fmla="*/ 203 h 401"/>
                              <a:gd name="T8" fmla="+- 0 1133 1073"/>
                              <a:gd name="T9" fmla="*/ T8 w 9506"/>
                              <a:gd name="T10" fmla="+- 0 203 203"/>
                              <a:gd name="T11" fmla="*/ 203 h 401"/>
                              <a:gd name="T12" fmla="+- 0 1073 1073"/>
                              <a:gd name="T13" fmla="*/ T12 w 9506"/>
                              <a:gd name="T14" fmla="+- 0 203 203"/>
                              <a:gd name="T15" fmla="*/ 203 h 401"/>
                              <a:gd name="T16" fmla="+- 0 1073 1073"/>
                              <a:gd name="T17" fmla="*/ T16 w 9506"/>
                              <a:gd name="T18" fmla="+- 0 263 203"/>
                              <a:gd name="T19" fmla="*/ 263 h 401"/>
                              <a:gd name="T20" fmla="+- 0 1073 1073"/>
                              <a:gd name="T21" fmla="*/ T20 w 9506"/>
                              <a:gd name="T22" fmla="+- 0 544 203"/>
                              <a:gd name="T23" fmla="*/ 544 h 401"/>
                              <a:gd name="T24" fmla="+- 0 1073 1073"/>
                              <a:gd name="T25" fmla="*/ T24 w 9506"/>
                              <a:gd name="T26" fmla="+- 0 604 203"/>
                              <a:gd name="T27" fmla="*/ 604 h 401"/>
                              <a:gd name="T28" fmla="+- 0 1133 1073"/>
                              <a:gd name="T29" fmla="*/ T28 w 9506"/>
                              <a:gd name="T30" fmla="+- 0 604 203"/>
                              <a:gd name="T31" fmla="*/ 604 h 401"/>
                              <a:gd name="T32" fmla="+- 0 10519 1073"/>
                              <a:gd name="T33" fmla="*/ T32 w 9506"/>
                              <a:gd name="T34" fmla="+- 0 604 203"/>
                              <a:gd name="T35" fmla="*/ 604 h 401"/>
                              <a:gd name="T36" fmla="+- 0 10579 1073"/>
                              <a:gd name="T37" fmla="*/ T36 w 9506"/>
                              <a:gd name="T38" fmla="+- 0 604 203"/>
                              <a:gd name="T39" fmla="*/ 604 h 401"/>
                              <a:gd name="T40" fmla="+- 0 10579 1073"/>
                              <a:gd name="T41" fmla="*/ T40 w 9506"/>
                              <a:gd name="T42" fmla="+- 0 544 203"/>
                              <a:gd name="T43" fmla="*/ 544 h 401"/>
                              <a:gd name="T44" fmla="+- 0 10579 1073"/>
                              <a:gd name="T45" fmla="*/ T44 w 9506"/>
                              <a:gd name="T46" fmla="+- 0 263 203"/>
                              <a:gd name="T47" fmla="*/ 263 h 401"/>
                              <a:gd name="T48" fmla="+- 0 10579 1073"/>
                              <a:gd name="T49" fmla="*/ T48 w 9506"/>
                              <a:gd name="T50" fmla="+- 0 203 203"/>
                              <a:gd name="T51" fmla="*/ 203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06" h="401">
                                <a:moveTo>
                                  <a:pt x="9506" y="0"/>
                                </a:moveTo>
                                <a:lnTo>
                                  <a:pt x="94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446" y="401"/>
                                </a:lnTo>
                                <a:lnTo>
                                  <a:pt x="9506" y="401"/>
                                </a:lnTo>
                                <a:lnTo>
                                  <a:pt x="9506" y="341"/>
                                </a:lnTo>
                                <a:lnTo>
                                  <a:pt x="9506" y="6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203"/>
                            <a:ext cx="9506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11.6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HODNOCENÍ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ŽÁKŮ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DISTANČNÍM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" o:spid="_x0000_s1120" style="position:absolute;margin-left:54pt;margin-top:10.25pt;width:501pt;height:20.05pt;z-index:-15712256;mso-wrap-distance-left:0;mso-wrap-distance-right:0;mso-position-horizontal-relative:page;mso-position-vertical-relative:text" coordorigin="1073,203" coordsize="950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3wBAYAAA0XAAAOAAAAZHJzL2Uyb0RvYy54bWzUWG2PozYQ/l6p/8HiY6tceHFIiC572tsk&#10;p0rX9qSjP8ABElABU8Nusq363ztjA2vvxZvcSys1HxITD8PM88wMnnn95lSV5CETbcHrleO9ch2S&#10;1QlPi/qwcn6Lt5OFQ9qO1SkreZ2tnMesdd7cfP/d62OzzHye8zLNBAEldbs8Nisn77pmOZ22SZ5V&#10;rH3Fm6yGzT0XFevgUhymqWBH0F6VU991w+mRi7QRPMnaFv5dq03nRurf77Ok+3W/b7OOlCsHbOvk&#10;t5DfO/ye3rxmy4NgTV4kvRnsC6yoWFHDQ0dVa9Yxci+KT1RVRSJ4y/fdq4RXU77fF0kmfQBvPPeZ&#10;N+8Ev2+kL4fl8dCMMAG0z3D6YrXJLw8fBCnSlUMdUrMKKJJPJTOE5tgcliDxTjQfmw9C+QfL9zz5&#10;vYXt6fN9vD4oYbI7/sxTUMfuOy6hOe1FhSrAaXKSDDyODGSnjiTwZxiE/twFohLY82c0DKQdbJnk&#10;wCPe5rnzwCG46waKvSTf9HdHMzdUt1LXw80pW6qnSkt7y9AtCLb2Cc/26/D8mLMmkzS1iFaP52zA&#10;cyuyDAOYzBWkUmjAs9XB1HbQxBYwvwgj4OGbeAxY2tEAOO/b7l3GJR/s4X3bqTxIYSVZTvtYiIGK&#10;fVVCSvw4IS7x3Nk8gm+goL9hkPMGuR+mJHbJkcinPxMCQzVlQCAZSTyMTwR2lRBoQpGc9GRCco1C&#10;EKyaJjDLO28WkDAqi6nFLIgZTZnFrPkg9JJZUOw0TZ4XBGfBigYxBGthscozobeY5enAW+HyTOSR&#10;wLOGeTr4sefbTDPht5mmg283zUTfbppOQOyFNtNMCvzwbIx5OgMoczbIfJMBq2m+zkHsW6PfJGFG&#10;6bnw93UKUOa8aSYDdtN0DmLflgG+SULonjdNpwBlzptmMmBNAl/nIPZtaRCYJFhMC3QKrKYFJgP2&#10;shHoJMSBLQ8CkwWbbToHdttMCuyVNtBZiANbIgQmDTbbdBKstlGTA7ttVKchprZMoCYPlkygOgnW&#10;TKAmBy/YptMQQ2Kdf0dRkwdLAaE6CdYCQk0OXrBNpyGmtlyYmTxY6u5MJ8Gou3AcOgyveJYPb/3k&#10;VPevfVgRhgd3Vx7YGt7iiSsGfXDeiuU7H1SAFJ4RLMKAMgrLs85FYXAbheElpg5rL6vGt5MUl2fC&#10;i8o94EiKR1dpxyqO4lCArzHG7x31r/MUqx1qh0J1jXYsQFL8OlexJkjx61zFNEVxyLBrjKG9qxD0&#10;V4n3rkIcauKKrj7QBPRlzzsy4RDoyHZ4D1s2rMP4HJbkuHLUcTaHRgXO9rhR8Ycs5lKkwzhVAuCX&#10;7OrgeU8CZW0IUkxyTXDYHn4bqS+EbLsodL0MqFNwDE8ZftXTlKIAqLks9dTdDDqGX8PyS2LRgMNF&#10;QdlXARZXC17yY+TqAiqj3HPwkpK3mUIKY0W2emPQYKxpDU7LyyLdFmWJsdKKw+6uFOSBwURgvdnc&#10;bsMecUOslDWu5njbQAjeDs1VH5fYZskO/6/I86n71o8m23Axn9AtnU2iubuYuF70NoKXakTX278x&#10;ZD26zIs0zer3RZ0N0waPXtd99nMPNSeQ8waVFVCIpF9WJ135OeckjBfqFLxjyzxj6aZfd6wo1Xpq&#10;WixBBreHXwkEdNaqU1Vt9Y6nj9C1Cq4mLTAZgkXOxZ8OOcKUZeW0f9wzkTmk/KmGtjvyKB4uOnlB&#10;Z3M8cgt9Z6fvsDoBVSunc+A1hcu7To1y7htRHHJ4kqoMNb+FocO+wK5W2qes6i+g8/+PRgBQZdRI&#10;JcZgectPRMYaIgZzAhwBkO4Efw9298MAUvO7HN7D2a0Q/IjUAFKqLmi3Kh/+xRlBI9SMgOBi5WDN&#10;lpE2zAsgywYRDKExV9jys5LHjTaLzYJOqB9uJtRdrye32zs6CbfefLYO1nd3a89MHkzJr0+el3Nm&#10;Kz+f5oyWEaqgAAgyI+TP/70eVEUHw9iyqFbOYiwa37A4dKfdSc4aoRGD1MRg/sx6MdaKsU7AQtUI&#10;WHzD+iAHhjBzlbWunw/jUFe/lvXkaYp98w8AAAD//wMAUEsDBBQABgAIAAAAIQDyLqep3wAAAAoB&#10;AAAPAAAAZHJzL2Rvd25yZXYueG1sTI/BasMwEETvhfyD2EBvjeSUmOBaDiG0PYVCk0LpbWNtbBNL&#10;MpZiO3/fzak9zuww+ybfTLYVA/Wh8U5DslAgyJXeNK7S8HV8e1qDCBGdwdY70nCjAJti9pBjZvzo&#10;Pmk4xEpwiQsZaqhj7DIpQ1mTxbDwHTm+nX1vMbLsK2l6HLnctnKpVCotNo4/1NjRrqbycrhaDe8j&#10;jtvn5HXYX867289x9fG9T0jrx/m0fQERaYp/YbjjMzoUzHTyV2eCaFmrNW+JGpZqBeIeSBLFzklD&#10;qlKQRS7/Tyh+AQAA//8DAFBLAQItABQABgAIAAAAIQC2gziS/gAAAOEBAAATAAAAAAAAAAAAAAAA&#10;AAAAAABbQ29udGVudF9UeXBlc10ueG1sUEsBAi0AFAAGAAgAAAAhADj9If/WAAAAlAEAAAsAAAAA&#10;AAAAAAAAAAAALwEAAF9yZWxzLy5yZWxzUEsBAi0AFAAGAAgAAAAhAAK47fAEBgAADRcAAA4AAAAA&#10;AAAAAAAAAAAALgIAAGRycy9lMm9Eb2MueG1sUEsBAi0AFAAGAAgAAAAhAPIup6nfAAAACgEAAA8A&#10;AAAAAAAAAAAAAAAAXggAAGRycy9kb3ducmV2LnhtbFBLBQYAAAAABAAEAPMAAABqCQAAAAA=&#10;">
                <v:shape id="Freeform 7" o:spid="_x0000_s1121" style="position:absolute;left:1072;top:203;width:9506;height:401;visibility:visible;mso-wrap-style:square;v-text-anchor:top" coordsize="95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lX1wAAAANoAAAAPAAAAZHJzL2Rvd25yZXYueG1sRI9Bi8Iw&#10;FITvC/6H8IS9ranCilTTIoIgsh5WhV4fzbMtNi8liW399xthweMwM98wm3w0rejJ+caygvksAUFc&#10;Wt1wpeB62X+tQPiArLG1TAqe5CHPJh8bTLUd+Jf6c6hEhLBPUUEdQpdK6cuaDPqZ7Yijd7POYIjS&#10;VVI7HCLctHKRJEtpsOG4UGNHu5rK+/lhFKyOkvVP0eNAj+X+1FHliu2g1Od03K5BBBrDO/zfPmgF&#10;3/C6Em+AzP4AAAD//wMAUEsBAi0AFAAGAAgAAAAhANvh9svuAAAAhQEAABMAAAAAAAAAAAAAAAAA&#10;AAAAAFtDb250ZW50X1R5cGVzXS54bWxQSwECLQAUAAYACAAAACEAWvQsW78AAAAVAQAACwAAAAAA&#10;AAAAAAAAAAAfAQAAX3JlbHMvLnJlbHNQSwECLQAUAAYACAAAACEAteZV9cAAAADaAAAADwAAAAAA&#10;AAAAAAAAAAAHAgAAZHJzL2Rvd25yZXYueG1sUEsFBgAAAAADAAMAtwAAAPQCAAAAAA==&#10;" path="m9506,r-60,l60,,,,,60,,341r,60l60,401r9386,l9506,401r,-60l9506,60r,-60xe" fillcolor="#deeaf6" stroked="f">
                  <v:path arrowok="t" o:connecttype="custom" o:connectlocs="9506,203;9446,203;60,203;0,203;0,263;0,544;0,604;60,604;9446,604;9506,604;9506,544;9506,263;9506,203" o:connectangles="0,0,0,0,0,0,0,0,0,0,0,0,0"/>
                </v:shape>
                <v:shape id="Text Box 6" o:spid="_x0000_s1122" type="#_x0000_t202" style="position:absolute;left:1072;top:203;width:950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11.6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HODNOCENÍ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ŽÁKŮ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DISTANČNÍM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VZDĚLÁVÁNÍ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30036B">
      <w:pPr>
        <w:pStyle w:val="Odstavecseseznamem"/>
        <w:numPr>
          <w:ilvl w:val="2"/>
          <w:numId w:val="2"/>
        </w:numPr>
        <w:tabs>
          <w:tab w:val="left" w:pos="884"/>
        </w:tabs>
        <w:spacing w:before="71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Hlavním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cílem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musí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být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podpora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učení</w:t>
      </w:r>
      <w:r w:rsidRPr="003E59FE">
        <w:rPr>
          <w:rFonts w:ascii="Arial" w:hAnsi="Arial" w:cs="Arial"/>
          <w:spacing w:val="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žáků</w:t>
      </w:r>
    </w:p>
    <w:p w:rsidR="003C1942" w:rsidRPr="003E59FE" w:rsidRDefault="003C1942" w:rsidP="0030036B">
      <w:pPr>
        <w:pStyle w:val="Zkladntext"/>
        <w:spacing w:before="4"/>
        <w:ind w:right="144"/>
        <w:rPr>
          <w:rFonts w:ascii="Arial" w:hAnsi="Arial" w:cs="Arial"/>
          <w:sz w:val="19"/>
        </w:rPr>
      </w:pPr>
    </w:p>
    <w:p w:rsidR="003C1942" w:rsidRPr="003E59FE" w:rsidRDefault="00E6752C" w:rsidP="0030036B">
      <w:pPr>
        <w:pStyle w:val="Odstavecseseznamem"/>
        <w:numPr>
          <w:ilvl w:val="2"/>
          <w:numId w:val="2"/>
        </w:numPr>
        <w:tabs>
          <w:tab w:val="left" w:pos="884"/>
        </w:tabs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Obecné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zásady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platí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distanční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vzdělávání.</w:t>
      </w:r>
    </w:p>
    <w:p w:rsidR="003C1942" w:rsidRPr="003E59FE" w:rsidRDefault="003C1942" w:rsidP="0030036B">
      <w:pPr>
        <w:pStyle w:val="Zkladntext"/>
        <w:spacing w:before="9"/>
        <w:ind w:right="144"/>
        <w:rPr>
          <w:rFonts w:ascii="Arial" w:hAnsi="Arial" w:cs="Arial"/>
          <w:sz w:val="19"/>
        </w:rPr>
      </w:pPr>
    </w:p>
    <w:p w:rsidR="003C1942" w:rsidRPr="003E59FE" w:rsidRDefault="00E6752C" w:rsidP="0030036B">
      <w:pPr>
        <w:pStyle w:val="Odstavecseseznamem"/>
        <w:numPr>
          <w:ilvl w:val="2"/>
          <w:numId w:val="2"/>
        </w:numPr>
        <w:tabs>
          <w:tab w:val="left" w:pos="884"/>
        </w:tabs>
        <w:spacing w:line="273" w:lineRule="auto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Při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hodnocení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bude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zohledněna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aktivní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účast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distanční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výuce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(je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důležité</w:t>
      </w:r>
      <w:r w:rsidRPr="003E59FE">
        <w:rPr>
          <w:rFonts w:ascii="Arial" w:hAnsi="Arial" w:cs="Arial"/>
          <w:spacing w:val="-5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zohlednit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možnosti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a</w:t>
      </w:r>
      <w:r w:rsidRPr="003E59FE">
        <w:rPr>
          <w:rFonts w:ascii="Arial" w:hAnsi="Arial" w:cs="Arial"/>
          <w:spacing w:val="-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jeho</w:t>
      </w:r>
      <w:r w:rsidRPr="003E59FE">
        <w:rPr>
          <w:rFonts w:ascii="Arial" w:hAnsi="Arial" w:cs="Arial"/>
          <w:spacing w:val="-4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závislost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součinnosti jeho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rodinného zázemí,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 které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nelze</w:t>
      </w:r>
      <w:r w:rsidRPr="003E59FE">
        <w:rPr>
          <w:rFonts w:ascii="Arial" w:hAnsi="Arial" w:cs="Arial"/>
          <w:spacing w:val="4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žáka činit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zodpovědným).</w:t>
      </w:r>
    </w:p>
    <w:p w:rsidR="003C1942" w:rsidRPr="003E59FE" w:rsidRDefault="003C1942" w:rsidP="0030036B">
      <w:pPr>
        <w:pStyle w:val="Zkladntext"/>
        <w:spacing w:before="6"/>
        <w:ind w:right="144"/>
        <w:rPr>
          <w:rFonts w:ascii="Arial" w:hAnsi="Arial" w:cs="Arial"/>
          <w:sz w:val="16"/>
        </w:rPr>
      </w:pPr>
    </w:p>
    <w:p w:rsidR="003C1942" w:rsidRPr="003E59FE" w:rsidRDefault="00E6752C" w:rsidP="0030036B">
      <w:pPr>
        <w:pStyle w:val="Odstavecseseznamem"/>
        <w:numPr>
          <w:ilvl w:val="2"/>
          <w:numId w:val="2"/>
        </w:numPr>
        <w:tabs>
          <w:tab w:val="left" w:pos="884"/>
        </w:tabs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U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zadávaných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úkolů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je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třeba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ověřit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správné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pochopení.</w:t>
      </w:r>
    </w:p>
    <w:p w:rsidR="000E2710" w:rsidRPr="0030036B" w:rsidRDefault="000E2710" w:rsidP="0030036B">
      <w:pPr>
        <w:pStyle w:val="Odstavecseseznamem"/>
        <w:tabs>
          <w:tab w:val="left" w:pos="884"/>
        </w:tabs>
        <w:ind w:left="883" w:right="144" w:firstLine="0"/>
        <w:rPr>
          <w:rFonts w:ascii="Arial" w:hAnsi="Arial" w:cs="Arial"/>
          <w:b/>
          <w:sz w:val="20"/>
        </w:rPr>
      </w:pPr>
    </w:p>
    <w:p w:rsidR="000E2710" w:rsidRPr="0030036B" w:rsidRDefault="000E2710" w:rsidP="00BD62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right="144"/>
        <w:jc w:val="both"/>
        <w:rPr>
          <w:b/>
          <w:sz w:val="20"/>
          <w:szCs w:val="20"/>
        </w:rPr>
      </w:pPr>
      <w:r w:rsidRPr="0030036B">
        <w:rPr>
          <w:b/>
          <w:sz w:val="20"/>
          <w:szCs w:val="20"/>
        </w:rPr>
        <w:t xml:space="preserve">Hodnocení výsledků vzdělávání žáka vychází </w:t>
      </w:r>
    </w:p>
    <w:p w:rsidR="00BD62CB" w:rsidRPr="00BD62CB" w:rsidRDefault="00BD62CB" w:rsidP="00BD62CB">
      <w:pPr>
        <w:pStyle w:val="Default"/>
        <w:spacing w:line="276" w:lineRule="auto"/>
        <w:ind w:left="720" w:right="144"/>
        <w:jc w:val="both"/>
        <w:rPr>
          <w:sz w:val="10"/>
          <w:szCs w:val="20"/>
        </w:rPr>
      </w:pPr>
    </w:p>
    <w:p w:rsidR="0030036B" w:rsidRPr="0030036B" w:rsidRDefault="00B44D88" w:rsidP="00BD62CB">
      <w:pPr>
        <w:pStyle w:val="Default"/>
        <w:spacing w:line="276" w:lineRule="auto"/>
        <w:ind w:left="720" w:right="144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E14CFB">
        <w:rPr>
          <w:sz w:val="20"/>
          <w:szCs w:val="20"/>
        </w:rPr>
        <w:t xml:space="preserve"> </w:t>
      </w:r>
      <w:r w:rsidR="000E2710" w:rsidRPr="003E59FE">
        <w:rPr>
          <w:sz w:val="20"/>
          <w:szCs w:val="20"/>
        </w:rPr>
        <w:t xml:space="preserve">z podkladů pro hodnocení získaných v době, kdy žák má povinnost řádně docházet do školy, </w:t>
      </w:r>
    </w:p>
    <w:p w:rsidR="000E2710" w:rsidRPr="003E59FE" w:rsidRDefault="00B44D88" w:rsidP="00BD62CB">
      <w:pPr>
        <w:pStyle w:val="Default"/>
        <w:spacing w:line="276" w:lineRule="auto"/>
        <w:ind w:left="720" w:right="144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E14CFB">
        <w:rPr>
          <w:sz w:val="20"/>
          <w:szCs w:val="20"/>
        </w:rPr>
        <w:t xml:space="preserve"> </w:t>
      </w:r>
      <w:r w:rsidR="000E2710" w:rsidRPr="003E59FE">
        <w:rPr>
          <w:sz w:val="20"/>
          <w:szCs w:val="20"/>
        </w:rPr>
        <w:t>z podkladů pro hodnocení získaných při vzdělávání na dálku nebo z podkladů pro hodnocení získaných při vzdělávacích aktivitách konaných ve škole v době, kdy žák nemá povinnost řádně docházet do školy. Budou zohledněny individuální podmínky jednotlivých žáků, personální i technické možnosti.</w:t>
      </w:r>
    </w:p>
    <w:p w:rsidR="000E2710" w:rsidRPr="003E59FE" w:rsidRDefault="00BD62CB" w:rsidP="00BD62CB">
      <w:pPr>
        <w:pStyle w:val="Default"/>
        <w:spacing w:line="276" w:lineRule="auto"/>
        <w:ind w:left="720" w:right="144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 w:rsidR="00E14CFB">
        <w:rPr>
          <w:sz w:val="20"/>
          <w:szCs w:val="20"/>
        </w:rPr>
        <w:t xml:space="preserve"> </w:t>
      </w:r>
      <w:r w:rsidR="000E2710" w:rsidRPr="003E59FE">
        <w:rPr>
          <w:sz w:val="20"/>
          <w:szCs w:val="20"/>
        </w:rPr>
        <w:t>podpůrně z hodnocení výsledků žáka za předchozí pololetí daného školního roku při nedostatku známek dle bodu a),b).</w:t>
      </w:r>
    </w:p>
    <w:p w:rsidR="000E2710" w:rsidRPr="003E59FE" w:rsidRDefault="000E2710" w:rsidP="0030036B">
      <w:pPr>
        <w:pStyle w:val="Normal"/>
        <w:ind w:right="144"/>
        <w:jc w:val="both"/>
        <w:rPr>
          <w:sz w:val="20"/>
          <w:szCs w:val="20"/>
        </w:rPr>
      </w:pPr>
    </w:p>
    <w:p w:rsidR="000E2710" w:rsidRPr="003E59FE" w:rsidRDefault="000E2710" w:rsidP="00BD62CB">
      <w:pPr>
        <w:pStyle w:val="Normal"/>
        <w:spacing w:line="276" w:lineRule="auto"/>
        <w:ind w:right="144"/>
        <w:jc w:val="both"/>
        <w:rPr>
          <w:b/>
          <w:sz w:val="20"/>
          <w:szCs w:val="20"/>
        </w:rPr>
      </w:pPr>
      <w:r w:rsidRPr="003E59FE">
        <w:rPr>
          <w:sz w:val="20"/>
          <w:szCs w:val="20"/>
        </w:rPr>
        <w:t>Pokud žák při domácí výuce nepracuje či nepracoval, pokud ani na upozornění učitele nevypracovává úkoly / online, mail, po telefonu, fyzicky přinést do školy/, a zároveň dle bodu a) je hodnocen známkou 5, může touto známkou být hodnocen i na vysvědčení.</w:t>
      </w:r>
    </w:p>
    <w:p w:rsidR="000E2710" w:rsidRPr="003E59FE" w:rsidRDefault="000E2710" w:rsidP="0030036B">
      <w:pPr>
        <w:pStyle w:val="Odstavecseseznamem"/>
        <w:tabs>
          <w:tab w:val="left" w:pos="884"/>
        </w:tabs>
        <w:ind w:left="883" w:right="144" w:firstLine="0"/>
        <w:rPr>
          <w:rFonts w:ascii="Arial" w:hAnsi="Arial" w:cs="Arial"/>
          <w:sz w:val="20"/>
        </w:rPr>
      </w:pPr>
    </w:p>
    <w:p w:rsidR="000E2710" w:rsidRPr="003E59FE" w:rsidRDefault="000E2710" w:rsidP="0030036B">
      <w:pPr>
        <w:tabs>
          <w:tab w:val="left" w:pos="884"/>
        </w:tabs>
        <w:ind w:left="200" w:right="144"/>
        <w:rPr>
          <w:rFonts w:ascii="Arial" w:hAnsi="Arial" w:cs="Arial"/>
          <w:sz w:val="20"/>
        </w:rPr>
      </w:pPr>
    </w:p>
    <w:p w:rsidR="003C1942" w:rsidRPr="003E59FE" w:rsidRDefault="00E6752C" w:rsidP="0030036B">
      <w:pPr>
        <w:pStyle w:val="Zkladntext"/>
        <w:spacing w:before="2"/>
        <w:ind w:right="144"/>
        <w:rPr>
          <w:rFonts w:ascii="Arial" w:hAnsi="Arial" w:cs="Arial"/>
          <w:sz w:val="16"/>
        </w:rPr>
      </w:pPr>
      <w:r w:rsidRPr="003E59FE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150495</wp:posOffset>
                </wp:positionV>
                <wp:extent cx="6036310" cy="2546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254635"/>
                          <a:chOff x="1073" y="237"/>
                          <a:chExt cx="9506" cy="401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072" y="237"/>
                            <a:ext cx="9506" cy="401"/>
                          </a:xfrm>
                          <a:custGeom>
                            <a:avLst/>
                            <a:gdLst>
                              <a:gd name="T0" fmla="+- 0 10579 1073"/>
                              <a:gd name="T1" fmla="*/ T0 w 9506"/>
                              <a:gd name="T2" fmla="+- 0 237 237"/>
                              <a:gd name="T3" fmla="*/ 237 h 401"/>
                              <a:gd name="T4" fmla="+- 0 10519 1073"/>
                              <a:gd name="T5" fmla="*/ T4 w 9506"/>
                              <a:gd name="T6" fmla="+- 0 237 237"/>
                              <a:gd name="T7" fmla="*/ 237 h 401"/>
                              <a:gd name="T8" fmla="+- 0 1133 1073"/>
                              <a:gd name="T9" fmla="*/ T8 w 9506"/>
                              <a:gd name="T10" fmla="+- 0 237 237"/>
                              <a:gd name="T11" fmla="*/ 237 h 401"/>
                              <a:gd name="T12" fmla="+- 0 1073 1073"/>
                              <a:gd name="T13" fmla="*/ T12 w 9506"/>
                              <a:gd name="T14" fmla="+- 0 237 237"/>
                              <a:gd name="T15" fmla="*/ 237 h 401"/>
                              <a:gd name="T16" fmla="+- 0 1073 1073"/>
                              <a:gd name="T17" fmla="*/ T16 w 9506"/>
                              <a:gd name="T18" fmla="+- 0 297 237"/>
                              <a:gd name="T19" fmla="*/ 297 h 401"/>
                              <a:gd name="T20" fmla="+- 0 1073 1073"/>
                              <a:gd name="T21" fmla="*/ T20 w 9506"/>
                              <a:gd name="T22" fmla="+- 0 578 237"/>
                              <a:gd name="T23" fmla="*/ 578 h 401"/>
                              <a:gd name="T24" fmla="+- 0 1073 1073"/>
                              <a:gd name="T25" fmla="*/ T24 w 9506"/>
                              <a:gd name="T26" fmla="+- 0 638 237"/>
                              <a:gd name="T27" fmla="*/ 638 h 401"/>
                              <a:gd name="T28" fmla="+- 0 1133 1073"/>
                              <a:gd name="T29" fmla="*/ T28 w 9506"/>
                              <a:gd name="T30" fmla="+- 0 638 237"/>
                              <a:gd name="T31" fmla="*/ 638 h 401"/>
                              <a:gd name="T32" fmla="+- 0 10519 1073"/>
                              <a:gd name="T33" fmla="*/ T32 w 9506"/>
                              <a:gd name="T34" fmla="+- 0 638 237"/>
                              <a:gd name="T35" fmla="*/ 638 h 401"/>
                              <a:gd name="T36" fmla="+- 0 10579 1073"/>
                              <a:gd name="T37" fmla="*/ T36 w 9506"/>
                              <a:gd name="T38" fmla="+- 0 638 237"/>
                              <a:gd name="T39" fmla="*/ 638 h 401"/>
                              <a:gd name="T40" fmla="+- 0 10579 1073"/>
                              <a:gd name="T41" fmla="*/ T40 w 9506"/>
                              <a:gd name="T42" fmla="+- 0 578 237"/>
                              <a:gd name="T43" fmla="*/ 578 h 401"/>
                              <a:gd name="T44" fmla="+- 0 10579 1073"/>
                              <a:gd name="T45" fmla="*/ T44 w 9506"/>
                              <a:gd name="T46" fmla="+- 0 297 237"/>
                              <a:gd name="T47" fmla="*/ 297 h 401"/>
                              <a:gd name="T48" fmla="+- 0 10579 1073"/>
                              <a:gd name="T49" fmla="*/ T48 w 9506"/>
                              <a:gd name="T50" fmla="+- 0 237 237"/>
                              <a:gd name="T51" fmla="*/ 23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06" h="401">
                                <a:moveTo>
                                  <a:pt x="9506" y="0"/>
                                </a:moveTo>
                                <a:lnTo>
                                  <a:pt x="94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446" y="401"/>
                                </a:lnTo>
                                <a:lnTo>
                                  <a:pt x="9506" y="401"/>
                                </a:lnTo>
                                <a:lnTo>
                                  <a:pt x="9506" y="341"/>
                                </a:lnTo>
                                <a:lnTo>
                                  <a:pt x="9506" y="6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237"/>
                            <a:ext cx="9506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F19" w:rsidRDefault="00C90F19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0"/>
                                  <w:sz w:val="20"/>
                                </w:rPr>
                                <w:t>11.7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ZÁVĚREČNÁ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ZRUŠOVACÍ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USTANOVENÍ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1123" style="position:absolute;margin-left:53.65pt;margin-top:11.85pt;width:475.3pt;height:20.05pt;z-index:-15711744;mso-wrap-distance-left:0;mso-wrap-distance-right:0;mso-position-horizontal-relative:page;mso-position-vertical-relative:text" coordorigin="1073,237" coordsize="950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yCAwYAAA0XAAAOAAAAZHJzL2Uyb0RvYy54bWzUWG2PozYQ/l6p/8HiY6tceHFIiC572tsk&#10;p0rX9qSjP8ABElABU8Nusq363ztjY9bsxZvcSyt1PyRk/TA8M8/MYM/rN6eqJA+ZaAterxzvleuQ&#10;rE54WtSHlfNbvJ0sHNJ2rE5Zyets5TxmrfPm5vvvXh+bZebznJdpJggYqdvlsVk5edc1y+m0TfKs&#10;Yu0r3mQ1LO65qFgHP8Vhmgp2BOtVOfVdN5weuUgbwZOsbeG/a7Xo3Ej7+32WdL/u923WkXLlALdO&#10;fgr5ucPP6c1rtjwI1uRF0tNgX8CiYkUNDx1MrVnHyL0oPjFVFYngLd93rxJeTfl+XySZ9AG88dxn&#10;3rwT/L6RvhyWx0MzhAlC+yxOX2w2+eXhgyBFCto5pGYVSCSfSnwMzbE5LAHxTjQfmw9C+QeX73ny&#10;ewvL0+fr+PugwGR3/JmnYI7dd1yG5rQXFZoAp8lJKvA4KJCdOpLAP0M3CAMPhEpgzZ/RMJgpiZIc&#10;dMTbPHceOARXg7le2vR3RzM3VLdS18PFKVuqp0qmPTN0C5KtfYpn+3Xx/JizJpMytRitPp6+judW&#10;ZBkmMKEqpBKk49mawTRWkGILMb8YRogHPMmMh46lPRpsmdy33buMSz3Yw/u2U3WQwpVUOe1zIQYp&#10;9lUJJfHjhLjEc2fzCD5Bgv4GjYPsUbgfpiR2yZHIpz8DAVHDGAhIBhEPwxNB3cESQnLSiwnFNYCo&#10;Bmla3nlaM41DWtRCC3LmMq25BoElKy1odoYlzwuCs8GKNAxZLSyssAoMY5ZoeWbgrby8ceRRwLPE&#10;PDP4sefbqI3Db6NmBt9ObRx9OzVTgNgLbdTGEvjR2RzzTAUQczbJ/LECVmq+qUHsW7N/LMJsvjiX&#10;/r4pAWLOUxsrYKdmahD7tgrwxyKEwXlqpgSIOU9trIC1CHxTg9i3lUEwFsFCLTAlsFILxgpAN7O0&#10;jcAUIQ5sdRCMVbBxMzWwcxtLYO+08Np7apBxYCuEYCyDjZspgpUbHWtg50ZNGWJqqwQ61sFSCdQU&#10;wVoJdKzBC9xMGWJqKwU61sHSQKgpgrWB0LEGL3AzZYiprRZmYx0sfXdmijDqu7AdOuhXPMv1Wz85&#10;1f1rH64Iw427KzdsDW9xxxWDPdhfxPKdDyYAhXsECxiijGC5N7sIBrcRDC8xtVl72TS+nSRc7gkv&#10;GvdAIwmPrrKOXRzh0ICvIeP3jvrXeYrdDq1Do7rGOjYgCb/OVewJEn6dq1imCIcKu4YM7V2FpL8K&#10;3rsKeWjAlVx9ogk4lz0/kQmHwIlsh/ewZcM6zE99SY4rR21n85WD20FcqPhDFnMJ6TBPFQD8kqc6&#10;eN4ToKxHQIpFbgD1sv5upL0Qqu0i6HoMmFPh0E/R3+ppylAA0lxGPZ1utA39PWJ+CRbpOFwEynMV&#10;xOJq4CU/Bq0uRGXAPQ9eUvI2U5HCXJFHvSFpMNeMA07LyyLdFmWJudKKw+6uFOSBwURgvdncbsM+&#10;4iNYKXtczfE2LQjeDoerPi/xmCVP+H9Fnk/dt3402YaL+YRu6WwSzd3FxPWit1Ho0oiut39jynp0&#10;mRdpmtXvizrT0waPXnf67Oceak4g5w2qKqARSb+sTrry75yTMF6oU/COLfOMpZv+umNFqa6nY8Yy&#10;yOC2/paBgJO1OqmqY/WOp49wahVcTVpgMgQXORd/OuQIU5aV0/5xz0TmkPKnGo7dkUdxc9HJH3Q2&#10;xy23MFd25gqrEzC1cjoHXlN4edepUc59I4pDDk9SnaHmtzB02Bd4qpX8FKv+B5z8/6MRADRxNVKJ&#10;MVne8hORDRcjBnMCHAGQ7gT/1rz7YQCp+V0O7+HsVgh+RGkgUqovGLcqH/7FGUEj1IyA4MXKwZ4t&#10;M03PC6DKNARTaKgVtvys4nGjzWKzoBPqh5sJddfrye32jk7CrTefrYP13d3aGxcPluTXF8/LNbOV&#10;f5/WjFERqqFAEGRFyK//ez+oig6GsWVRrZzF0DS+YXPoTruTnDXC9gZKE5P5M/vF0CuGPgEXqkfA&#10;xTfsD3JgCDNX2ev6+TAOdc3fsp88TbFv/gEAAP//AwBQSwMEFAAGAAgAAAAhAMCIaxXgAAAACgEA&#10;AA8AAABkcnMvZG93bnJldi54bWxMj0FLw0AQhe+C/2EZwZvdTUObGrMppainItgK4m2aTJPQ7GzI&#10;bpP037s96fExH+99k60n04qBetdY1hDNFAjiwpYNVxq+Dm9PKxDOI5fYWiYNV3Kwzu/vMkxLO/In&#10;DXtfiVDCLkUNtfddKqUrajLoZrYjDreT7Q36EPtKlj2Oody0cq7UUhpsOCzU2NG2puK8vxgN7yOO&#10;mzh6HXbn0/b6c1h8fO8i0vrxYdq8gPA0+T8YbvpBHfLgdLQXLp1oQ1ZJHFAN8zgBcQPUInkGcdSw&#10;jFcg80z+fyH/BQAA//8DAFBLAQItABQABgAIAAAAIQC2gziS/gAAAOEBAAATAAAAAAAAAAAAAAAA&#10;AAAAAABbQ29udGVudF9UeXBlc10ueG1sUEsBAi0AFAAGAAgAAAAhADj9If/WAAAAlAEAAAsAAAAA&#10;AAAAAAAAAAAALwEAAF9yZWxzLy5yZWxzUEsBAi0AFAAGAAgAAAAhABmKjIIDBgAADRcAAA4AAAAA&#10;AAAAAAAAAAAALgIAAGRycy9lMm9Eb2MueG1sUEsBAi0AFAAGAAgAAAAhAMCIaxXgAAAACgEAAA8A&#10;AAAAAAAAAAAAAAAAXQgAAGRycy9kb3ducmV2LnhtbFBLBQYAAAAABAAEAPMAAABqCQAAAAA=&#10;">
                <v:shape id="Freeform 4" o:spid="_x0000_s1124" style="position:absolute;left:1072;top:237;width:9506;height:401;visibility:visible;mso-wrap-style:square;v-text-anchor:top" coordsize="95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82BvQAAANoAAAAPAAAAZHJzL2Rvd25yZXYueG1sRI/NCsIw&#10;EITvgu8QVvCmqR5EqlFEEET04A94XZq1LTabksS2vr0RBI/DzHzDLNedqURDzpeWFUzGCQjizOqS&#10;cwW36240B+EDssbKMil4k4f1qt9bYqpty2dqLiEXEcI+RQVFCHUqpc8KMujHtiaO3sM6gyFKl0vt&#10;sI1wU8lpksykwZLjQoE1bQvKnpeXUTA/SNbHe4MtvWa7U025u29apYaDbrMAEagL//CvvdcKpvC9&#10;Em+AXH0AAAD//wMAUEsBAi0AFAAGAAgAAAAhANvh9svuAAAAhQEAABMAAAAAAAAAAAAAAAAAAAAA&#10;AFtDb250ZW50X1R5cGVzXS54bWxQSwECLQAUAAYACAAAACEAWvQsW78AAAAVAQAACwAAAAAAAAAA&#10;AAAAAAAfAQAAX3JlbHMvLnJlbHNQSwECLQAUAAYACAAAACEAOg/Ngb0AAADaAAAADwAAAAAAAAAA&#10;AAAAAAAHAgAAZHJzL2Rvd25yZXYueG1sUEsFBgAAAAADAAMAtwAAAPECAAAAAA==&#10;" path="m9506,r-60,l60,,,,,60,,341r,60l60,401r9386,l9506,401r,-60l9506,60r,-60xe" fillcolor="#deeaf6" stroked="f">
                  <v:path arrowok="t" o:connecttype="custom" o:connectlocs="9506,237;9446,237;60,237;0,237;0,297;0,578;0,638;60,638;9446,638;9506,638;9506,578;9506,297;9506,237" o:connectangles="0,0,0,0,0,0,0,0,0,0,0,0,0"/>
                </v:shape>
                <v:shape id="Text Box 3" o:spid="_x0000_s1125" type="#_x0000_t202" style="position:absolute;left:1072;top:237;width:950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90F19" w:rsidRDefault="00C90F19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11.7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ZÁVĚREČNÁ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ZRUŠOVACÍ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USTANOVENÍ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942" w:rsidRPr="003E59FE" w:rsidRDefault="00E6752C" w:rsidP="0030036B">
      <w:pPr>
        <w:pStyle w:val="Odstavecseseznamem"/>
        <w:numPr>
          <w:ilvl w:val="2"/>
          <w:numId w:val="1"/>
        </w:numPr>
        <w:tabs>
          <w:tab w:val="left" w:pos="884"/>
        </w:tabs>
        <w:spacing w:before="71"/>
        <w:ind w:right="144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Pedagogická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rada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projednala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dne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="00462745">
        <w:rPr>
          <w:rFonts w:ascii="Arial" w:hAnsi="Arial" w:cs="Arial"/>
          <w:sz w:val="20"/>
        </w:rPr>
        <w:t>3</w:t>
      </w:r>
      <w:r w:rsidR="00C61DB9">
        <w:rPr>
          <w:rFonts w:ascii="Arial" w:hAnsi="Arial" w:cs="Arial"/>
          <w:sz w:val="20"/>
        </w:rPr>
        <w:t>0</w:t>
      </w:r>
      <w:r w:rsidR="00462745">
        <w:rPr>
          <w:rFonts w:ascii="Arial" w:hAnsi="Arial" w:cs="Arial"/>
          <w:sz w:val="20"/>
        </w:rPr>
        <w:t>.</w:t>
      </w:r>
      <w:r w:rsidR="00D91A72">
        <w:rPr>
          <w:rFonts w:ascii="Arial" w:hAnsi="Arial" w:cs="Arial"/>
          <w:sz w:val="20"/>
        </w:rPr>
        <w:t xml:space="preserve"> </w:t>
      </w:r>
      <w:r w:rsidR="00462745">
        <w:rPr>
          <w:rFonts w:ascii="Arial" w:hAnsi="Arial" w:cs="Arial"/>
          <w:sz w:val="20"/>
        </w:rPr>
        <w:t>8.</w:t>
      </w:r>
      <w:r w:rsidR="00585741">
        <w:rPr>
          <w:rFonts w:ascii="Arial" w:hAnsi="Arial" w:cs="Arial"/>
          <w:sz w:val="20"/>
        </w:rPr>
        <w:t xml:space="preserve"> </w:t>
      </w:r>
      <w:r w:rsidR="00462745">
        <w:rPr>
          <w:rFonts w:ascii="Arial" w:hAnsi="Arial" w:cs="Arial"/>
          <w:sz w:val="20"/>
        </w:rPr>
        <w:t>202</w:t>
      </w:r>
      <w:r w:rsidR="00C61DB9">
        <w:rPr>
          <w:rFonts w:ascii="Arial" w:hAnsi="Arial" w:cs="Arial"/>
          <w:sz w:val="20"/>
        </w:rPr>
        <w:t>4</w:t>
      </w:r>
    </w:p>
    <w:p w:rsidR="003C1942" w:rsidRPr="003E59FE" w:rsidRDefault="003C1942">
      <w:pPr>
        <w:pStyle w:val="Zkladntext"/>
        <w:spacing w:before="4"/>
        <w:rPr>
          <w:rFonts w:ascii="Arial" w:hAnsi="Arial" w:cs="Arial"/>
          <w:sz w:val="19"/>
        </w:rPr>
      </w:pPr>
    </w:p>
    <w:p w:rsidR="003C1942" w:rsidRPr="003E59FE" w:rsidRDefault="00E6752C">
      <w:pPr>
        <w:pStyle w:val="Odstavecseseznamem"/>
        <w:numPr>
          <w:ilvl w:val="2"/>
          <w:numId w:val="1"/>
        </w:numPr>
        <w:tabs>
          <w:tab w:val="left" w:pos="884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Školská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rada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schválila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školní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</w:t>
      </w:r>
      <w:r w:rsidRPr="003E59FE">
        <w:rPr>
          <w:rFonts w:ascii="Arial" w:hAnsi="Arial" w:cs="Arial"/>
          <w:spacing w:val="-1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dne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="00C61DB9">
        <w:rPr>
          <w:rFonts w:ascii="Arial" w:hAnsi="Arial" w:cs="Arial"/>
          <w:sz w:val="20"/>
        </w:rPr>
        <w:t>30. 8. 2024</w:t>
      </w:r>
    </w:p>
    <w:p w:rsidR="003C1942" w:rsidRPr="003E59FE" w:rsidRDefault="003C1942">
      <w:pPr>
        <w:pStyle w:val="Zkladntext"/>
        <w:spacing w:before="6"/>
        <w:rPr>
          <w:rFonts w:ascii="Arial" w:hAnsi="Arial" w:cs="Arial"/>
          <w:sz w:val="19"/>
        </w:rPr>
      </w:pPr>
    </w:p>
    <w:p w:rsidR="003C1942" w:rsidRPr="003E59FE" w:rsidRDefault="00E6752C">
      <w:pPr>
        <w:pStyle w:val="Odstavecseseznamem"/>
        <w:numPr>
          <w:ilvl w:val="2"/>
          <w:numId w:val="1"/>
        </w:numPr>
        <w:tabs>
          <w:tab w:val="left" w:pos="884"/>
        </w:tabs>
        <w:spacing w:before="1"/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nabývá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platnosti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dne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="00D91A72">
        <w:rPr>
          <w:rFonts w:ascii="Arial" w:hAnsi="Arial" w:cs="Arial"/>
          <w:spacing w:val="-3"/>
          <w:sz w:val="20"/>
        </w:rPr>
        <w:t>1. 9. 2024</w:t>
      </w:r>
    </w:p>
    <w:p w:rsidR="003C1942" w:rsidRPr="003E59FE" w:rsidRDefault="003C1942">
      <w:pPr>
        <w:pStyle w:val="Zkladntext"/>
        <w:spacing w:before="3"/>
        <w:rPr>
          <w:rFonts w:ascii="Arial" w:hAnsi="Arial" w:cs="Arial"/>
          <w:sz w:val="19"/>
        </w:rPr>
      </w:pPr>
    </w:p>
    <w:p w:rsidR="003C1942" w:rsidRDefault="00E6752C">
      <w:pPr>
        <w:pStyle w:val="Odstavecseseznamem"/>
        <w:numPr>
          <w:ilvl w:val="2"/>
          <w:numId w:val="1"/>
        </w:numPr>
        <w:tabs>
          <w:tab w:val="left" w:pos="884"/>
        </w:tabs>
        <w:rPr>
          <w:rFonts w:ascii="Arial" w:hAnsi="Arial" w:cs="Arial"/>
          <w:sz w:val="20"/>
        </w:rPr>
      </w:pPr>
      <w:r w:rsidRPr="003E59FE">
        <w:rPr>
          <w:rFonts w:ascii="Arial" w:hAnsi="Arial" w:cs="Arial"/>
          <w:sz w:val="20"/>
        </w:rPr>
        <w:t>Školní</w:t>
      </w:r>
      <w:r w:rsidRPr="003E59FE">
        <w:rPr>
          <w:rFonts w:ascii="Arial" w:hAnsi="Arial" w:cs="Arial"/>
          <w:spacing w:val="-3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řád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nabývá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účinnosti</w:t>
      </w:r>
      <w:r w:rsidRPr="003E59FE">
        <w:rPr>
          <w:rFonts w:ascii="Arial" w:hAnsi="Arial" w:cs="Arial"/>
          <w:spacing w:val="-2"/>
          <w:sz w:val="20"/>
        </w:rPr>
        <w:t xml:space="preserve"> </w:t>
      </w:r>
      <w:r w:rsidRPr="003E59FE">
        <w:rPr>
          <w:rFonts w:ascii="Arial" w:hAnsi="Arial" w:cs="Arial"/>
          <w:sz w:val="20"/>
        </w:rPr>
        <w:t>dne</w:t>
      </w:r>
      <w:r w:rsidR="00D91A72">
        <w:rPr>
          <w:rFonts w:ascii="Arial" w:hAnsi="Arial" w:cs="Arial"/>
          <w:spacing w:val="-4"/>
          <w:sz w:val="20"/>
        </w:rPr>
        <w:t xml:space="preserve"> 1. 9. 2024</w:t>
      </w:r>
    </w:p>
    <w:p w:rsidR="00C90F19" w:rsidRDefault="00C90F19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</w:p>
    <w:p w:rsidR="00182005" w:rsidRDefault="00182005" w:rsidP="00C90F19">
      <w:pPr>
        <w:pStyle w:val="Odstavecsesezname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………………………………………………..……….</w:t>
      </w:r>
    </w:p>
    <w:p w:rsidR="00182005" w:rsidRPr="00C90F19" w:rsidRDefault="00182005" w:rsidP="00C90F19">
      <w:pPr>
        <w:pStyle w:val="Odstavecsesezname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ředitel školy</w:t>
      </w:r>
    </w:p>
    <w:p w:rsidR="00C90F19" w:rsidRDefault="00C90F19" w:rsidP="00C90F19">
      <w:pPr>
        <w:pStyle w:val="Odstavecseseznamem"/>
        <w:tabs>
          <w:tab w:val="left" w:pos="884"/>
        </w:tabs>
        <w:ind w:left="883" w:firstLine="0"/>
        <w:rPr>
          <w:rFonts w:ascii="Arial" w:hAnsi="Arial" w:cs="Arial"/>
          <w:sz w:val="20"/>
        </w:rPr>
      </w:pPr>
    </w:p>
    <w:p w:rsidR="00C61DB9" w:rsidRDefault="00C61DB9" w:rsidP="00C90F19">
      <w:pPr>
        <w:pStyle w:val="Odstavecseseznamem"/>
        <w:tabs>
          <w:tab w:val="left" w:pos="884"/>
        </w:tabs>
        <w:ind w:left="883" w:firstLine="0"/>
        <w:rPr>
          <w:rFonts w:ascii="Arial" w:hAnsi="Arial" w:cs="Arial"/>
          <w:sz w:val="20"/>
        </w:rPr>
      </w:pPr>
    </w:p>
    <w:p w:rsidR="00C61DB9" w:rsidRDefault="00C61DB9" w:rsidP="00C90F19">
      <w:pPr>
        <w:pStyle w:val="Odstavecseseznamem"/>
        <w:tabs>
          <w:tab w:val="left" w:pos="884"/>
        </w:tabs>
        <w:ind w:left="883" w:firstLine="0"/>
        <w:rPr>
          <w:rFonts w:ascii="Arial" w:hAnsi="Arial" w:cs="Arial"/>
          <w:sz w:val="20"/>
        </w:rPr>
      </w:pPr>
    </w:p>
    <w:p w:rsidR="00C61DB9" w:rsidRDefault="00C61DB9" w:rsidP="00C90F19">
      <w:pPr>
        <w:pStyle w:val="Odstavecseseznamem"/>
        <w:tabs>
          <w:tab w:val="left" w:pos="884"/>
        </w:tabs>
        <w:ind w:left="883" w:firstLine="0"/>
        <w:rPr>
          <w:rFonts w:ascii="Arial" w:hAnsi="Arial" w:cs="Arial"/>
          <w:sz w:val="20"/>
        </w:rPr>
      </w:pPr>
    </w:p>
    <w:p w:rsidR="00C61DB9" w:rsidRDefault="00C61DB9" w:rsidP="00C90F19">
      <w:pPr>
        <w:pStyle w:val="Odstavecseseznamem"/>
        <w:tabs>
          <w:tab w:val="left" w:pos="884"/>
        </w:tabs>
        <w:ind w:left="883" w:firstLine="0"/>
        <w:rPr>
          <w:rFonts w:ascii="Arial" w:hAnsi="Arial" w:cs="Arial"/>
          <w:sz w:val="20"/>
        </w:rPr>
      </w:pPr>
    </w:p>
    <w:p w:rsidR="00C61DB9" w:rsidRPr="003E59FE" w:rsidRDefault="00C61DB9" w:rsidP="00C90F19">
      <w:pPr>
        <w:pStyle w:val="Odstavecseseznamem"/>
        <w:tabs>
          <w:tab w:val="left" w:pos="884"/>
        </w:tabs>
        <w:ind w:left="883" w:firstLine="0"/>
        <w:rPr>
          <w:rFonts w:ascii="Arial" w:hAnsi="Arial" w:cs="Arial"/>
          <w:sz w:val="20"/>
        </w:rPr>
      </w:pPr>
    </w:p>
    <w:sectPr w:rsidR="00C61DB9" w:rsidRPr="003E59FE" w:rsidSect="00210564">
      <w:footerReference w:type="default" r:id="rId7"/>
      <w:pgSz w:w="11910" w:h="16840"/>
      <w:pgMar w:top="567" w:right="570" w:bottom="280" w:left="960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EC" w:rsidRDefault="00D94EEC" w:rsidP="00BE5809">
      <w:r>
        <w:separator/>
      </w:r>
    </w:p>
  </w:endnote>
  <w:endnote w:type="continuationSeparator" w:id="0">
    <w:p w:rsidR="00D94EEC" w:rsidRDefault="00D94EEC" w:rsidP="00BE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28846"/>
      <w:docPartObj>
        <w:docPartGallery w:val="Page Numbers (Bottom of Page)"/>
        <w:docPartUnique/>
      </w:docPartObj>
    </w:sdtPr>
    <w:sdtEndPr/>
    <w:sdtContent>
      <w:p w:rsidR="00C90F19" w:rsidRDefault="00C90F19" w:rsidP="007D71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EE">
          <w:rPr>
            <w:noProof/>
          </w:rPr>
          <w:t>1</w:t>
        </w:r>
        <w:r>
          <w:fldChar w:fldCharType="end"/>
        </w:r>
      </w:p>
    </w:sdtContent>
  </w:sdt>
  <w:p w:rsidR="00C90F19" w:rsidRDefault="00C90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EC" w:rsidRDefault="00D94EEC" w:rsidP="00BE5809">
      <w:r>
        <w:separator/>
      </w:r>
    </w:p>
  </w:footnote>
  <w:footnote w:type="continuationSeparator" w:id="0">
    <w:p w:rsidR="00D94EEC" w:rsidRDefault="00D94EEC" w:rsidP="00BE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9E"/>
    <w:multiLevelType w:val="multilevel"/>
    <w:tmpl w:val="08B0817C"/>
    <w:lvl w:ilvl="0">
      <w:start w:val="6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855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2E0FAF"/>
    <w:multiLevelType w:val="multilevel"/>
    <w:tmpl w:val="B7943B0A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440"/>
      </w:pPr>
      <w:rPr>
        <w:rFonts w:hint="default"/>
      </w:rPr>
    </w:lvl>
  </w:abstractNum>
  <w:abstractNum w:abstractNumId="2" w15:restartNumberingAfterBreak="0">
    <w:nsid w:val="079D381D"/>
    <w:multiLevelType w:val="multilevel"/>
    <w:tmpl w:val="EF98373E"/>
    <w:lvl w:ilvl="0">
      <w:start w:val="9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855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98D1862"/>
    <w:multiLevelType w:val="multilevel"/>
    <w:tmpl w:val="D75210E2"/>
    <w:lvl w:ilvl="0">
      <w:start w:val="11"/>
      <w:numFmt w:val="decimal"/>
      <w:lvlText w:val="%1"/>
      <w:lvlJc w:val="left"/>
      <w:pPr>
        <w:ind w:left="883" w:hanging="683"/>
      </w:pPr>
      <w:rPr>
        <w:rFonts w:hint="default"/>
        <w:lang w:val="cs-CZ" w:eastAsia="en-US" w:bidi="ar-SA"/>
      </w:rPr>
    </w:lvl>
    <w:lvl w:ilvl="1">
      <w:start w:val="7"/>
      <w:numFmt w:val="decimal"/>
      <w:lvlText w:val="%1.%2"/>
      <w:lvlJc w:val="left"/>
      <w:pPr>
        <w:ind w:left="883" w:hanging="683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83" w:hanging="683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19" w:hanging="6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6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13" w:hanging="6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9" w:hanging="6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6" w:hanging="6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3" w:hanging="683"/>
      </w:pPr>
      <w:rPr>
        <w:rFonts w:hint="default"/>
        <w:lang w:val="cs-CZ" w:eastAsia="en-US" w:bidi="ar-SA"/>
      </w:rPr>
    </w:lvl>
  </w:abstractNum>
  <w:abstractNum w:abstractNumId="4" w15:restartNumberingAfterBreak="0">
    <w:nsid w:val="0EDA72DA"/>
    <w:multiLevelType w:val="hybridMultilevel"/>
    <w:tmpl w:val="B2B41140"/>
    <w:lvl w:ilvl="0" w:tplc="040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" w15:restartNumberingAfterBreak="0">
    <w:nsid w:val="0EF16DE1"/>
    <w:multiLevelType w:val="multilevel"/>
    <w:tmpl w:val="1A0493A4"/>
    <w:lvl w:ilvl="0">
      <w:start w:val="5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6" w15:restartNumberingAfterBreak="0">
    <w:nsid w:val="0FCD56A8"/>
    <w:multiLevelType w:val="multilevel"/>
    <w:tmpl w:val="5F84B306"/>
    <w:lvl w:ilvl="0">
      <w:start w:val="9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7" w15:restartNumberingAfterBreak="0">
    <w:nsid w:val="1A1543DC"/>
    <w:multiLevelType w:val="hybridMultilevel"/>
    <w:tmpl w:val="080C25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0D4424"/>
    <w:multiLevelType w:val="multilevel"/>
    <w:tmpl w:val="8E70C3AE"/>
    <w:lvl w:ilvl="0">
      <w:start w:val="2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9" w15:restartNumberingAfterBreak="0">
    <w:nsid w:val="20422FC8"/>
    <w:multiLevelType w:val="multilevel"/>
    <w:tmpl w:val="5E2AC7C6"/>
    <w:lvl w:ilvl="0">
      <w:start w:val="10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10" w15:restartNumberingAfterBreak="0">
    <w:nsid w:val="29491BF9"/>
    <w:multiLevelType w:val="multilevel"/>
    <w:tmpl w:val="744635F0"/>
    <w:lvl w:ilvl="0">
      <w:start w:val="7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11" w15:restartNumberingAfterBreak="0">
    <w:nsid w:val="2BA769CD"/>
    <w:multiLevelType w:val="multilevel"/>
    <w:tmpl w:val="9F3893E4"/>
    <w:lvl w:ilvl="0">
      <w:start w:val="11"/>
      <w:numFmt w:val="decimal"/>
      <w:lvlText w:val="%1"/>
      <w:lvlJc w:val="left"/>
      <w:pPr>
        <w:ind w:left="883" w:hanging="683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883" w:hanging="683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83" w:hanging="683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19" w:hanging="6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6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13" w:hanging="6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9" w:hanging="6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6" w:hanging="6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3" w:hanging="683"/>
      </w:pPr>
      <w:rPr>
        <w:rFonts w:hint="default"/>
        <w:lang w:val="cs-CZ" w:eastAsia="en-US" w:bidi="ar-SA"/>
      </w:rPr>
    </w:lvl>
  </w:abstractNum>
  <w:abstractNum w:abstractNumId="12" w15:restartNumberingAfterBreak="0">
    <w:nsid w:val="316B1CC4"/>
    <w:multiLevelType w:val="hybridMultilevel"/>
    <w:tmpl w:val="39FE50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63517"/>
    <w:multiLevelType w:val="multilevel"/>
    <w:tmpl w:val="FACCE83C"/>
    <w:lvl w:ilvl="0">
      <w:start w:val="2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89" w:hanging="68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34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2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4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4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4" w:hanging="680"/>
      </w:pPr>
      <w:rPr>
        <w:rFonts w:hint="default"/>
        <w:lang w:val="cs-CZ" w:eastAsia="en-US" w:bidi="ar-SA"/>
      </w:rPr>
    </w:lvl>
  </w:abstractNum>
  <w:abstractNum w:abstractNumId="14" w15:restartNumberingAfterBreak="0">
    <w:nsid w:val="35262E3F"/>
    <w:multiLevelType w:val="multilevel"/>
    <w:tmpl w:val="3BF8079E"/>
    <w:lvl w:ilvl="0">
      <w:start w:val="6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15" w15:restartNumberingAfterBreak="0">
    <w:nsid w:val="3B642E42"/>
    <w:multiLevelType w:val="multilevel"/>
    <w:tmpl w:val="997E2086"/>
    <w:lvl w:ilvl="0">
      <w:start w:val="3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16" w15:restartNumberingAfterBreak="0">
    <w:nsid w:val="3EA44A48"/>
    <w:multiLevelType w:val="multilevel"/>
    <w:tmpl w:val="0FEAE994"/>
    <w:lvl w:ilvl="0">
      <w:start w:val="6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17" w15:restartNumberingAfterBreak="0">
    <w:nsid w:val="40AD7769"/>
    <w:multiLevelType w:val="multilevel"/>
    <w:tmpl w:val="69DA4268"/>
    <w:lvl w:ilvl="0">
      <w:start w:val="11"/>
      <w:numFmt w:val="decimal"/>
      <w:lvlText w:val="%1"/>
      <w:lvlJc w:val="left"/>
      <w:pPr>
        <w:ind w:left="883" w:hanging="683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883" w:hanging="683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83" w:hanging="683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19" w:hanging="6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6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13" w:hanging="6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9" w:hanging="6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6" w:hanging="6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3" w:hanging="683"/>
      </w:pPr>
      <w:rPr>
        <w:rFonts w:hint="default"/>
        <w:lang w:val="cs-CZ" w:eastAsia="en-US" w:bidi="ar-SA"/>
      </w:rPr>
    </w:lvl>
  </w:abstractNum>
  <w:abstractNum w:abstractNumId="18" w15:restartNumberingAfterBreak="0">
    <w:nsid w:val="43AF4674"/>
    <w:multiLevelType w:val="hybridMultilevel"/>
    <w:tmpl w:val="95FEC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03305"/>
    <w:multiLevelType w:val="multilevel"/>
    <w:tmpl w:val="096CC03C"/>
    <w:lvl w:ilvl="0">
      <w:start w:val="2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20" w15:restartNumberingAfterBreak="0">
    <w:nsid w:val="51D179D2"/>
    <w:multiLevelType w:val="hybridMultilevel"/>
    <w:tmpl w:val="A600F188"/>
    <w:lvl w:ilvl="0" w:tplc="2B5835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745FF"/>
    <w:multiLevelType w:val="multilevel"/>
    <w:tmpl w:val="682CD218"/>
    <w:lvl w:ilvl="0">
      <w:start w:val="2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22" w15:restartNumberingAfterBreak="0">
    <w:nsid w:val="5863145F"/>
    <w:multiLevelType w:val="multilevel"/>
    <w:tmpl w:val="975E6BFE"/>
    <w:lvl w:ilvl="0">
      <w:start w:val="4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23" w15:restartNumberingAfterBreak="0">
    <w:nsid w:val="59C92A40"/>
    <w:multiLevelType w:val="multilevel"/>
    <w:tmpl w:val="4D368E5C"/>
    <w:lvl w:ilvl="0">
      <w:start w:val="4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24" w15:restartNumberingAfterBreak="0">
    <w:nsid w:val="5E604053"/>
    <w:multiLevelType w:val="multilevel"/>
    <w:tmpl w:val="E43C784A"/>
    <w:lvl w:ilvl="0">
      <w:start w:val="8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25" w15:restartNumberingAfterBreak="0">
    <w:nsid w:val="6135068C"/>
    <w:multiLevelType w:val="multilevel"/>
    <w:tmpl w:val="493AB43E"/>
    <w:lvl w:ilvl="0">
      <w:start w:val="11"/>
      <w:numFmt w:val="decimal"/>
      <w:lvlText w:val="%1"/>
      <w:lvlJc w:val="left"/>
      <w:pPr>
        <w:ind w:left="883" w:hanging="683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883" w:hanging="683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83" w:hanging="683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19" w:hanging="6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6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13" w:hanging="6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9" w:hanging="6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6" w:hanging="6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3" w:hanging="683"/>
      </w:pPr>
      <w:rPr>
        <w:rFonts w:hint="default"/>
        <w:lang w:val="cs-CZ" w:eastAsia="en-US" w:bidi="ar-SA"/>
      </w:rPr>
    </w:lvl>
  </w:abstractNum>
  <w:abstractNum w:abstractNumId="26" w15:restartNumberingAfterBreak="0">
    <w:nsid w:val="620B069B"/>
    <w:multiLevelType w:val="multilevel"/>
    <w:tmpl w:val="31027354"/>
    <w:lvl w:ilvl="0">
      <w:start w:val="1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27" w15:restartNumberingAfterBreak="0">
    <w:nsid w:val="640F5EBE"/>
    <w:multiLevelType w:val="multilevel"/>
    <w:tmpl w:val="CDC45B8E"/>
    <w:lvl w:ilvl="0">
      <w:start w:val="11"/>
      <w:numFmt w:val="decimal"/>
      <w:lvlText w:val="%1"/>
      <w:lvlJc w:val="left"/>
      <w:pPr>
        <w:ind w:left="883" w:hanging="683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883" w:hanging="683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83" w:hanging="683"/>
        <w:jc w:val="right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19" w:hanging="6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6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13" w:hanging="6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9" w:hanging="6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6" w:hanging="6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3" w:hanging="683"/>
      </w:pPr>
      <w:rPr>
        <w:rFonts w:hint="default"/>
        <w:lang w:val="cs-CZ" w:eastAsia="en-US" w:bidi="ar-SA"/>
      </w:rPr>
    </w:lvl>
  </w:abstractNum>
  <w:abstractNum w:abstractNumId="28" w15:restartNumberingAfterBreak="0">
    <w:nsid w:val="67045135"/>
    <w:multiLevelType w:val="multilevel"/>
    <w:tmpl w:val="DC9CF98A"/>
    <w:lvl w:ilvl="0">
      <w:start w:val="9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29" w15:restartNumberingAfterBreak="0">
    <w:nsid w:val="6D8011C0"/>
    <w:multiLevelType w:val="multilevel"/>
    <w:tmpl w:val="CCFED98E"/>
    <w:lvl w:ilvl="0">
      <w:start w:val="10"/>
      <w:numFmt w:val="decimal"/>
      <w:lvlText w:val="%1"/>
      <w:lvlJc w:val="left"/>
      <w:pPr>
        <w:ind w:left="1532" w:hanging="680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855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cs-CZ" w:eastAsia="en-US" w:bidi="ar-SA"/>
      </w:rPr>
    </w:lvl>
  </w:abstractNum>
  <w:abstractNum w:abstractNumId="30" w15:restartNumberingAfterBreak="0">
    <w:nsid w:val="71DF485E"/>
    <w:multiLevelType w:val="hybridMultilevel"/>
    <w:tmpl w:val="9BDA8860"/>
    <w:lvl w:ilvl="0" w:tplc="8098B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1D1A60"/>
    <w:multiLevelType w:val="hybridMultilevel"/>
    <w:tmpl w:val="0F7A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E7D3D"/>
    <w:multiLevelType w:val="hybridMultilevel"/>
    <w:tmpl w:val="2C8073C6"/>
    <w:lvl w:ilvl="0" w:tplc="040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3" w15:restartNumberingAfterBreak="0">
    <w:nsid w:val="73C4773D"/>
    <w:multiLevelType w:val="multilevel"/>
    <w:tmpl w:val="949E2008"/>
    <w:lvl w:ilvl="0">
      <w:start w:val="4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34" w15:restartNumberingAfterBreak="0">
    <w:nsid w:val="74134BC9"/>
    <w:multiLevelType w:val="multilevel"/>
    <w:tmpl w:val="240E7DEE"/>
    <w:lvl w:ilvl="0">
      <w:start w:val="2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855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cs-CZ" w:eastAsia="en-US" w:bidi="ar-SA"/>
      </w:rPr>
    </w:lvl>
  </w:abstractNum>
  <w:abstractNum w:abstractNumId="35" w15:restartNumberingAfterBreak="0">
    <w:nsid w:val="758831E0"/>
    <w:multiLevelType w:val="multilevel"/>
    <w:tmpl w:val="A8B8286C"/>
    <w:lvl w:ilvl="0">
      <w:start w:val="6"/>
      <w:numFmt w:val="decimal"/>
      <w:lvlText w:val="%1"/>
      <w:lvlJc w:val="left"/>
      <w:pPr>
        <w:ind w:left="1135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5" w:hanging="68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35" w:hanging="68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0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680"/>
      </w:pPr>
      <w:rPr>
        <w:rFonts w:hint="default"/>
        <w:lang w:val="cs-CZ" w:eastAsia="en-US" w:bidi="ar-SA"/>
      </w:rPr>
    </w:lvl>
  </w:abstractNum>
  <w:abstractNum w:abstractNumId="36" w15:restartNumberingAfterBreak="0">
    <w:nsid w:val="784E1BD2"/>
    <w:multiLevelType w:val="hybridMultilevel"/>
    <w:tmpl w:val="B3CE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11"/>
  </w:num>
  <w:num w:numId="5">
    <w:abstractNumId w:val="17"/>
  </w:num>
  <w:num w:numId="6">
    <w:abstractNumId w:val="29"/>
  </w:num>
  <w:num w:numId="7">
    <w:abstractNumId w:val="9"/>
  </w:num>
  <w:num w:numId="8">
    <w:abstractNumId w:val="2"/>
  </w:num>
  <w:num w:numId="9">
    <w:abstractNumId w:val="6"/>
  </w:num>
  <w:num w:numId="10">
    <w:abstractNumId w:val="28"/>
  </w:num>
  <w:num w:numId="11">
    <w:abstractNumId w:val="24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5"/>
  </w:num>
  <w:num w:numId="18">
    <w:abstractNumId w:val="33"/>
  </w:num>
  <w:num w:numId="19">
    <w:abstractNumId w:val="22"/>
  </w:num>
  <w:num w:numId="20">
    <w:abstractNumId w:val="23"/>
  </w:num>
  <w:num w:numId="21">
    <w:abstractNumId w:val="15"/>
  </w:num>
  <w:num w:numId="22">
    <w:abstractNumId w:val="34"/>
  </w:num>
  <w:num w:numId="23">
    <w:abstractNumId w:val="21"/>
  </w:num>
  <w:num w:numId="24">
    <w:abstractNumId w:val="13"/>
  </w:num>
  <w:num w:numId="25">
    <w:abstractNumId w:val="19"/>
  </w:num>
  <w:num w:numId="26">
    <w:abstractNumId w:val="8"/>
  </w:num>
  <w:num w:numId="27">
    <w:abstractNumId w:val="2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2"/>
  </w:num>
  <w:num w:numId="32">
    <w:abstractNumId w:val="31"/>
  </w:num>
  <w:num w:numId="33">
    <w:abstractNumId w:val="1"/>
  </w:num>
  <w:num w:numId="34">
    <w:abstractNumId w:val="20"/>
  </w:num>
  <w:num w:numId="35">
    <w:abstractNumId w:val="32"/>
  </w:num>
  <w:num w:numId="36">
    <w:abstractNumId w:val="4"/>
  </w:num>
  <w:num w:numId="37">
    <w:abstractNumId w:val="18"/>
  </w:num>
  <w:num w:numId="38">
    <w:abstractNumId w:val="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42"/>
    <w:rsid w:val="00070B04"/>
    <w:rsid w:val="00071550"/>
    <w:rsid w:val="000919CF"/>
    <w:rsid w:val="000D22E9"/>
    <w:rsid w:val="000E2710"/>
    <w:rsid w:val="0010481D"/>
    <w:rsid w:val="00104980"/>
    <w:rsid w:val="00117C19"/>
    <w:rsid w:val="00117DCB"/>
    <w:rsid w:val="00145872"/>
    <w:rsid w:val="00153313"/>
    <w:rsid w:val="001613E8"/>
    <w:rsid w:val="00182005"/>
    <w:rsid w:val="001B1A87"/>
    <w:rsid w:val="001B6D53"/>
    <w:rsid w:val="001E7A85"/>
    <w:rsid w:val="00210564"/>
    <w:rsid w:val="002257D3"/>
    <w:rsid w:val="0025497A"/>
    <w:rsid w:val="00294DEA"/>
    <w:rsid w:val="002C473C"/>
    <w:rsid w:val="002C5915"/>
    <w:rsid w:val="002D026A"/>
    <w:rsid w:val="002D0A9E"/>
    <w:rsid w:val="002D436B"/>
    <w:rsid w:val="0030036B"/>
    <w:rsid w:val="00310C30"/>
    <w:rsid w:val="003503BD"/>
    <w:rsid w:val="0035060D"/>
    <w:rsid w:val="003731F9"/>
    <w:rsid w:val="00375AF1"/>
    <w:rsid w:val="00381D6B"/>
    <w:rsid w:val="00392ECD"/>
    <w:rsid w:val="0039475A"/>
    <w:rsid w:val="00394D37"/>
    <w:rsid w:val="00396A96"/>
    <w:rsid w:val="0039756C"/>
    <w:rsid w:val="003B239D"/>
    <w:rsid w:val="003C0032"/>
    <w:rsid w:val="003C1942"/>
    <w:rsid w:val="003E0248"/>
    <w:rsid w:val="003E047F"/>
    <w:rsid w:val="003E59FE"/>
    <w:rsid w:val="003F0C0D"/>
    <w:rsid w:val="00422CE1"/>
    <w:rsid w:val="004329BB"/>
    <w:rsid w:val="00462745"/>
    <w:rsid w:val="0047738E"/>
    <w:rsid w:val="00492AA3"/>
    <w:rsid w:val="004D2A20"/>
    <w:rsid w:val="004D3AE8"/>
    <w:rsid w:val="004D7EF1"/>
    <w:rsid w:val="004E627E"/>
    <w:rsid w:val="004F40E1"/>
    <w:rsid w:val="00517C13"/>
    <w:rsid w:val="00554B33"/>
    <w:rsid w:val="0057314E"/>
    <w:rsid w:val="00585741"/>
    <w:rsid w:val="00586804"/>
    <w:rsid w:val="005F0641"/>
    <w:rsid w:val="005F32BB"/>
    <w:rsid w:val="006060EE"/>
    <w:rsid w:val="00646000"/>
    <w:rsid w:val="00692A72"/>
    <w:rsid w:val="006A1F6D"/>
    <w:rsid w:val="00714A0F"/>
    <w:rsid w:val="00740E90"/>
    <w:rsid w:val="00743B4C"/>
    <w:rsid w:val="00776BEC"/>
    <w:rsid w:val="007956CA"/>
    <w:rsid w:val="0079718B"/>
    <w:rsid w:val="007D7141"/>
    <w:rsid w:val="007F3ED5"/>
    <w:rsid w:val="00851F7A"/>
    <w:rsid w:val="00892B51"/>
    <w:rsid w:val="00892C96"/>
    <w:rsid w:val="008E6BDA"/>
    <w:rsid w:val="008F75C6"/>
    <w:rsid w:val="00905367"/>
    <w:rsid w:val="009229D0"/>
    <w:rsid w:val="009322BE"/>
    <w:rsid w:val="0094796B"/>
    <w:rsid w:val="009737CB"/>
    <w:rsid w:val="009E107F"/>
    <w:rsid w:val="009E3E60"/>
    <w:rsid w:val="009E7795"/>
    <w:rsid w:val="00A336A1"/>
    <w:rsid w:val="00A41134"/>
    <w:rsid w:val="00A841A0"/>
    <w:rsid w:val="00AB60F3"/>
    <w:rsid w:val="00AB6BCD"/>
    <w:rsid w:val="00AD3DB7"/>
    <w:rsid w:val="00AE3134"/>
    <w:rsid w:val="00B2711B"/>
    <w:rsid w:val="00B307EE"/>
    <w:rsid w:val="00B44D88"/>
    <w:rsid w:val="00B45B68"/>
    <w:rsid w:val="00B54083"/>
    <w:rsid w:val="00BC7A0C"/>
    <w:rsid w:val="00BD62CB"/>
    <w:rsid w:val="00BE5809"/>
    <w:rsid w:val="00BE6557"/>
    <w:rsid w:val="00BE6630"/>
    <w:rsid w:val="00BE695B"/>
    <w:rsid w:val="00C2584B"/>
    <w:rsid w:val="00C33B0E"/>
    <w:rsid w:val="00C51970"/>
    <w:rsid w:val="00C61DB9"/>
    <w:rsid w:val="00C75B71"/>
    <w:rsid w:val="00C83150"/>
    <w:rsid w:val="00C90F19"/>
    <w:rsid w:val="00C9524E"/>
    <w:rsid w:val="00D3624F"/>
    <w:rsid w:val="00D67B21"/>
    <w:rsid w:val="00D91A72"/>
    <w:rsid w:val="00D94EEC"/>
    <w:rsid w:val="00DB62AB"/>
    <w:rsid w:val="00DC2F7C"/>
    <w:rsid w:val="00E03E12"/>
    <w:rsid w:val="00E14CFB"/>
    <w:rsid w:val="00E27A0D"/>
    <w:rsid w:val="00E32D83"/>
    <w:rsid w:val="00E37FA9"/>
    <w:rsid w:val="00E521E0"/>
    <w:rsid w:val="00E6752C"/>
    <w:rsid w:val="00EA53FA"/>
    <w:rsid w:val="00F27272"/>
    <w:rsid w:val="00F3086C"/>
    <w:rsid w:val="00F33349"/>
    <w:rsid w:val="00F41704"/>
    <w:rsid w:val="00F465BE"/>
    <w:rsid w:val="00F64B11"/>
    <w:rsid w:val="00F83429"/>
    <w:rsid w:val="00F86DE6"/>
    <w:rsid w:val="00F87603"/>
    <w:rsid w:val="00F90491"/>
    <w:rsid w:val="00FA7C42"/>
    <w:rsid w:val="00FC68FE"/>
    <w:rsid w:val="00FE190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6BD48-7E0D-4DA1-94D5-09CCBEA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2">
    <w:name w:val="heading 2"/>
    <w:basedOn w:val="Normln"/>
    <w:next w:val="Normln"/>
    <w:link w:val="Nadpis2Char"/>
    <w:qFormat/>
    <w:rsid w:val="00F465BE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0"/>
      <w:u w:val="doub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38"/>
      <w:ind w:left="456" w:right="6215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35" w:hanging="68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6"/>
      <w:ind w:left="102"/>
    </w:pPr>
  </w:style>
  <w:style w:type="paragraph" w:customStyle="1" w:styleId="Default">
    <w:name w:val="Default"/>
    <w:rsid w:val="005F064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customStyle="1" w:styleId="Normal">
    <w:name w:val="[Normal]"/>
    <w:rsid w:val="000E2710"/>
    <w:pPr>
      <w:widowControl/>
      <w:adjustRightInd w:val="0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3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BD"/>
    <w:rPr>
      <w:rFonts w:ascii="Segoe UI" w:eastAsia="Calibr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BE58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809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E58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809"/>
    <w:rPr>
      <w:rFonts w:ascii="Calibri" w:eastAsia="Calibri" w:hAnsi="Calibri" w:cs="Calibri"/>
      <w:lang w:val="cs-CZ"/>
    </w:rPr>
  </w:style>
  <w:style w:type="paragraph" w:styleId="Bezmezer">
    <w:name w:val="No Spacing"/>
    <w:uiPriority w:val="1"/>
    <w:qFormat/>
    <w:rsid w:val="005F32BB"/>
    <w:rPr>
      <w:rFonts w:ascii="Calibri" w:eastAsia="Calibri" w:hAnsi="Calibri" w:cs="Calibri"/>
      <w:lang w:val="cs-CZ"/>
    </w:rPr>
  </w:style>
  <w:style w:type="character" w:customStyle="1" w:styleId="Nadpis2Char">
    <w:name w:val="Nadpis 2 Char"/>
    <w:basedOn w:val="Standardnpsmoodstavce"/>
    <w:link w:val="Nadpis2"/>
    <w:rsid w:val="00F465BE"/>
    <w:rPr>
      <w:rFonts w:ascii="Times New Roman" w:eastAsia="Times New Roman" w:hAnsi="Times New Roman" w:cs="Times New Roman"/>
      <w:b/>
      <w:bCs/>
      <w:sz w:val="24"/>
      <w:szCs w:val="20"/>
      <w:u w:val="doub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8207</Words>
  <Characters>48426</Characters>
  <Application>Microsoft Office Word</Application>
  <DocSecurity>0</DocSecurity>
  <Lines>403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 Lnena</dc:creator>
  <cp:lastModifiedBy>acer</cp:lastModifiedBy>
  <cp:revision>3</cp:revision>
  <cp:lastPrinted>2024-08-28T12:53:00Z</cp:lastPrinted>
  <dcterms:created xsi:type="dcterms:W3CDTF">2024-09-01T08:44:00Z</dcterms:created>
  <dcterms:modified xsi:type="dcterms:W3CDTF">2024-09-01T08:44:00Z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2023-06-29T00:00:00Z</vt:filetime>
  </property>
</Properties>
</file>