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914" w:rsidRDefault="00697914">
      <w:bookmarkStart w:id="0" w:name="_GoBack"/>
      <w:bookmarkEnd w:id="0"/>
      <w:r>
        <w:t xml:space="preserve">Zápis ze zasedání Školské rady </w:t>
      </w:r>
      <w:proofErr w:type="gramStart"/>
      <w:r>
        <w:t>29.3.2023</w:t>
      </w:r>
      <w:proofErr w:type="gramEnd"/>
    </w:p>
    <w:p w:rsidR="00697914" w:rsidRDefault="00697914"/>
    <w:p w:rsidR="00697914" w:rsidRDefault="00697914">
      <w:r>
        <w:t xml:space="preserve">Pan ředitel </w:t>
      </w:r>
      <w:proofErr w:type="spellStart"/>
      <w:proofErr w:type="gramStart"/>
      <w:r>
        <w:t>J.Král</w:t>
      </w:r>
      <w:proofErr w:type="spellEnd"/>
      <w:proofErr w:type="gramEnd"/>
      <w:r>
        <w:t xml:space="preserve"> přivítal a představil přítomné členy nově sestavené Školské rady a seznámil je s programem zasedání.</w:t>
      </w:r>
    </w:p>
    <w:p w:rsidR="00697914" w:rsidRDefault="00697914">
      <w:r>
        <w:t xml:space="preserve">1/ Volba předsedy Školské rady </w:t>
      </w:r>
    </w:p>
    <w:p w:rsidR="00697914" w:rsidRDefault="00697914">
      <w:r>
        <w:t>Na návrh Ing. Červeného byla předsedkyní školské rady zvolena Mgr. Kateřina Šindelářová. Členové rady se dohodli, že nebudou prozatím volit místopředsedu Školské rady.</w:t>
      </w:r>
    </w:p>
    <w:p w:rsidR="00697914" w:rsidRDefault="00697914">
      <w:r>
        <w:t>2/ Schválení Jednacího řádu Školské rady</w:t>
      </w:r>
    </w:p>
    <w:p w:rsidR="00697914" w:rsidRDefault="00697914">
      <w:r>
        <w:t>Jednací řád Školské rady byl schválen jednomyslně bez připomínek.</w:t>
      </w:r>
    </w:p>
    <w:p w:rsidR="00697914" w:rsidRDefault="00697914">
      <w:r>
        <w:t>3/ Zpráva o činnosti ZŠ Jungmannova</w:t>
      </w:r>
    </w:p>
    <w:p w:rsidR="00697914" w:rsidRDefault="00697914">
      <w:r>
        <w:t xml:space="preserve">Ředitel školy </w:t>
      </w:r>
      <w:proofErr w:type="spellStart"/>
      <w:proofErr w:type="gramStart"/>
      <w:r>
        <w:t>J.Král</w:t>
      </w:r>
      <w:proofErr w:type="spellEnd"/>
      <w:proofErr w:type="gramEnd"/>
      <w:r>
        <w:t xml:space="preserve"> a zástupkyně ředitele </w:t>
      </w:r>
      <w:proofErr w:type="spellStart"/>
      <w:r>
        <w:t>K.Šindelářová</w:t>
      </w:r>
      <w:proofErr w:type="spellEnd"/>
      <w:r>
        <w:t xml:space="preserve"> informovali Školskou radu o činnosti školy, složení žactva a probíhajících a připravovaných akcích :</w:t>
      </w:r>
    </w:p>
    <w:p w:rsidR="00550A07" w:rsidRDefault="00697914">
      <w:r>
        <w:t xml:space="preserve">Počet žáků ke </w:t>
      </w:r>
      <w:proofErr w:type="gramStart"/>
      <w:r>
        <w:t>28</w:t>
      </w:r>
      <w:r w:rsidR="00BB2407">
        <w:t>.3.2023</w:t>
      </w:r>
      <w:proofErr w:type="gramEnd"/>
      <w:r w:rsidR="00BB2407">
        <w:t xml:space="preserve"> : 735, z toho 120 na </w:t>
      </w:r>
      <w:proofErr w:type="spellStart"/>
      <w:r w:rsidR="00BB2407">
        <w:t>Krabčické</w:t>
      </w:r>
      <w:proofErr w:type="spellEnd"/>
      <w:r w:rsidR="00BB2407">
        <w:t xml:space="preserve">, 25 žáků z Ukrajiny / původně 2 skupiny pro výuku </w:t>
      </w:r>
      <w:proofErr w:type="spellStart"/>
      <w:r w:rsidR="00BB2407">
        <w:t>Čj</w:t>
      </w:r>
      <w:proofErr w:type="spellEnd"/>
      <w:r w:rsidR="00BB2407">
        <w:t>, nyní dojíždí 1 skupina /</w:t>
      </w:r>
    </w:p>
    <w:p w:rsidR="00714FEB" w:rsidRDefault="00714FEB">
      <w:r>
        <w:t>Celkem 31 tříd / 1. stupeň 16, 2. stupeň 15 tříd /, od příštího školního roku 31 tříd, obráceně stupně.</w:t>
      </w:r>
    </w:p>
    <w:p w:rsidR="00714FEB" w:rsidRDefault="00714FEB">
      <w:r>
        <w:t>Integrovaných žáků 72, 15 má IVP. Doučování formou Speciální pedagogické péče /6 skupin /, Pedagogická intervence hrazena z našich finančních prostředků /10 skupin /.</w:t>
      </w:r>
    </w:p>
    <w:p w:rsidR="00714FEB" w:rsidRDefault="00714FEB">
      <w:r>
        <w:t xml:space="preserve">Pro slabé žáky / prospěch 4, cizinci, slabé sociální prostředí / Národní doučování </w:t>
      </w:r>
      <w:r w:rsidR="001A1C20">
        <w:t>–</w:t>
      </w:r>
      <w:r>
        <w:t xml:space="preserve"> </w:t>
      </w:r>
      <w:r w:rsidR="001A1C20">
        <w:t>22 skupin, 25 hodin týdně /.</w:t>
      </w:r>
    </w:p>
    <w:p w:rsidR="001A1C20" w:rsidRDefault="001A1C20">
      <w:r>
        <w:t xml:space="preserve">Doučování – příprava na přijímací zkoušky / Mat, </w:t>
      </w:r>
      <w:proofErr w:type="spellStart"/>
      <w:r>
        <w:t>Čj</w:t>
      </w:r>
      <w:proofErr w:type="spellEnd"/>
      <w:r>
        <w:t xml:space="preserve"> / pro žáky 9. ročníků</w:t>
      </w:r>
    </w:p>
    <w:p w:rsidR="001A1C20" w:rsidRDefault="001A1C20">
      <w:r>
        <w:t>Dokončujeme evropský projekt Šablony III / stínování dvou pedagogů v Granadě /, od příštího školního roku začínáme Šablony JAK / školení pedagogů, interaktivní tabule, inovativní výuka /.</w:t>
      </w:r>
    </w:p>
    <w:p w:rsidR="001A1C20" w:rsidRDefault="001A1C20">
      <w:r>
        <w:t>Funguje Logopedie – 5 skupin.</w:t>
      </w:r>
    </w:p>
    <w:p w:rsidR="001A1C20" w:rsidRDefault="001A1C20">
      <w:r>
        <w:t>Psychologická podpora – spolupráce s paní psycholožkou Francovou z centra Klíč</w:t>
      </w:r>
    </w:p>
    <w:p w:rsidR="001A1C20" w:rsidRDefault="001A1C20">
      <w:r>
        <w:t>Vrstevnická mediace – mediátoři z řad našich žáků, spolupráce s Mgr. Kopalovou</w:t>
      </w:r>
    </w:p>
    <w:p w:rsidR="004531A3" w:rsidRDefault="004531A3">
      <w:r>
        <w:t xml:space="preserve">Práce Školního parlamentu – nově od září 2022, každé úterý odpoledne, </w:t>
      </w:r>
      <w:proofErr w:type="gramStart"/>
      <w:r>
        <w:t>projekty : Valentýnská</w:t>
      </w:r>
      <w:proofErr w:type="gramEnd"/>
      <w:r>
        <w:t xml:space="preserve"> srdíčka, pomoc na Dnech otevřených dveří, návštěva divadelního představení 26.5. Praha Vinohrady</w:t>
      </w:r>
    </w:p>
    <w:p w:rsidR="004531A3" w:rsidRDefault="004531A3">
      <w:r>
        <w:t>Stali jsme se partnerskou školou Planetária Praha.</w:t>
      </w:r>
    </w:p>
    <w:p w:rsidR="00A82948" w:rsidRDefault="004531A3">
      <w:r>
        <w:t xml:space="preserve">Projektové </w:t>
      </w:r>
      <w:proofErr w:type="gramStart"/>
      <w:r>
        <w:t>dny : 22.3</w:t>
      </w:r>
      <w:proofErr w:type="gramEnd"/>
      <w:r>
        <w:t>. Den vody 1. stupeň, 21.3. Ponožkový den, Vánoční projekt, adventní výjezd do Drážďan, chystaný zájezd do Anglie v květnu /76 žáků /, projekt V</w:t>
      </w:r>
      <w:r w:rsidR="00A82948">
        <w:t>V – výjezd do Zwingeru v červnu.</w:t>
      </w:r>
    </w:p>
    <w:p w:rsidR="00A82948" w:rsidRDefault="00A82948">
      <w:r>
        <w:t xml:space="preserve">Výjezdy tříd stanoveny od </w:t>
      </w:r>
      <w:proofErr w:type="gramStart"/>
      <w:r>
        <w:t>září : 1x</w:t>
      </w:r>
      <w:proofErr w:type="gramEnd"/>
      <w:r>
        <w:t xml:space="preserve"> za pololetí divadelní představení, 1x kulturní akci / ND, FOK /, 1x exkurzi zaměřenou na výuku / např. 8. třídy </w:t>
      </w:r>
      <w:proofErr w:type="spellStart"/>
      <w:r>
        <w:t>Technománie</w:t>
      </w:r>
      <w:proofErr w:type="spellEnd"/>
      <w:r>
        <w:t xml:space="preserve"> /, na konci školního roku 1 den třídní výlet, 9. třídy možnost dvoudenního výletu.</w:t>
      </w:r>
    </w:p>
    <w:p w:rsidR="004531A3" w:rsidRDefault="004531A3">
      <w:proofErr w:type="spellStart"/>
      <w:r>
        <w:t>Školympiáda</w:t>
      </w:r>
      <w:proofErr w:type="spellEnd"/>
      <w:r w:rsidR="00A82948">
        <w:t xml:space="preserve"> </w:t>
      </w:r>
      <w:proofErr w:type="gramStart"/>
      <w:r w:rsidR="00A82948">
        <w:t>15.6</w:t>
      </w:r>
      <w:proofErr w:type="gramEnd"/>
      <w:r w:rsidR="00A82948">
        <w:t>. a 16.6.2023</w:t>
      </w:r>
    </w:p>
    <w:p w:rsidR="00A82948" w:rsidRDefault="00A82948">
      <w:r>
        <w:lastRenderedPageBreak/>
        <w:t xml:space="preserve">Testování SCIO : 5. třídy / </w:t>
      </w:r>
      <w:proofErr w:type="spellStart"/>
      <w:r>
        <w:t>Čj</w:t>
      </w:r>
      <w:proofErr w:type="spellEnd"/>
      <w:r>
        <w:t xml:space="preserve">, Mat, OSP, Aj /, 8. třídy Aj Scate, příští rok v září 9. třídy Národní testování – příprava na přijímací zkoušky / </w:t>
      </w:r>
      <w:proofErr w:type="spellStart"/>
      <w:r>
        <w:t>Čj</w:t>
      </w:r>
      <w:proofErr w:type="spellEnd"/>
      <w:r>
        <w:t>, Mat, OSP /.</w:t>
      </w:r>
    </w:p>
    <w:p w:rsidR="00697914" w:rsidRDefault="00697914">
      <w:r>
        <w:t>Úspěch v mezinárodním testování PISA, kde ve čtenářské, matematické i přírodovědné gramotnosti vybraní žáci ZŠ Jungmannova / narození v roce 2006 /, předčili většinu škol z ČR.</w:t>
      </w:r>
    </w:p>
    <w:p w:rsidR="00A82948" w:rsidRDefault="00A82948">
      <w:r>
        <w:t xml:space="preserve">Olympiády </w:t>
      </w:r>
      <w:proofErr w:type="gramStart"/>
      <w:r>
        <w:t>úspěchy :</w:t>
      </w:r>
      <w:proofErr w:type="gramEnd"/>
    </w:p>
    <w:p w:rsidR="00A82948" w:rsidRDefault="00A82948" w:rsidP="00A82948">
      <w:pPr>
        <w:pStyle w:val="Odstavecseseznamem"/>
        <w:numPr>
          <w:ilvl w:val="0"/>
          <w:numId w:val="1"/>
        </w:numPr>
      </w:pPr>
      <w:r>
        <w:t xml:space="preserve">Zeměpisná olympiáda </w:t>
      </w:r>
      <w:r w:rsidR="000B0356">
        <w:t>okresní kolo 3. místo 6. třídy</w:t>
      </w:r>
    </w:p>
    <w:p w:rsidR="000B0356" w:rsidRDefault="000B0356" w:rsidP="00A82948">
      <w:pPr>
        <w:pStyle w:val="Odstavecseseznamem"/>
        <w:numPr>
          <w:ilvl w:val="0"/>
          <w:numId w:val="1"/>
        </w:numPr>
      </w:pPr>
      <w:r>
        <w:t xml:space="preserve">Matematická olympiáda okresní kolo 5. třídy 4. místo a 2 žáci </w:t>
      </w:r>
      <w:proofErr w:type="gramStart"/>
      <w:r>
        <w:t>sdílené 5.-9.místo</w:t>
      </w:r>
      <w:proofErr w:type="gramEnd"/>
    </w:p>
    <w:p w:rsidR="000B0356" w:rsidRDefault="000B0356" w:rsidP="00A82948">
      <w:pPr>
        <w:pStyle w:val="Odstavecseseznamem"/>
        <w:numPr>
          <w:ilvl w:val="0"/>
          <w:numId w:val="1"/>
        </w:numPr>
      </w:pPr>
      <w:r>
        <w:t xml:space="preserve">Dějepisná olympiáda okresní kolo </w:t>
      </w:r>
      <w:proofErr w:type="gramStart"/>
      <w:r>
        <w:t>sdílené 7.-8. místo</w:t>
      </w:r>
      <w:proofErr w:type="gramEnd"/>
    </w:p>
    <w:p w:rsidR="000B0356" w:rsidRDefault="000B0356" w:rsidP="00A82948">
      <w:pPr>
        <w:pStyle w:val="Odstavecseseznamem"/>
        <w:numPr>
          <w:ilvl w:val="0"/>
          <w:numId w:val="1"/>
        </w:numPr>
      </w:pPr>
      <w:r>
        <w:t>Florbal okrskové kolo starší žákyně 2. místo, okresní finále žáci 7. místo</w:t>
      </w:r>
    </w:p>
    <w:p w:rsidR="004531A3" w:rsidRDefault="000B0356" w:rsidP="00697914">
      <w:pPr>
        <w:pStyle w:val="Odstavecseseznamem"/>
        <w:numPr>
          <w:ilvl w:val="0"/>
          <w:numId w:val="1"/>
        </w:numPr>
      </w:pPr>
      <w:r>
        <w:t>Halová kopaná okresní kolo 6. a 7. třídy chlapci 1. místo</w:t>
      </w:r>
    </w:p>
    <w:p w:rsidR="004531A3" w:rsidRDefault="004531A3">
      <w:r>
        <w:t xml:space="preserve">Den otevřených dveří  - 3.4. </w:t>
      </w:r>
      <w:proofErr w:type="spellStart"/>
      <w:r>
        <w:t>Krabčická</w:t>
      </w:r>
      <w:proofErr w:type="spellEnd"/>
      <w:r>
        <w:t>, 4.4. Jungmannova</w:t>
      </w:r>
    </w:p>
    <w:p w:rsidR="004531A3" w:rsidRDefault="004531A3">
      <w:r>
        <w:t>Zápis do 1. tříd 11. a 12.4.</w:t>
      </w:r>
    </w:p>
    <w:p w:rsidR="00697914" w:rsidRDefault="00697914">
      <w:r>
        <w:t>Chystaná výměna oken na ZŠ Jungmannova od konce června 2023.</w:t>
      </w:r>
    </w:p>
    <w:p w:rsidR="00697914" w:rsidRDefault="00697914">
      <w:r>
        <w:t xml:space="preserve">Mgr. </w:t>
      </w:r>
      <w:proofErr w:type="spellStart"/>
      <w:r>
        <w:t>Děžínský</w:t>
      </w:r>
      <w:proofErr w:type="spellEnd"/>
      <w:r>
        <w:t xml:space="preserve">  hovořil o možnosti zajistit školního psychologa pro ZŠ Jungmannova a ZŠ </w:t>
      </w:r>
      <w:proofErr w:type="spellStart"/>
      <w:r>
        <w:t>Krabčická</w:t>
      </w:r>
      <w:proofErr w:type="spellEnd"/>
      <w:r>
        <w:t xml:space="preserve"> ze strany města jako zřizovatele.</w:t>
      </w:r>
    </w:p>
    <w:p w:rsidR="008B0788" w:rsidRDefault="008B0788"/>
    <w:p w:rsidR="008B0788" w:rsidRDefault="008B0788">
      <w:proofErr w:type="gramStart"/>
      <w:r>
        <w:t>Zapsala : Mgr.</w:t>
      </w:r>
      <w:proofErr w:type="gramEnd"/>
      <w:r>
        <w:t xml:space="preserve"> Lenka Němečková</w:t>
      </w:r>
    </w:p>
    <w:p w:rsidR="008B0788" w:rsidRDefault="008B0788"/>
    <w:p w:rsidR="008B0788" w:rsidRDefault="008B0788">
      <w:proofErr w:type="gramStart"/>
      <w:r>
        <w:t>Ověřila : Mgr.</w:t>
      </w:r>
      <w:proofErr w:type="gramEnd"/>
      <w:r>
        <w:t xml:space="preserve"> Kateřina Šindelářová</w:t>
      </w:r>
    </w:p>
    <w:p w:rsidR="000B0356" w:rsidRDefault="000B0356"/>
    <w:p w:rsidR="004531A3" w:rsidRDefault="004531A3"/>
    <w:sectPr w:rsidR="00453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D6000"/>
    <w:multiLevelType w:val="hybridMultilevel"/>
    <w:tmpl w:val="05B41176"/>
    <w:lvl w:ilvl="0" w:tplc="9202D7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07"/>
    <w:rsid w:val="000B0356"/>
    <w:rsid w:val="001A1C20"/>
    <w:rsid w:val="004531A3"/>
    <w:rsid w:val="00550A07"/>
    <w:rsid w:val="00697914"/>
    <w:rsid w:val="00704335"/>
    <w:rsid w:val="00714FEB"/>
    <w:rsid w:val="008B0788"/>
    <w:rsid w:val="00A82948"/>
    <w:rsid w:val="00BB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7257E-432C-4DA1-A573-B48143BF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82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94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82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Král</dc:creator>
  <cp:keywords/>
  <dc:description/>
  <cp:lastModifiedBy>acer</cp:lastModifiedBy>
  <cp:revision>2</cp:revision>
  <cp:lastPrinted>2023-03-27T08:20:00Z</cp:lastPrinted>
  <dcterms:created xsi:type="dcterms:W3CDTF">2023-04-02T13:18:00Z</dcterms:created>
  <dcterms:modified xsi:type="dcterms:W3CDTF">2023-04-02T13:18:00Z</dcterms:modified>
</cp:coreProperties>
</file>