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9F" w:rsidRDefault="007A789F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7A789F" w:rsidRDefault="00B0488D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Poptávkové řízení</w:t>
      </w:r>
    </w:p>
    <w:p w:rsidR="007A789F" w:rsidRDefault="007A789F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5"/>
        <w:gridCol w:w="5859"/>
      </w:tblGrid>
      <w:tr w:rsidR="007A789F" w:rsidTr="007B2942">
        <w:trPr>
          <w:trHeight w:val="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7A789F" w:rsidRDefault="00B048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Název zakázky: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89F" w:rsidRDefault="00221F94" w:rsidP="00EF39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Nákup </w:t>
            </w:r>
            <w:r w:rsidR="00EF3972">
              <w:rPr>
                <w:rFonts w:ascii="Times New Roman" w:eastAsia="Times New Roman" w:hAnsi="Times New Roman" w:cs="Times New Roman"/>
                <w:sz w:val="24"/>
              </w:rPr>
              <w:t>a montáž myčky</w:t>
            </w:r>
            <w:r w:rsidR="00B0488D">
              <w:rPr>
                <w:rFonts w:ascii="Times New Roman" w:eastAsia="Times New Roman" w:hAnsi="Times New Roman" w:cs="Times New Roman"/>
                <w:sz w:val="24"/>
              </w:rPr>
              <w:t xml:space="preserve"> pro Základní školu Roudnice nad Labem, Jungmannova 660, okres Litoměřice</w:t>
            </w:r>
          </w:p>
        </w:tc>
      </w:tr>
      <w:tr w:rsidR="007A789F" w:rsidTr="007B2942">
        <w:trPr>
          <w:trHeight w:val="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7A789F" w:rsidRDefault="00B048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Datum vyhlášení zakázky: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89F" w:rsidRDefault="00066F01">
            <w:pPr>
              <w:spacing w:after="0" w:line="240" w:lineRule="auto"/>
              <w:jc w:val="both"/>
            </w:pPr>
            <w:r w:rsidRPr="00066F01">
              <w:rPr>
                <w:rFonts w:ascii="Times New Roman" w:eastAsia="Times New Roman" w:hAnsi="Times New Roman" w:cs="Times New Roman"/>
                <w:sz w:val="24"/>
              </w:rPr>
              <w:t>26. 9. 2017</w:t>
            </w:r>
          </w:p>
        </w:tc>
      </w:tr>
      <w:tr w:rsidR="007A789F" w:rsidTr="007B2942">
        <w:trPr>
          <w:trHeight w:val="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7A789F" w:rsidRDefault="00B048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Název zadavatele: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89F" w:rsidRDefault="00B0488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Základní škola Roudnice nad Labem, Jungmannova 660, okres Litoměřice</w:t>
            </w:r>
          </w:p>
        </w:tc>
      </w:tr>
      <w:tr w:rsidR="007A789F" w:rsidTr="007B2942">
        <w:trPr>
          <w:trHeight w:val="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7A789F" w:rsidRDefault="00B048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Sídlo zadavatele: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89F" w:rsidRDefault="00B0488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413 01 Roudnice nad Labem, Jungmannova 660</w:t>
            </w:r>
          </w:p>
        </w:tc>
      </w:tr>
      <w:tr w:rsidR="007A789F" w:rsidTr="007B2942">
        <w:trPr>
          <w:trHeight w:val="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7A789F" w:rsidRDefault="00B048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Osoba oprávněná jednat jménem zadavatele: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89F" w:rsidRDefault="00B04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Mgr. Jaroslav Král</w:t>
            </w:r>
          </w:p>
          <w:p w:rsidR="007A789F" w:rsidRDefault="00B04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Tel. 603835775</w:t>
            </w:r>
          </w:p>
          <w:p w:rsidR="007A789F" w:rsidRDefault="00B0488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skola@2zsroudnice.cz</w:t>
            </w:r>
          </w:p>
        </w:tc>
      </w:tr>
      <w:tr w:rsidR="007A789F" w:rsidTr="007B2942">
        <w:trPr>
          <w:trHeight w:val="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7A789F" w:rsidRDefault="00B048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IČ zadavatele: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89F" w:rsidRDefault="00B0488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46773606</w:t>
            </w:r>
          </w:p>
        </w:tc>
      </w:tr>
      <w:tr w:rsidR="007A789F" w:rsidTr="007B2942">
        <w:trPr>
          <w:trHeight w:val="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7A789F" w:rsidRDefault="00B048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Kontaktní osoba zadavatele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89F" w:rsidRDefault="00B04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Mgr. Jaroslav Král</w:t>
            </w:r>
          </w:p>
          <w:p w:rsidR="007A789F" w:rsidRDefault="00B04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Tel. 603835775</w:t>
            </w:r>
          </w:p>
          <w:p w:rsidR="007A789F" w:rsidRDefault="00B0488D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skola@2zsroudnice.cz</w:t>
            </w:r>
          </w:p>
        </w:tc>
      </w:tr>
      <w:tr w:rsidR="007A789F" w:rsidTr="007B2942">
        <w:trPr>
          <w:trHeight w:val="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7A789F" w:rsidRDefault="00B048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Lhůta pro podávání nabídek: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89F" w:rsidRDefault="00B04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Zahájení: </w:t>
            </w:r>
            <w:r w:rsidR="00066F01" w:rsidRPr="00066F01">
              <w:rPr>
                <w:rFonts w:ascii="Times New Roman" w:eastAsia="Times New Roman" w:hAnsi="Times New Roman" w:cs="Times New Roman"/>
                <w:sz w:val="24"/>
              </w:rPr>
              <w:t>26. 9. 2017</w:t>
            </w:r>
          </w:p>
          <w:p w:rsidR="007A789F" w:rsidRDefault="007A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A789F" w:rsidRDefault="00B04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Ukončení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 w:rsidR="00066F01" w:rsidRPr="00066F01">
              <w:rPr>
                <w:rFonts w:ascii="Times New Roman" w:eastAsia="Times New Roman" w:hAnsi="Times New Roman" w:cs="Times New Roman"/>
                <w:sz w:val="24"/>
              </w:rPr>
              <w:t>16. 10. 2017</w:t>
            </w:r>
            <w:r w:rsidRPr="00066F01">
              <w:rPr>
                <w:rFonts w:ascii="Times New Roman" w:eastAsia="Times New Roman" w:hAnsi="Times New Roman" w:cs="Times New Roman"/>
                <w:sz w:val="24"/>
              </w:rPr>
              <w:t xml:space="preserve"> v 13,00 hod.</w:t>
            </w:r>
          </w:p>
          <w:p w:rsidR="007A789F" w:rsidRDefault="007A789F">
            <w:pPr>
              <w:spacing w:after="0" w:line="240" w:lineRule="auto"/>
            </w:pPr>
          </w:p>
        </w:tc>
      </w:tr>
      <w:tr w:rsidR="007A789F" w:rsidTr="007B2942">
        <w:trPr>
          <w:trHeight w:val="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7A789F" w:rsidRDefault="00B048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Popis předmětu zakázky: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972" w:rsidRDefault="00B0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Předmětem zakázky je</w:t>
            </w:r>
            <w:r w:rsidR="00221F94">
              <w:rPr>
                <w:rFonts w:ascii="Times New Roman" w:eastAsia="Times New Roman" w:hAnsi="Times New Roman" w:cs="Times New Roman"/>
                <w:sz w:val="24"/>
              </w:rPr>
              <w:t xml:space="preserve"> nákup a montáž </w:t>
            </w:r>
            <w:r w:rsidR="00EF3972">
              <w:rPr>
                <w:rFonts w:ascii="Times New Roman" w:eastAsia="Times New Roman" w:hAnsi="Times New Roman" w:cs="Times New Roman"/>
                <w:sz w:val="24"/>
              </w:rPr>
              <w:t>myčky, změkčovače a stolů do školní výdejny Krabčická. Požadujeme:</w:t>
            </w:r>
          </w:p>
          <w:p w:rsidR="00775D1D" w:rsidRDefault="00EF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75D1D">
              <w:rPr>
                <w:rFonts w:ascii="Times New Roman" w:eastAsia="Times New Roman" w:hAnsi="Times New Roman" w:cs="Times New Roman"/>
                <w:b/>
                <w:sz w:val="24"/>
              </w:rPr>
              <w:t>Automatická myčka nádobí</w:t>
            </w:r>
            <w:r>
              <w:rPr>
                <w:rFonts w:ascii="Times New Roman" w:eastAsia="Times New Roman" w:hAnsi="Times New Roman" w:cs="Times New Roman"/>
                <w:sz w:val="24"/>
              </w:rPr>
              <w:t>, dvouplášťové provedení, bojler min. 10kW, mycí čerpadlo min. 1,4kW. Vše v nerezovém provedení, vhodné pro použití v náročných gastroprovozech.</w:t>
            </w:r>
            <w:r w:rsidR="00B048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Lisovaná vana s dvojitou filtrací, v mycím prostoru oblé rohy. Nezávislá rotační a mycí oplachová ramena</w:t>
            </w:r>
            <w:r w:rsidR="00775D1D">
              <w:rPr>
                <w:rFonts w:ascii="Times New Roman" w:eastAsia="Times New Roman" w:hAnsi="Times New Roman" w:cs="Times New Roman"/>
                <w:sz w:val="24"/>
              </w:rPr>
              <w:t>. Mycí čerpadlo se systémem samovyprazdňování. Dvouplášťový izolovaný horní zákryt, funkce automatického startu, termostatický systém oplachování s garancí teploty min. 80 °C., dávkovač mycího a oplachového prostředku. Ve výbavě koš na talíře (min. 18 kusů), koš univerzál a košíček na příbory.</w:t>
            </w:r>
          </w:p>
          <w:p w:rsidR="00775D1D" w:rsidRDefault="0077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75D1D">
              <w:rPr>
                <w:rFonts w:ascii="Times New Roman" w:eastAsia="Times New Roman" w:hAnsi="Times New Roman" w:cs="Times New Roman"/>
                <w:b/>
                <w:sz w:val="24"/>
              </w:rPr>
              <w:t>Změkčovač vody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o obsahu vody min 12 litrů, připojitelný k požadované myčce.</w:t>
            </w:r>
          </w:p>
          <w:p w:rsidR="00B07F7A" w:rsidRDefault="0077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07F7A">
              <w:rPr>
                <w:rFonts w:ascii="Times New Roman" w:eastAsia="Times New Roman" w:hAnsi="Times New Roman" w:cs="Times New Roman"/>
                <w:b/>
                <w:sz w:val="24"/>
              </w:rPr>
              <w:t>Stůl celonerezový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B07F7A">
              <w:rPr>
                <w:rFonts w:ascii="Times New Roman" w:eastAsia="Times New Roman" w:hAnsi="Times New Roman" w:cs="Times New Roman"/>
                <w:sz w:val="24"/>
              </w:rPr>
              <w:t>900mm x 800mm, výška 900mm s jedním regálem dole.</w:t>
            </w:r>
          </w:p>
          <w:p w:rsidR="00775D1D" w:rsidRDefault="00B0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07F7A">
              <w:rPr>
                <w:rFonts w:ascii="Times New Roman" w:eastAsia="Times New Roman" w:hAnsi="Times New Roman" w:cs="Times New Roman"/>
                <w:b/>
                <w:sz w:val="24"/>
              </w:rPr>
              <w:t>Stůl celonerezový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na kolečkách</w:t>
            </w:r>
            <w:r>
              <w:rPr>
                <w:rFonts w:ascii="Times New Roman" w:eastAsia="Times New Roman" w:hAnsi="Times New Roman" w:cs="Times New Roman"/>
                <w:sz w:val="24"/>
              </w:rPr>
              <w:t>, 550mm x 650mm, výška 900mm se dvěma regály.</w:t>
            </w:r>
            <w:r w:rsidR="00775D1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7A789F" w:rsidRDefault="0022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 ceně musí být doprava, </w:t>
            </w:r>
            <w:r w:rsidR="00B07F7A">
              <w:rPr>
                <w:rFonts w:ascii="Times New Roman" w:eastAsia="Times New Roman" w:hAnsi="Times New Roman" w:cs="Times New Roman"/>
                <w:sz w:val="24"/>
              </w:rPr>
              <w:t>demontáž a odvoz stávajícího zařízení, montáž a zapojení nového zařízení, revize a zaškolení obsluhy. Požadujeme záruku 24 měsíců.</w:t>
            </w:r>
          </w:p>
          <w:p w:rsidR="007A789F" w:rsidRDefault="007A789F">
            <w:pPr>
              <w:spacing w:after="0" w:line="240" w:lineRule="auto"/>
            </w:pPr>
          </w:p>
        </w:tc>
      </w:tr>
      <w:tr w:rsidR="007A789F" w:rsidTr="007B2942">
        <w:trPr>
          <w:trHeight w:val="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7A789F" w:rsidRDefault="00B048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Předpokládaná hodnota zakázky v Kč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3AB" w:rsidRDefault="00B10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Cena Kč bez DPH – 111 570,24Kč</w:t>
            </w:r>
          </w:p>
          <w:p w:rsidR="007A789F" w:rsidRDefault="00B04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Cena Kč s DPH – </w:t>
            </w:r>
            <w:r w:rsidR="00066F01">
              <w:rPr>
                <w:rFonts w:ascii="Times New Roman" w:eastAsia="Times New Roman" w:hAnsi="Times New Roman" w:cs="Times New Roman"/>
                <w:sz w:val="24"/>
              </w:rPr>
              <w:t>135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000,- Kč</w:t>
            </w:r>
          </w:p>
          <w:p w:rsidR="007A789F" w:rsidRDefault="00B04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Uvedená cena je maximální možná.</w:t>
            </w:r>
          </w:p>
          <w:p w:rsidR="007A789F" w:rsidRDefault="00B04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Nabízené zboží nesmí být repasované.</w:t>
            </w:r>
          </w:p>
          <w:p w:rsidR="007A789F" w:rsidRDefault="007A789F">
            <w:pPr>
              <w:spacing w:after="0" w:line="240" w:lineRule="auto"/>
              <w:jc w:val="both"/>
            </w:pPr>
          </w:p>
          <w:p w:rsidR="007B2942" w:rsidRDefault="007B2942">
            <w:pPr>
              <w:spacing w:after="0" w:line="240" w:lineRule="auto"/>
              <w:jc w:val="both"/>
            </w:pPr>
          </w:p>
          <w:p w:rsidR="007B2942" w:rsidRDefault="007B2942">
            <w:pPr>
              <w:spacing w:after="0" w:line="240" w:lineRule="auto"/>
              <w:jc w:val="both"/>
            </w:pPr>
          </w:p>
        </w:tc>
      </w:tr>
      <w:tr w:rsidR="007A789F" w:rsidTr="007B2942">
        <w:trPr>
          <w:trHeight w:val="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7A789F" w:rsidRDefault="007B29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Harmonogram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89F" w:rsidRDefault="00B0488D">
            <w:pPr>
              <w:spacing w:after="0" w:line="240" w:lineRule="auto"/>
              <w:ind w:left="2160" w:hanging="21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7A789F" w:rsidRDefault="00B0488D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ind w:left="1364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Lhůta pro podání nabídek končí dnem </w:t>
            </w:r>
            <w:r w:rsidR="007B2942">
              <w:rPr>
                <w:rFonts w:ascii="Times New Roman" w:eastAsia="Times New Roman" w:hAnsi="Times New Roman" w:cs="Times New Roman"/>
                <w:sz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7B2942">
              <w:rPr>
                <w:rFonts w:ascii="Times New Roman" w:eastAsia="Times New Roman" w:hAnsi="Times New Roman" w:cs="Times New Roman"/>
                <w:sz w:val="24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7B29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7B2942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7B29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B29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v 13,00 hodin </w:t>
            </w:r>
            <w:r>
              <w:rPr>
                <w:rFonts w:ascii="Times New Roman" w:eastAsia="Times New Roman" w:hAnsi="Times New Roman" w:cs="Times New Roman"/>
                <w:sz w:val="24"/>
              </w:rPr>
              <w:t>včetně, nabídky dodané po tomto termínu budou vyřazeny a nebudou dále hodnoceny.</w:t>
            </w:r>
          </w:p>
          <w:p w:rsidR="007A789F" w:rsidRDefault="00B0488D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ind w:left="1364" w:hanging="28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Výběr dodavatele bude realizován a písemné oznámení o výsledku bude doručeno všem uchazečům do </w:t>
            </w:r>
            <w:r w:rsidR="007B2942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7B2942">
              <w:rPr>
                <w:rFonts w:ascii="Times New Roman" w:eastAsia="Times New Roman" w:hAnsi="Times New Roman" w:cs="Times New Roman"/>
                <w:sz w:val="24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7B29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7B294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  <w:p w:rsidR="007A789F" w:rsidRDefault="00B0488D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Práce budou provedeny </w:t>
            </w:r>
            <w:r w:rsidR="007B2942" w:rsidRPr="007B2942">
              <w:rPr>
                <w:rFonts w:ascii="Times New Roman" w:eastAsia="Times New Roman" w:hAnsi="Times New Roman" w:cs="Times New Roman"/>
                <w:b/>
                <w:sz w:val="24"/>
              </w:rPr>
              <w:t>v prosinci, nejpozději do 8. 12.  2017</w:t>
            </w:r>
          </w:p>
          <w:p w:rsidR="007A789F" w:rsidRDefault="00B04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Úhrada proběhne po provedení výchozí revize </w:t>
            </w:r>
            <w:r w:rsidR="007B29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nejpozději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 </w:t>
            </w:r>
            <w:r w:rsidR="007B2942">
              <w:rPr>
                <w:rFonts w:ascii="Times New Roman" w:eastAsia="Times New Roman" w:hAnsi="Times New Roman" w:cs="Times New Roman"/>
                <w:b/>
                <w:sz w:val="24"/>
              </w:rPr>
              <w:t>15. 12.</w:t>
            </w:r>
            <w:r w:rsidRPr="007B29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201</w:t>
            </w:r>
            <w:r w:rsidR="007B2942" w:rsidRPr="007B2942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  <w:p w:rsidR="007A789F" w:rsidRDefault="00B04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A789F" w:rsidRDefault="00B0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Místo plnění zakázky:</w:t>
            </w:r>
          </w:p>
          <w:p w:rsidR="007A789F" w:rsidRDefault="00B04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Základní škola Roudnice nad Labem</w:t>
            </w:r>
          </w:p>
          <w:p w:rsidR="007A789F" w:rsidRDefault="00B04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Jungmannova 660</w:t>
            </w:r>
          </w:p>
          <w:p w:rsidR="007A789F" w:rsidRDefault="00B048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413 01 Roudnice nad Labem</w:t>
            </w:r>
          </w:p>
        </w:tc>
      </w:tr>
      <w:tr w:rsidR="007A789F" w:rsidTr="007B2942">
        <w:trPr>
          <w:trHeight w:val="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7A789F" w:rsidRDefault="00B048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Místo dodání/převzetí nabídky: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89F" w:rsidRDefault="00B0488D">
            <w:pPr>
              <w:spacing w:after="0" w:line="240" w:lineRule="auto"/>
              <w:ind w:left="2160" w:hanging="216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Nabídky doručte </w:t>
            </w:r>
            <w:r w:rsidR="007B2942">
              <w:rPr>
                <w:rFonts w:ascii="Times New Roman" w:eastAsia="Times New Roman" w:hAnsi="Times New Roman" w:cs="Times New Roman"/>
                <w:b/>
                <w:sz w:val="24"/>
              </w:rPr>
              <w:t>osobně nebo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poštou  na adresu </w:t>
            </w:r>
          </w:p>
          <w:p w:rsidR="007A789F" w:rsidRDefault="00B0488D">
            <w:pPr>
              <w:spacing w:after="0" w:line="240" w:lineRule="auto"/>
              <w:ind w:left="2160" w:hanging="216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Základní škola Roudnice nad Labem</w:t>
            </w:r>
          </w:p>
          <w:p w:rsidR="007A789F" w:rsidRDefault="00B0488D">
            <w:pPr>
              <w:spacing w:after="0" w:line="240" w:lineRule="auto"/>
              <w:ind w:left="2160" w:hanging="216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Jungmannova 660</w:t>
            </w:r>
          </w:p>
          <w:p w:rsidR="007A789F" w:rsidRDefault="00B0488D">
            <w:pPr>
              <w:spacing w:after="0" w:line="240" w:lineRule="auto"/>
              <w:ind w:left="2160" w:hanging="216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413 01 Roudnice nad Labem</w:t>
            </w:r>
            <w:r w:rsidR="007B2942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  <w:p w:rsidR="007A789F" w:rsidRDefault="007B2942">
            <w:pPr>
              <w:spacing w:after="0" w:line="240" w:lineRule="auto"/>
              <w:ind w:left="2160" w:hanging="21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případně</w:t>
            </w:r>
            <w:r w:rsidR="00B0488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na e-mailovou adresu skola@2zsroudnice.cz</w:t>
            </w:r>
          </w:p>
        </w:tc>
      </w:tr>
      <w:tr w:rsidR="007A789F" w:rsidTr="007B2942">
        <w:trPr>
          <w:trHeight w:val="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7A789F" w:rsidRDefault="00B048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Hodnotící kritéria: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89F" w:rsidRDefault="00B0488D">
            <w:pPr>
              <w:spacing w:after="0" w:line="240" w:lineRule="auto"/>
              <w:ind w:left="2160" w:hanging="216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Rozhodujícím kritériem pro výběr nabídky bude: nejnižší </w:t>
            </w:r>
            <w:r w:rsidR="004357DB">
              <w:rPr>
                <w:rFonts w:ascii="Times New Roman" w:eastAsia="Times New Roman" w:hAnsi="Times New Roman" w:cs="Times New Roman"/>
                <w:b/>
                <w:sz w:val="24"/>
              </w:rPr>
              <w:t xml:space="preserve">nabídková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cena </w:t>
            </w:r>
          </w:p>
          <w:p w:rsidR="00B0488D" w:rsidRDefault="00B0488D" w:rsidP="00B0488D">
            <w:pPr>
              <w:spacing w:after="0" w:line="240" w:lineRule="auto"/>
              <w:ind w:left="2160" w:hanging="21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</w:t>
            </w:r>
          </w:p>
          <w:p w:rsidR="007A789F" w:rsidRDefault="007A789F">
            <w:pPr>
              <w:spacing w:after="0" w:line="240" w:lineRule="auto"/>
              <w:ind w:left="2160" w:hanging="2160"/>
            </w:pPr>
          </w:p>
        </w:tc>
      </w:tr>
      <w:tr w:rsidR="007B2942" w:rsidTr="0075615A">
        <w:trPr>
          <w:trHeight w:val="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7B2942" w:rsidRDefault="007B29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Požadavek na uvedení kontaktní osoby uchazeče: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942" w:rsidRDefault="007B2942">
            <w:pPr>
              <w:spacing w:after="0" w:line="240" w:lineRule="auto"/>
              <w:ind w:left="2160" w:hanging="216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Součástí nabídky musí být:</w:t>
            </w:r>
          </w:p>
          <w:p w:rsidR="007B2942" w:rsidRDefault="007B2942">
            <w:pPr>
              <w:spacing w:after="0" w:line="240" w:lineRule="auto"/>
              <w:ind w:left="2160" w:hanging="216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Uchazeč ve své nabídce uvede kontaktní osobu ve věci zakázky, její telefon a e-mailovou adresu.</w:t>
            </w:r>
          </w:p>
        </w:tc>
      </w:tr>
      <w:tr w:rsidR="007B2942" w:rsidTr="0075615A">
        <w:trPr>
          <w:trHeight w:val="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7B2942" w:rsidRDefault="007B29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Požadavek na písemnou formu nabídky: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942" w:rsidRDefault="007B2942" w:rsidP="004357DB">
            <w:pPr>
              <w:spacing w:after="0" w:line="240" w:lineRule="auto"/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Nabídka musí být zadavateli podána v  písemné formě  v českém jazyce.</w:t>
            </w:r>
            <w:r w:rsidR="00B103A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Pokud bude nabídka v tištěné podobě, musí být v neprůhledné obálce názvem zakázky a nápisem neotvírat.</w:t>
            </w:r>
          </w:p>
        </w:tc>
      </w:tr>
      <w:tr w:rsidR="007B2942" w:rsidTr="0075615A">
        <w:trPr>
          <w:trHeight w:val="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7B2942" w:rsidRDefault="007B29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Další podmínky pro plnění zakázky: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942" w:rsidRDefault="007B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Zadavatel si vyhrazuje právo zrušení výzvy bez udání důvodu kdykoliv v průběhu výběrového řízení.</w:t>
            </w:r>
          </w:p>
          <w:p w:rsidR="007B2942" w:rsidRDefault="007B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Zadavatel požaduje </w:t>
            </w:r>
            <w:r w:rsidR="00B103AB">
              <w:rPr>
                <w:rFonts w:ascii="Times New Roman" w:eastAsia="Times New Roman" w:hAnsi="Times New Roman" w:cs="Times New Roman"/>
                <w:b/>
                <w:sz w:val="24"/>
              </w:rPr>
              <w:t>v celkové faktuře rozepsané jednotlivé položky.</w:t>
            </w:r>
          </w:p>
          <w:p w:rsidR="007B2942" w:rsidRDefault="007B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Náklady spojené s podáním nabídky zadavatel nehradí.</w:t>
            </w:r>
          </w:p>
          <w:p w:rsidR="007B2942" w:rsidRDefault="007B2942">
            <w:pPr>
              <w:spacing w:after="0" w:line="240" w:lineRule="auto"/>
            </w:pPr>
          </w:p>
        </w:tc>
      </w:tr>
    </w:tbl>
    <w:p w:rsidR="009C1B67" w:rsidRDefault="009C1B67">
      <w:r>
        <w:br w:type="page"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5"/>
        <w:gridCol w:w="5859"/>
      </w:tblGrid>
      <w:tr w:rsidR="007B2942" w:rsidTr="0075615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7B2942" w:rsidRDefault="009C1B67">
            <w:pPr>
              <w:spacing w:after="0" w:line="240" w:lineRule="auto"/>
            </w:pPr>
            <w:r w:rsidRPr="009C1B67">
              <w:rPr>
                <w:rFonts w:ascii="Times New Roman" w:eastAsia="Times New Roman" w:hAnsi="Times New Roman" w:cs="Times New Roman"/>
                <w:b/>
                <w:sz w:val="24"/>
              </w:rPr>
              <w:t>Požadavek na doložení kvalifikace: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B67" w:rsidRDefault="009C1B67" w:rsidP="009C1B67">
            <w:pPr>
              <w:pStyle w:val="Standard"/>
              <w:ind w:left="2160" w:hanging="2160"/>
            </w:pPr>
            <w:r>
              <w:rPr>
                <w:b/>
              </w:rPr>
              <w:t>Uchazeč v nabídce předloží:</w:t>
            </w:r>
          </w:p>
          <w:p w:rsidR="009C1B67" w:rsidRDefault="009C1B67" w:rsidP="009C1B67">
            <w:pPr>
              <w:pStyle w:val="Standard"/>
              <w:tabs>
                <w:tab w:val="left" w:pos="634"/>
              </w:tabs>
              <w:ind w:left="317" w:hanging="317"/>
              <w:jc w:val="both"/>
            </w:pPr>
            <w:r>
              <w:rPr>
                <w:b/>
              </w:rPr>
              <w:t xml:space="preserve"> 1) výpis z obchodního rejstříku, pokud je v něm zapsán, či výpis z jiné obdobné evidence, pokud je v ní zapsán. Výpis z obchodního rejstříku nesmí být k poslednímu dni, ke kterému má být prokázáno splnění kvalifikace, starší 90 kalendářních dnů ke dni podání nabídky.</w:t>
            </w:r>
          </w:p>
          <w:p w:rsidR="009C1B67" w:rsidRDefault="009C1B67" w:rsidP="009C1B67">
            <w:pPr>
              <w:pStyle w:val="Standard"/>
              <w:ind w:left="317" w:hanging="317"/>
              <w:jc w:val="both"/>
            </w:pPr>
            <w:r>
              <w:rPr>
                <w:b/>
              </w:rPr>
              <w:t>2)</w:t>
            </w:r>
            <w:r>
              <w:rPr>
                <w:b/>
              </w:rPr>
              <w:tab/>
            </w:r>
            <w:r w:rsidR="00B103AB">
              <w:rPr>
                <w:b/>
              </w:rPr>
              <w:t>doklad</w:t>
            </w:r>
            <w:r>
              <w:rPr>
                <w:b/>
              </w:rPr>
              <w:t xml:space="preserve"> prokazující příslušné živnostenské oprávnění či licenci</w:t>
            </w:r>
            <w:r w:rsidR="00A43A35">
              <w:rPr>
                <w:b/>
              </w:rPr>
              <w:t xml:space="preserve"> (volná živnost velkoobchod a maloobchod)</w:t>
            </w:r>
            <w:r>
              <w:rPr>
                <w:b/>
              </w:rPr>
              <w:t>.</w:t>
            </w:r>
          </w:p>
          <w:p w:rsidR="007B2942" w:rsidRDefault="007B2942">
            <w:pPr>
              <w:spacing w:after="0" w:line="240" w:lineRule="auto"/>
              <w:jc w:val="both"/>
            </w:pPr>
          </w:p>
        </w:tc>
      </w:tr>
    </w:tbl>
    <w:p w:rsidR="007A789F" w:rsidRDefault="007A78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789F" w:rsidRDefault="007A78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A789F" w:rsidRDefault="00B04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 pozdravem</w:t>
      </w:r>
    </w:p>
    <w:p w:rsidR="007A789F" w:rsidRDefault="00B04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Mgr. Jaroslav Král</w:t>
      </w:r>
    </w:p>
    <w:p w:rsidR="007A789F" w:rsidRDefault="00B04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pověřený pracovník</w:t>
      </w:r>
    </w:p>
    <w:p w:rsidR="007A789F" w:rsidRDefault="007A789F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789F" w:rsidRDefault="007A789F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789F" w:rsidRDefault="007A789F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789F" w:rsidRDefault="007A789F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789F" w:rsidRDefault="00B0488D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sectPr w:rsidR="007A78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B67" w:rsidRDefault="009C1B67" w:rsidP="009C1B67">
      <w:pPr>
        <w:spacing w:after="0" w:line="240" w:lineRule="auto"/>
      </w:pPr>
      <w:r>
        <w:separator/>
      </w:r>
    </w:p>
  </w:endnote>
  <w:endnote w:type="continuationSeparator" w:id="0">
    <w:p w:rsidR="009C1B67" w:rsidRDefault="009C1B67" w:rsidP="009C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1933240"/>
      <w:docPartObj>
        <w:docPartGallery w:val="Page Numbers (Bottom of Page)"/>
        <w:docPartUnique/>
      </w:docPartObj>
    </w:sdtPr>
    <w:sdtEndPr/>
    <w:sdtContent>
      <w:p w:rsidR="009C1B67" w:rsidRDefault="009C1B6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B41">
          <w:rPr>
            <w:noProof/>
          </w:rPr>
          <w:t>1</w:t>
        </w:r>
        <w:r>
          <w:fldChar w:fldCharType="end"/>
        </w:r>
      </w:p>
    </w:sdtContent>
  </w:sdt>
  <w:p w:rsidR="009C1B67" w:rsidRDefault="009C1B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B67" w:rsidRDefault="009C1B67" w:rsidP="009C1B67">
      <w:pPr>
        <w:spacing w:after="0" w:line="240" w:lineRule="auto"/>
      </w:pPr>
      <w:r>
        <w:separator/>
      </w:r>
    </w:p>
  </w:footnote>
  <w:footnote w:type="continuationSeparator" w:id="0">
    <w:p w:rsidR="009C1B67" w:rsidRDefault="009C1B67" w:rsidP="009C1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E2E31"/>
    <w:multiLevelType w:val="multilevel"/>
    <w:tmpl w:val="AB6C02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50356A"/>
    <w:multiLevelType w:val="multilevel"/>
    <w:tmpl w:val="A836B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9F"/>
    <w:rsid w:val="00066F01"/>
    <w:rsid w:val="0013275E"/>
    <w:rsid w:val="00221F94"/>
    <w:rsid w:val="003975FB"/>
    <w:rsid w:val="003F2867"/>
    <w:rsid w:val="004357DB"/>
    <w:rsid w:val="00775D1D"/>
    <w:rsid w:val="007A789F"/>
    <w:rsid w:val="007B2942"/>
    <w:rsid w:val="009C1B67"/>
    <w:rsid w:val="009F7B41"/>
    <w:rsid w:val="00A33B64"/>
    <w:rsid w:val="00A43A35"/>
    <w:rsid w:val="00B0488D"/>
    <w:rsid w:val="00B07F7A"/>
    <w:rsid w:val="00B103AB"/>
    <w:rsid w:val="00E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E3FE0-063F-48BF-83B4-28EFE0DD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C1B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C1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1B67"/>
  </w:style>
  <w:style w:type="paragraph" w:styleId="Zpat">
    <w:name w:val="footer"/>
    <w:basedOn w:val="Normln"/>
    <w:link w:val="ZpatChar"/>
    <w:uiPriority w:val="99"/>
    <w:unhideWhenUsed/>
    <w:rsid w:val="009C1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1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Král</dc:creator>
  <cp:lastModifiedBy>Jaroslav Král</cp:lastModifiedBy>
  <cp:revision>2</cp:revision>
  <dcterms:created xsi:type="dcterms:W3CDTF">2017-09-27T05:31:00Z</dcterms:created>
  <dcterms:modified xsi:type="dcterms:W3CDTF">2017-09-27T05:31:00Z</dcterms:modified>
</cp:coreProperties>
</file>